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1.2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1. ¿Que es un ciclo de vida de desarrollo de software y cual es su propósito?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2. ¿Cuáles son las principales etapas de un ciclo de vida de desarrollo de software?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3. ¿Por qué es importante el SDLC?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Respuestas: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940" w:hanging="360"/>
        <w:rPr>
          <w:color w:val="000000"/>
        </w:rPr>
      </w:pPr>
      <w:r w:rsidDel="00000000" w:rsidR="00000000" w:rsidRPr="00000000">
        <w:rPr>
          <w:color w:val="161616"/>
          <w:sz w:val="30"/>
          <w:szCs w:val="30"/>
          <w:rtl w:val="0"/>
        </w:rPr>
        <w:t xml:space="preserve">El ciclo de vida del desarrollo de software (SDLC, por sus siglas en inglés) es una metodología estructurada e iterativa utilizada por los equipos de desarrollo para construir, entregar y mantener sistemas de software de alta calidad y rentables.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rPr/>
      </w:pPr>
      <w:r w:rsidDel="00000000" w:rsidR="00000000" w:rsidRPr="00000000">
        <w:rPr>
          <w:rtl w:val="0"/>
        </w:rPr>
        <w:t xml:space="preserve">2) 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3135"/>
        <w:gridCol w:w="3165"/>
        <w:tblGridChange w:id="0">
          <w:tblGrid>
            <w:gridCol w:w="2610"/>
            <w:gridCol w:w="3135"/>
            <w:gridCol w:w="316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line="370.28639999999996" w:lineRule="auto"/>
              <w:rPr>
                <w:color w:val="16161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line="370.28639999999996" w:lineRule="auto"/>
              <w:rPr>
                <w:color w:val="16161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highlight w:val="white"/>
                <w:rtl w:val="0"/>
              </w:rPr>
              <w:t xml:space="preserve">Actividades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4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370.28639999999996" w:lineRule="auto"/>
              <w:rPr>
                <w:color w:val="16161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color w:val="161616"/>
                <w:sz w:val="21"/>
                <w:szCs w:val="21"/>
                <w:highlight w:val="white"/>
                <w:rtl w:val="0"/>
              </w:rPr>
              <w:t xml:space="preserve">Entregables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1. Planificación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Identificar el alcance, los objetivos y los requisitos del proyecto.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Plan inicial del proyecto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2. Análisis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Recopilar y revisar datos sobre los requisitos del proyecto.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Documentación de requisitos totalmente detallada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3. Diseño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Definir la arquitectura del proyecto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Documento de diseño de software (SDD) 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4. Codificación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Escribe el código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Prototipo de software funcional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5. Pruebas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Revisa el código y elimina los errores.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Software refinado y optimizado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6. Despliegue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Implementar el código en el entorno de producción.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Software disponible para los usuarios finales 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7. Mantenimiento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Correcciones y mejoras continuas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93.71359999999993" w:lineRule="auto"/>
              <w:rPr>
                <w:color w:val="161616"/>
                <w:sz w:val="24"/>
                <w:szCs w:val="24"/>
              </w:rPr>
            </w:pPr>
            <w:r w:rsidDel="00000000" w:rsidR="00000000" w:rsidRPr="00000000">
              <w:rPr>
                <w:color w:val="161616"/>
                <w:sz w:val="24"/>
                <w:szCs w:val="24"/>
                <w:rtl w:val="0"/>
              </w:rPr>
              <w:t xml:space="preserve">Código actualizado y optimizado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highlight w:val="white"/>
          <w:rtl w:val="0"/>
        </w:rPr>
        <w:t xml:space="preserve">3)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 Ciclo de Vida del Desarrollo de Software (SDLC) es vital porque proporciona un marco estructurado que minimiza los riesgos del proyecto, garantiza la máxima calidad del producto y optimiza los recursos</w:t>
      </w:r>
      <w:r w:rsidDel="00000000" w:rsidR="00000000" w:rsidRPr="00000000">
        <w:rPr>
          <w:highlight w:val="white"/>
          <w:rtl w:val="0"/>
        </w:rPr>
        <w:t xml:space="preserve">. Sin él, el desarrollo sería improvisado, impredecible y costoso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