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  <w:rtl w:val="0"/>
        </w:rPr>
        <w:t xml:space="preserve">1. ¿Que es un ciclo de vida de desarrollo de software y cual es su propósito?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0"/>
          <w:szCs w:val="20"/>
          <w:highlight w:val="white"/>
          <w:rtl w:val="0"/>
        </w:rPr>
        <w:t xml:space="preserve">El Ciclo de Vida de Desarrollo de Software (SDLC, por sus siglas en inglés) es un proceso organizado que establece las actividades necesarias para crear y mantener un sistema de software. Su propósito es guiar el desarrollo desde la idea inicial hasta la puesta en funcionamiento y el mantenimiento del producto, asegurando que se cumplan los requisitos del usuario, se reduzcan los errores y se optimicen los recursos, el tiempo y los costos del proyecto. 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  <w:rtl w:val="0"/>
        </w:rPr>
        <w:t xml:space="preserve">2. ¿Cuales son las principales etapas de un ciclo de vida de desarrollo de software?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  <w:color w:val="1f1f1f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color w:val="1f1f1f"/>
          <w:sz w:val="20"/>
          <w:szCs w:val="20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0"/>
          <w:szCs w:val="20"/>
          <w:highlight w:val="white"/>
          <w:rtl w:val="0"/>
        </w:rPr>
        <w:t xml:space="preserve">Las principales etapas del SDLC son la planificación, donde se definen los objetivos, recursos y tiempos del proyecto; el análisis de requisitos, en el que se identifican y documentan las necesidades de los usuarios; el diseño, que establece la estructura y arquitectura del sistema; el desarrollo o implementación, donde se programa el software; las pruebas, que permiten verificar que el sistema funciona correctamente y cumple los requisitos; el despliegue, que consiste en poner el software a disposición de los usuarios; y el mantenimiento, que incluye la corrección de errores y la incorporación de mejoras una vez que el sistema está en funcionamiento. 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4"/>
          <w:szCs w:val="24"/>
          <w:highlight w:val="white"/>
          <w:rtl w:val="0"/>
        </w:rPr>
        <w:t xml:space="preserve">3. ¿Porque es importante el SDLC?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El SDLC es importante porque proporciona una metodología ordenada para desarrollar software de manera eficiente y controlada. Gracias a este proceso es posible mejorar la calidad del producto final, reducir riesgos y errores, optimizar el uso de recursos y facilitar la gestión del proyecto. Además, ayuda a garantizar que el software satisfaga las necesidades de los usuarios y permite realizar actualizaciones y mejoras de forma organizada a lo largo del tiempo.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