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3B4331" w14:textId="77777777" w:rsidR="006055C7" w:rsidRPr="006055C7" w:rsidRDefault="006055C7" w:rsidP="006055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605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Exercicio</w:t>
      </w:r>
      <w:proofErr w:type="spellEnd"/>
      <w:r w:rsidRPr="00605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de Raciocínio Lógico</w:t>
      </w:r>
    </w:p>
    <w:p w14:paraId="4D8D5CCE" w14:textId="77777777" w:rsidR="006055C7" w:rsidRPr="006055C7" w:rsidRDefault="006055C7" w:rsidP="0060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1️</w:t>
      </w:r>
      <w:r w:rsidRPr="006055C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Cálculo do Consumo de Combustível</w:t>
      </w:r>
    </w:p>
    <w:p w14:paraId="432E38E8" w14:textId="458F0380" w:rsidR="006055C7" w:rsidRDefault="006055C7" w:rsidP="0060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"Eu preciso calcular quantos litros de gasolina meu carro irá gastar no final de cada viagem sabendo quantos km irei percorrer e o consumo médio do carro (km/l). Construa uma linha de raciocínio e um algoritmo que resolva esse problema."</w:t>
      </w:r>
    </w:p>
    <w:p w14:paraId="1A8622A3" w14:textId="26EB9897" w:rsidR="006055C7" w:rsidRDefault="006055C7" w:rsidP="0060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749965F" w14:textId="78054F87" w:rsidR="006055C7" w:rsidRPr="006055C7" w:rsidRDefault="006055C7" w:rsidP="0060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F49EF9A" w14:textId="77777777" w:rsidR="006055C7" w:rsidRPr="006055C7" w:rsidRDefault="006055C7" w:rsidP="00605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CFCA010">
          <v:rect id="_x0000_i1025" style="width:0;height:1.5pt" o:hralign="center" o:hrstd="t" o:hr="t" fillcolor="#a0a0a0" stroked="f"/>
        </w:pict>
      </w:r>
    </w:p>
    <w:p w14:paraId="3279C030" w14:textId="77777777" w:rsidR="006055C7" w:rsidRPr="006055C7" w:rsidRDefault="006055C7" w:rsidP="0060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2️</w:t>
      </w:r>
      <w:r w:rsidRPr="006055C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Cálculo do Tempo de Entrega de um Pedido</w:t>
      </w:r>
    </w:p>
    <w:p w14:paraId="03CEB1BB" w14:textId="77777777" w:rsidR="006055C7" w:rsidRPr="006055C7" w:rsidRDefault="006055C7" w:rsidP="0060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"Um aplicativo de delivery precisa calcular quanto tempo um pedido levará para ser entregue. Sabemos a distância do restaurante até o cliente em quilômetros e a velocidade média do entregador em km/h. Construa uma linha de raciocínio e um algoritmo que resolva esse problema."</w:t>
      </w:r>
    </w:p>
    <w:p w14:paraId="2B850091" w14:textId="77777777" w:rsidR="006055C7" w:rsidRPr="006055C7" w:rsidRDefault="006055C7" w:rsidP="00605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957ADB">
          <v:rect id="_x0000_i1026" style="width:0;height:1.5pt" o:hralign="center" o:hrstd="t" o:hr="t" fillcolor="#a0a0a0" stroked="f"/>
        </w:pict>
      </w:r>
    </w:p>
    <w:p w14:paraId="287385E8" w14:textId="77777777" w:rsidR="006055C7" w:rsidRPr="006055C7" w:rsidRDefault="006055C7" w:rsidP="0060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3️</w:t>
      </w:r>
      <w:r w:rsidRPr="006055C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Verificação de Aprovação do Aluno</w:t>
      </w:r>
    </w:p>
    <w:p w14:paraId="72E4D6D7" w14:textId="77777777" w:rsidR="006055C7" w:rsidRPr="006055C7" w:rsidRDefault="006055C7" w:rsidP="0060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"Uma escola precisa calcular a média final dos alunos. O sistema deve receber três notas e calcular a média. Se a média for maior ou igual a 7, o aluno está aprovado, caso contrário, está reprovado. Construa um algoritmo para esse problema."</w:t>
      </w:r>
    </w:p>
    <w:p w14:paraId="5012F3D6" w14:textId="77777777" w:rsidR="006055C7" w:rsidRPr="006055C7" w:rsidRDefault="006055C7" w:rsidP="00605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96CC8C">
          <v:rect id="_x0000_i1027" style="width:0;height:1.5pt" o:hralign="center" o:hrstd="t" o:hr="t" fillcolor="#a0a0a0" stroked="f"/>
        </w:pict>
      </w:r>
    </w:p>
    <w:p w14:paraId="02212ACB" w14:textId="77777777" w:rsidR="006055C7" w:rsidRPr="006055C7" w:rsidRDefault="006055C7" w:rsidP="0060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4️</w:t>
      </w:r>
      <w:r w:rsidRPr="006055C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Controle de Estoque de uma Loja</w:t>
      </w:r>
    </w:p>
    <w:p w14:paraId="4D735D40" w14:textId="40D93116" w:rsidR="006055C7" w:rsidRDefault="006055C7" w:rsidP="0060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"Uma loja vende produtos eletrônicos e precisa saber se um determinado item está disponível em estoque. O sistema deve receber o número total de produtos disponíveis e a quantidade vendida no dia. Se o número de produtos vendidos for maior que o estoque, exibir uma mensagem de ‘Estoque insuficiente’. Construa um algoritmo que resolva esse problema."</w:t>
      </w:r>
      <w:r w:rsidR="0096473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 </w:t>
      </w:r>
    </w:p>
    <w:p w14:paraId="673D0291" w14:textId="77777777" w:rsidR="00FF0083" w:rsidRPr="006055C7" w:rsidRDefault="00FF0083" w:rsidP="0060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DCD403C" w14:textId="77777777" w:rsidR="006055C7" w:rsidRPr="006055C7" w:rsidRDefault="006055C7" w:rsidP="00605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31D80D">
          <v:rect id="_x0000_i1028" style="width:0;height:1.5pt" o:hralign="center" o:hrstd="t" o:hr="t" fillcolor="#a0a0a0" stroked="f"/>
        </w:pict>
      </w:r>
    </w:p>
    <w:p w14:paraId="2626226D" w14:textId="77777777" w:rsidR="006055C7" w:rsidRPr="006055C7" w:rsidRDefault="006055C7" w:rsidP="0060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5️</w:t>
      </w:r>
      <w:r w:rsidRPr="006055C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Cálculo do Troco em um Caixa de Supermercado</w:t>
      </w:r>
    </w:p>
    <w:p w14:paraId="369886A5" w14:textId="75EEEDBF" w:rsidR="007C5704" w:rsidRPr="00FF0083" w:rsidRDefault="006055C7" w:rsidP="0060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"Um caixa de supermercado precisa calcular o troco para um cliente. O sistema deve receber o valor total da compra e o valor pago pelo cliente, calculando o troco corretamente. Caso o valor pago seja menor que o total da compra, deve exibir uma </w:t>
      </w:r>
      <w:r w:rsidRPr="006055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lastRenderedPageBreak/>
        <w:t>mensagem informando que o pagamento é insuficiente. Construa um algoritmo para esse problema</w:t>
      </w:r>
      <w:r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."</w:t>
      </w:r>
      <w:r w:rsidR="007C5704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   Para </w:t>
      </w:r>
      <w:proofErr w:type="spellStart"/>
      <w:r w:rsidR="007C5704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esse</w:t>
      </w:r>
      <w:proofErr w:type="spellEnd"/>
      <w:r w:rsidR="007C5704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 </w:t>
      </w:r>
      <w:proofErr w:type="gramStart"/>
      <w:r w:rsidR="007C5704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exercício  e</w:t>
      </w:r>
      <w:proofErr w:type="gramEnd"/>
      <w:r w:rsidR="007C5704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 preciso o uso de </w:t>
      </w:r>
      <w:proofErr w:type="spellStart"/>
      <w:r w:rsidR="007C5704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algoritimo</w:t>
      </w:r>
      <w:proofErr w:type="spellEnd"/>
      <w:r w:rsidR="007C5704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 </w:t>
      </w:r>
      <w:r w:rsidR="00964732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para subtrair o valor da compra pago pelo </w:t>
      </w:r>
      <w:proofErr w:type="spellStart"/>
      <w:r w:rsidR="00964732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criente</w:t>
      </w:r>
      <w:proofErr w:type="spellEnd"/>
      <w:r w:rsidR="00964732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 verificar troco e também informa o cliente sobre </w:t>
      </w:r>
      <w:bookmarkStart w:id="0" w:name="_GoBack"/>
      <w:bookmarkEnd w:id="0"/>
      <w:r w:rsidR="00964732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possíveis descontos.  Com o uso do </w:t>
      </w:r>
      <w:proofErr w:type="spellStart"/>
      <w:r w:rsidR="00964732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alert</w:t>
      </w:r>
      <w:proofErr w:type="spellEnd"/>
      <w:r w:rsidR="00964732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 ou console log para as mensagens, um </w:t>
      </w:r>
      <w:proofErr w:type="spellStart"/>
      <w:r w:rsidR="00964732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prompt</w:t>
      </w:r>
      <w:proofErr w:type="spellEnd"/>
      <w:r w:rsidR="00964732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, um </w:t>
      </w:r>
      <w:proofErr w:type="spellStart"/>
      <w:proofErr w:type="gramStart"/>
      <w:r w:rsidR="00964732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if</w:t>
      </w:r>
      <w:proofErr w:type="spellEnd"/>
      <w:r w:rsidR="00964732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  também</w:t>
      </w:r>
      <w:proofErr w:type="gramEnd"/>
      <w:r w:rsidR="00964732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 ai podemos utilizar um </w:t>
      </w:r>
      <w:proofErr w:type="spellStart"/>
      <w:r w:rsidR="00964732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else</w:t>
      </w:r>
      <w:proofErr w:type="spellEnd"/>
      <w:r w:rsidR="00964732" w:rsidRPr="00FF0083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;</w:t>
      </w:r>
    </w:p>
    <w:p w14:paraId="721853F6" w14:textId="7A176418" w:rsidR="007C5704" w:rsidRPr="006055C7" w:rsidRDefault="007C5704" w:rsidP="0060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</w:pPr>
      <w:r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 </w:t>
      </w:r>
    </w:p>
    <w:p w14:paraId="4269031C" w14:textId="77777777" w:rsidR="006055C7" w:rsidRPr="006055C7" w:rsidRDefault="006055C7" w:rsidP="00605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color w:val="00B050"/>
          <w:sz w:val="24"/>
          <w:szCs w:val="24"/>
          <w:lang w:eastAsia="pt-BR"/>
        </w:rPr>
        <w:pict w14:anchorId="4A3A3640">
          <v:rect id="_x0000_i1029" style="width:0;height:1.5pt" o:hralign="center" o:hrstd="t" o:hr="t" fillcolor="#a0a0a0" stroked="f"/>
        </w:pict>
      </w:r>
    </w:p>
    <w:p w14:paraId="51A926FB" w14:textId="77777777" w:rsidR="006055C7" w:rsidRPr="006055C7" w:rsidRDefault="006055C7" w:rsidP="0060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6️</w:t>
      </w:r>
      <w:r w:rsidRPr="006055C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Identificação de Números Pares e Ímpares</w:t>
      </w:r>
    </w:p>
    <w:p w14:paraId="614954E8" w14:textId="00E08228" w:rsidR="006055C7" w:rsidRDefault="006055C7" w:rsidP="0060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"Um sistema bancário precisa identificar quais transações foram feitas em dias pares e quais em dias ímpares do mês. Para isso, ele precisa receber um número que representa o dia do mês e informar se é par ou ímpar. Construa um algoritmo para esse problema."</w:t>
      </w:r>
      <w:r w:rsidR="0096473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 </w:t>
      </w:r>
    </w:p>
    <w:p w14:paraId="3FEDDBF9" w14:textId="4165D133" w:rsidR="00964732" w:rsidRPr="006055C7" w:rsidRDefault="00964732" w:rsidP="0060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Pr="0074270A">
        <w:rPr>
          <w:rFonts w:ascii="Times New Roman" w:eastAsia="Times New Roman" w:hAnsi="Times New Roman" w:cs="Times New Roman"/>
          <w:color w:val="00B050"/>
          <w:sz w:val="24"/>
          <w:szCs w:val="24"/>
          <w:lang w:eastAsia="pt-BR"/>
        </w:rPr>
        <w:t xml:space="preserve">Para esse processo temos que conseguir visualizar </w:t>
      </w:r>
      <w:r w:rsidR="0074270A" w:rsidRPr="0074270A">
        <w:rPr>
          <w:rFonts w:ascii="Times New Roman" w:eastAsia="Times New Roman" w:hAnsi="Times New Roman" w:cs="Times New Roman"/>
          <w:color w:val="00B050"/>
          <w:sz w:val="24"/>
          <w:szCs w:val="24"/>
          <w:lang w:eastAsia="pt-BR"/>
        </w:rPr>
        <w:t xml:space="preserve">informações importantes, e também selecionar os acontecimentos ocorridos nos dias que se pede, podemos utilizar um </w:t>
      </w:r>
      <w:proofErr w:type="spellStart"/>
      <w:proofErr w:type="gramStart"/>
      <w:r w:rsidR="0074270A" w:rsidRPr="0074270A">
        <w:rPr>
          <w:rFonts w:ascii="Times New Roman" w:eastAsia="Times New Roman" w:hAnsi="Times New Roman" w:cs="Times New Roman"/>
          <w:color w:val="00B050"/>
          <w:sz w:val="24"/>
          <w:szCs w:val="24"/>
          <w:lang w:eastAsia="pt-BR"/>
        </w:rPr>
        <w:t>prompt</w:t>
      </w:r>
      <w:proofErr w:type="spellEnd"/>
      <w:r w:rsidR="0074270A" w:rsidRPr="0074270A">
        <w:rPr>
          <w:rFonts w:ascii="Times New Roman" w:eastAsia="Times New Roman" w:hAnsi="Times New Roman" w:cs="Times New Roman"/>
          <w:color w:val="00B050"/>
          <w:sz w:val="24"/>
          <w:szCs w:val="24"/>
          <w:lang w:eastAsia="pt-BR"/>
        </w:rPr>
        <w:t xml:space="preserve"> ,</w:t>
      </w:r>
      <w:proofErr w:type="gramEnd"/>
      <w:r w:rsidR="0074270A" w:rsidRPr="0074270A">
        <w:rPr>
          <w:rFonts w:ascii="Times New Roman" w:eastAsia="Times New Roman" w:hAnsi="Times New Roman" w:cs="Times New Roman"/>
          <w:color w:val="00B050"/>
          <w:sz w:val="24"/>
          <w:szCs w:val="24"/>
          <w:lang w:eastAsia="pt-BR"/>
        </w:rPr>
        <w:t xml:space="preserve"> </w:t>
      </w:r>
      <w:proofErr w:type="spellStart"/>
      <w:r w:rsidR="0074270A" w:rsidRPr="0074270A">
        <w:rPr>
          <w:rFonts w:ascii="Times New Roman" w:eastAsia="Times New Roman" w:hAnsi="Times New Roman" w:cs="Times New Roman"/>
          <w:color w:val="00B050"/>
          <w:sz w:val="24"/>
          <w:szCs w:val="24"/>
          <w:lang w:eastAsia="pt-BR"/>
        </w:rPr>
        <w:t>if</w:t>
      </w:r>
      <w:proofErr w:type="spellEnd"/>
      <w:r w:rsidR="0074270A" w:rsidRPr="0074270A">
        <w:rPr>
          <w:rFonts w:ascii="Times New Roman" w:eastAsia="Times New Roman" w:hAnsi="Times New Roman" w:cs="Times New Roman"/>
          <w:color w:val="00B050"/>
          <w:sz w:val="24"/>
          <w:szCs w:val="24"/>
          <w:lang w:eastAsia="pt-BR"/>
        </w:rPr>
        <w:t xml:space="preserve">, o </w:t>
      </w:r>
      <w:proofErr w:type="spellStart"/>
      <w:r w:rsidR="0074270A" w:rsidRPr="0074270A">
        <w:rPr>
          <w:rFonts w:ascii="Times New Roman" w:eastAsia="Times New Roman" w:hAnsi="Times New Roman" w:cs="Times New Roman"/>
          <w:color w:val="00B050"/>
          <w:sz w:val="24"/>
          <w:szCs w:val="24"/>
          <w:lang w:eastAsia="pt-BR"/>
        </w:rPr>
        <w:t>else</w:t>
      </w:r>
      <w:proofErr w:type="spellEnd"/>
      <w:r w:rsidR="0074270A" w:rsidRPr="0074270A">
        <w:rPr>
          <w:rFonts w:ascii="Times New Roman" w:eastAsia="Times New Roman" w:hAnsi="Times New Roman" w:cs="Times New Roman"/>
          <w:color w:val="00B050"/>
          <w:sz w:val="24"/>
          <w:szCs w:val="24"/>
          <w:lang w:eastAsia="pt-BR"/>
        </w:rPr>
        <w:t xml:space="preserve"> também  encaixa ai um console log para informações ou mensagens da operação.</w:t>
      </w:r>
    </w:p>
    <w:p w14:paraId="554B2D6F" w14:textId="77777777" w:rsidR="006055C7" w:rsidRPr="006055C7" w:rsidRDefault="006055C7" w:rsidP="00605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color w:val="00B050"/>
          <w:sz w:val="24"/>
          <w:szCs w:val="24"/>
          <w:lang w:eastAsia="pt-BR"/>
        </w:rPr>
        <w:pict w14:anchorId="364012B0">
          <v:rect id="_x0000_i1030" style="width:0;height:1.5pt" o:hralign="center" o:hrstd="t" o:hr="t" fillcolor="#a0a0a0" stroked="f"/>
        </w:pict>
      </w:r>
    </w:p>
    <w:p w14:paraId="401ADD68" w14:textId="77777777" w:rsidR="006055C7" w:rsidRPr="006055C7" w:rsidRDefault="006055C7" w:rsidP="0060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7️</w:t>
      </w:r>
      <w:r w:rsidRPr="006055C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Cálculo de Desconto em Compras</w:t>
      </w:r>
    </w:p>
    <w:p w14:paraId="226CB7FA" w14:textId="77777777" w:rsidR="0016574C" w:rsidRDefault="006055C7" w:rsidP="0060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"Uma loja oferece descontos progressivos para seus clientes. Se o valor da compra for maior que R$ 100, o cliente recebe 10% de desconto. Se for maior que R$ 200, o desconto é de 20%. Caso contrário, o preço permanece o mesmo. Construa um algoritmo que receba o valor da compra e calcule o valor final com o desconto aplicado."</w:t>
      </w:r>
      <w:r w:rsidR="001F77B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</w:p>
    <w:p w14:paraId="42BE3CD0" w14:textId="4FD4F176" w:rsidR="0016574C" w:rsidRPr="006055C7" w:rsidRDefault="000F2EFF" w:rsidP="0060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</w:pPr>
      <w:r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  Para esse exercício eu usa</w:t>
      </w:r>
      <w:r w:rsidR="00250FB2"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ria uma</w:t>
      </w:r>
      <w:r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 v</w:t>
      </w:r>
      <w:r w:rsidR="00250FB2"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a</w:t>
      </w:r>
      <w:r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ri</w:t>
      </w:r>
      <w:r w:rsidR="00250FB2"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á</w:t>
      </w:r>
      <w:r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ve</w:t>
      </w:r>
      <w:r w:rsidR="00250FB2"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l</w:t>
      </w:r>
      <w:r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 para declarar o valor do produto</w:t>
      </w:r>
      <w:r w:rsidR="0016574C"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,</w:t>
      </w:r>
      <w:r w:rsidR="00250FB2"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 </w:t>
      </w:r>
      <w:r w:rsidR="0016574C"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ler os valores e usar expressões matemáticas. </w:t>
      </w:r>
      <w:r w:rsidR="00250FB2"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(</w:t>
      </w:r>
      <w:proofErr w:type="spellStart"/>
      <w:r w:rsidR="00250FB2"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ex</w:t>
      </w:r>
      <w:proofErr w:type="spellEnd"/>
      <w:r w:rsidR="00250FB2"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: usaria o </w:t>
      </w:r>
      <w:proofErr w:type="spellStart"/>
      <w:r w:rsidR="00250FB2"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prompt</w:t>
      </w:r>
      <w:proofErr w:type="spellEnd"/>
      <w:r w:rsidR="00250FB2"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, </w:t>
      </w:r>
      <w:proofErr w:type="spellStart"/>
      <w:r w:rsidR="00250FB2"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if</w:t>
      </w:r>
      <w:proofErr w:type="spellEnd"/>
      <w:r w:rsidR="00250FB2"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 e também o </w:t>
      </w:r>
      <w:proofErr w:type="spellStart"/>
      <w:r w:rsidR="00250FB2"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>else</w:t>
      </w:r>
      <w:proofErr w:type="spellEnd"/>
      <w:r w:rsidR="00250FB2" w:rsidRPr="0074270A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eastAsia="pt-BR"/>
        </w:rPr>
        <w:t xml:space="preserve"> para auxiliar na resolução.</w:t>
      </w:r>
    </w:p>
    <w:p w14:paraId="38DD6CD3" w14:textId="15A1014C" w:rsidR="006055C7" w:rsidRPr="006055C7" w:rsidRDefault="0016574C" w:rsidP="0016574C">
      <w:pPr>
        <w:pStyle w:val="Ttulo3"/>
      </w:pPr>
      <w:r w:rsidRPr="006055C7">
        <w:pict w14:anchorId="5319B0D2">
          <v:rect id="_x0000_i1031" style="width:415pt;height:.05pt" o:hrpct="976" o:hralign="center" o:hrstd="t" o:hr="t" fillcolor="#a0a0a0" stroked="f"/>
        </w:pict>
      </w:r>
    </w:p>
    <w:p w14:paraId="21A4ABBA" w14:textId="77777777" w:rsidR="006055C7" w:rsidRPr="006055C7" w:rsidRDefault="006055C7" w:rsidP="0060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8️</w:t>
      </w:r>
      <w:r w:rsidRPr="006055C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Classificação de Idade</w:t>
      </w:r>
    </w:p>
    <w:p w14:paraId="455CC694" w14:textId="77777777" w:rsidR="006055C7" w:rsidRPr="006055C7" w:rsidRDefault="006055C7" w:rsidP="00605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t>"Um sistema de cadastro de eventos precisa classificar os participantes de acordo com a idade. Ele deve receber a idade de uma pessoa e classificar como:</w:t>
      </w:r>
    </w:p>
    <w:p w14:paraId="133AE499" w14:textId="77777777" w:rsidR="006055C7" w:rsidRPr="006055C7" w:rsidRDefault="006055C7" w:rsidP="00605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Criança</w:t>
      </w:r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t>: Menos de 12 anos</w:t>
      </w:r>
    </w:p>
    <w:p w14:paraId="55608A56" w14:textId="77777777" w:rsidR="006055C7" w:rsidRPr="006055C7" w:rsidRDefault="006055C7" w:rsidP="00605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Adolescente</w:t>
      </w:r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t>: Entre 12 e 17 anos</w:t>
      </w:r>
    </w:p>
    <w:p w14:paraId="73A7ED64" w14:textId="77777777" w:rsidR="006055C7" w:rsidRPr="006055C7" w:rsidRDefault="006055C7" w:rsidP="00605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Adulto</w:t>
      </w:r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18 anos ou </w:t>
      </w:r>
      <w:proofErr w:type="gramStart"/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t>mais Construa</w:t>
      </w:r>
      <w:proofErr w:type="gramEnd"/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algoritmo que faça essa classificação."*</w:t>
      </w:r>
    </w:p>
    <w:p w14:paraId="0C4B019A" w14:textId="77777777" w:rsidR="006055C7" w:rsidRPr="006055C7" w:rsidRDefault="006055C7" w:rsidP="00605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A13BB0">
          <v:rect id="_x0000_i1032" style="width:0;height:1.5pt" o:hralign="center" o:hrstd="t" o:hr="t" fillcolor="#a0a0a0" stroked="f"/>
        </w:pict>
      </w:r>
    </w:p>
    <w:p w14:paraId="3489368E" w14:textId="77777777" w:rsidR="006055C7" w:rsidRPr="006055C7" w:rsidRDefault="006055C7" w:rsidP="0060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9️</w:t>
      </w:r>
      <w:r w:rsidRPr="006055C7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Verificação de Senha Segura</w:t>
      </w:r>
    </w:p>
    <w:p w14:paraId="0EFEB59D" w14:textId="77777777" w:rsidR="006055C7" w:rsidRPr="006055C7" w:rsidRDefault="006055C7" w:rsidP="0060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lastRenderedPageBreak/>
        <w:t xml:space="preserve">"Um site precisa verificar se a senha cadastrada por um usuário atende aos critérios de segurança. A senha deve ter pelo menos </w:t>
      </w:r>
      <w:r w:rsidRPr="006055C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8 caracteres</w:t>
      </w:r>
      <w:r w:rsidRPr="006055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e conter pelo menos </w:t>
      </w:r>
      <w:r w:rsidRPr="006055C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um número</w:t>
      </w:r>
      <w:r w:rsidRPr="006055C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. Se a senha for inválida, deve exibir uma mensagem informando o problema. Construa um algoritmo para validar a senha."</w:t>
      </w:r>
    </w:p>
    <w:p w14:paraId="5C89FB36" w14:textId="77777777" w:rsidR="006055C7" w:rsidRPr="006055C7" w:rsidRDefault="006055C7" w:rsidP="00605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7B88C9">
          <v:rect id="_x0000_i1033" style="width:0;height:1.5pt" o:hralign="center" o:hrstd="t" o:hr="t" fillcolor="#a0a0a0" stroked="f"/>
        </w:pict>
      </w:r>
    </w:p>
    <w:p w14:paraId="347722C8" w14:textId="77777777" w:rsidR="006055C7" w:rsidRPr="006055C7" w:rsidRDefault="006055C7" w:rsidP="00605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055C7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🔟</w:t>
      </w:r>
      <w:r w:rsidRPr="006055C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Cálculo do IMC (Índice de Massa Corporal)</w:t>
      </w:r>
    </w:p>
    <w:p w14:paraId="597E162A" w14:textId="77777777" w:rsidR="006055C7" w:rsidRPr="006055C7" w:rsidRDefault="006055C7" w:rsidP="00605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t>"Um sistema de saúde precisa calcular o IMC de um paciente e classificá-lo de acordo com a fórmula:</w:t>
      </w:r>
    </w:p>
    <w:p w14:paraId="55253C59" w14:textId="77777777" w:rsidR="006055C7" w:rsidRPr="006055C7" w:rsidRDefault="006055C7" w:rsidP="0060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Courier New" w:eastAsia="Times New Roman" w:hAnsi="Courier New" w:cs="Courier New"/>
          <w:sz w:val="20"/>
          <w:szCs w:val="20"/>
          <w:lang w:eastAsia="pt-BR"/>
        </w:rPr>
        <w:t>IMC = peso / (altura * altura)</w:t>
      </w:r>
    </w:p>
    <w:p w14:paraId="1088FC2D" w14:textId="77777777" w:rsidR="006055C7" w:rsidRPr="006055C7" w:rsidRDefault="006055C7" w:rsidP="0060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t>E a classificação:</w:t>
      </w:r>
    </w:p>
    <w:p w14:paraId="723EF5A7" w14:textId="77777777" w:rsidR="006055C7" w:rsidRPr="006055C7" w:rsidRDefault="006055C7" w:rsidP="00605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Abaixo do peso</w:t>
      </w:r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t>: IMC &lt; 18.5</w:t>
      </w:r>
    </w:p>
    <w:p w14:paraId="7463076B" w14:textId="77777777" w:rsidR="006055C7" w:rsidRPr="006055C7" w:rsidRDefault="006055C7" w:rsidP="00605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Peso normal</w:t>
      </w:r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t>: 18.5 ≤ IMC &lt; 24.9</w:t>
      </w:r>
    </w:p>
    <w:p w14:paraId="1620888A" w14:textId="77777777" w:rsidR="006055C7" w:rsidRPr="006055C7" w:rsidRDefault="006055C7" w:rsidP="00605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Sobrepeso</w:t>
      </w:r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t>: 25 ≤ IMC &lt; 29.9</w:t>
      </w:r>
    </w:p>
    <w:p w14:paraId="7922C290" w14:textId="77777777" w:rsidR="006055C7" w:rsidRPr="006055C7" w:rsidRDefault="006055C7" w:rsidP="00605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55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Obesidade</w:t>
      </w:r>
      <w:r w:rsidRPr="006055C7">
        <w:rPr>
          <w:rFonts w:ascii="Times New Roman" w:eastAsia="Times New Roman" w:hAnsi="Times New Roman" w:cs="Times New Roman"/>
          <w:sz w:val="24"/>
          <w:szCs w:val="24"/>
          <w:lang w:eastAsia="pt-BR"/>
        </w:rPr>
        <w:t>: IMC ≥ 30 Construa um algoritmo que receba o peso e a altura de um paciente e informe seu IMC e categoria."*</w:t>
      </w:r>
    </w:p>
    <w:p w14:paraId="2F0CE758" w14:textId="19A7AC97" w:rsidR="00DC5177" w:rsidRDefault="00DC5177"/>
    <w:sectPr w:rsidR="00DC51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5781C"/>
    <w:multiLevelType w:val="multilevel"/>
    <w:tmpl w:val="4392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45E8A"/>
    <w:multiLevelType w:val="multilevel"/>
    <w:tmpl w:val="371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32A78"/>
    <w:multiLevelType w:val="multilevel"/>
    <w:tmpl w:val="E4C0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1F3"/>
    <w:rsid w:val="000F2EFF"/>
    <w:rsid w:val="001321F3"/>
    <w:rsid w:val="0016574C"/>
    <w:rsid w:val="001F77B4"/>
    <w:rsid w:val="00250FB2"/>
    <w:rsid w:val="006055C7"/>
    <w:rsid w:val="0074270A"/>
    <w:rsid w:val="007C5704"/>
    <w:rsid w:val="00964732"/>
    <w:rsid w:val="00C81717"/>
    <w:rsid w:val="00DC5177"/>
    <w:rsid w:val="00F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60308"/>
  <w15:chartTrackingRefBased/>
  <w15:docId w15:val="{ED1C856B-4396-4992-AF33-C20BD1424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055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657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6055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55C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055C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6055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5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6055C7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6055C7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1657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28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2848B-EF2C-4DE7-ADC3-AD856EFEE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649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em Minas</Company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Cararine Coelho</dc:creator>
  <cp:keywords/>
  <dc:description/>
  <cp:lastModifiedBy>Vinicius Cararine Coelho</cp:lastModifiedBy>
  <cp:revision>3</cp:revision>
  <cp:lastPrinted>2025-03-24T23:42:00Z</cp:lastPrinted>
  <dcterms:created xsi:type="dcterms:W3CDTF">2025-03-24T22:07:00Z</dcterms:created>
  <dcterms:modified xsi:type="dcterms:W3CDTF">2025-03-25T00:47:00Z</dcterms:modified>
</cp:coreProperties>
</file>