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C0C" w14:textId="117893BD" w:rsidR="00B52813" w:rsidRPr="00D515CF" w:rsidRDefault="00D04450" w:rsidP="00D515CF">
      <w:pPr>
        <w:pStyle w:val="Ttulo1"/>
      </w:pPr>
      <w:r w:rsidRPr="00D515CF">
        <w:t xml:space="preserve">Stress Test </w:t>
      </w:r>
      <w:proofErr w:type="spellStart"/>
      <w:r w:rsidRPr="00D515CF">
        <w:t>Results</w:t>
      </w:r>
      <w:proofErr w:type="spellEnd"/>
      <w:r w:rsidRPr="00D515CF">
        <w:t xml:space="preserve"> Report</w:t>
      </w:r>
    </w:p>
    <w:p w14:paraId="59C86E55" w14:textId="793DA750" w:rsidR="00D04450" w:rsidRPr="00D04450" w:rsidRDefault="00D04450" w:rsidP="00D04450">
      <w:pPr>
        <w:rPr>
          <w:rFonts w:ascii="Aptos" w:hAnsi="Aptos"/>
        </w:rPr>
      </w:pP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2935"/>
        <w:gridCol w:w="5785"/>
      </w:tblGrid>
      <w:tr w:rsidR="00D04450" w:rsidRPr="00D04450" w14:paraId="330CBBDC" w14:textId="77777777" w:rsidTr="00EA2476">
        <w:tc>
          <w:tcPr>
            <w:tcW w:w="2935" w:type="dxa"/>
            <w:shd w:val="clear" w:color="auto" w:fill="B4C6E7" w:themeFill="accent1" w:themeFillTint="66"/>
            <w:vAlign w:val="center"/>
          </w:tcPr>
          <w:p w14:paraId="27A8C917" w14:textId="77777777" w:rsidR="00D04450" w:rsidRPr="00D515CF" w:rsidRDefault="00D04450" w:rsidP="00D515CF">
            <w:pPr>
              <w:pStyle w:val="CellTitle"/>
            </w:pPr>
            <w:r w:rsidRPr="00D515CF">
              <w:t>Tested Software</w:t>
            </w:r>
          </w:p>
        </w:tc>
        <w:tc>
          <w:tcPr>
            <w:tcW w:w="5785" w:type="dxa"/>
            <w:vAlign w:val="center"/>
          </w:tcPr>
          <w:p w14:paraId="5D12BDEB" w14:textId="398E86B5" w:rsidR="00D04450" w:rsidRPr="00D04450" w:rsidRDefault="00D04450" w:rsidP="00D515CF">
            <w:pPr>
              <w:pStyle w:val="CellText"/>
            </w:pPr>
            <w:r w:rsidRPr="00D04450">
              <w:t>Sprint 03 Project: Flask ML API</w:t>
            </w:r>
          </w:p>
        </w:tc>
      </w:tr>
      <w:tr w:rsidR="00D04450" w:rsidRPr="00D515CF" w14:paraId="46A3B8DE" w14:textId="77777777" w:rsidTr="00EA2476">
        <w:tc>
          <w:tcPr>
            <w:tcW w:w="2935" w:type="dxa"/>
            <w:shd w:val="clear" w:color="auto" w:fill="B4C6E7" w:themeFill="accent1" w:themeFillTint="66"/>
          </w:tcPr>
          <w:p w14:paraId="08BE4BBC" w14:textId="6106C5BC" w:rsidR="00D04450" w:rsidRPr="00D515CF" w:rsidRDefault="00D04450" w:rsidP="00D515CF">
            <w:pPr>
              <w:spacing w:before="80" w:after="80"/>
              <w:rPr>
                <w:rFonts w:ascii="Aptos" w:hAnsi="Aptos"/>
                <w:b/>
                <w:bCs/>
              </w:rPr>
            </w:pPr>
            <w:r w:rsidRPr="00D515CF">
              <w:rPr>
                <w:rFonts w:ascii="Aptos" w:hAnsi="Aptos"/>
                <w:b/>
                <w:bCs/>
              </w:rPr>
              <w:t>Tester</w:t>
            </w:r>
          </w:p>
        </w:tc>
        <w:tc>
          <w:tcPr>
            <w:tcW w:w="5785" w:type="dxa"/>
          </w:tcPr>
          <w:p w14:paraId="0A8FB873" w14:textId="7F7CA35A" w:rsidR="00D04450" w:rsidRPr="00D515CF" w:rsidRDefault="00D04450" w:rsidP="00D515CF">
            <w:pPr>
              <w:pStyle w:val="CellText"/>
            </w:pPr>
            <w:r w:rsidRPr="00D515CF">
              <w:t>Leandro Ordoñez</w:t>
            </w:r>
          </w:p>
        </w:tc>
      </w:tr>
      <w:tr w:rsidR="00D04450" w:rsidRPr="00D515CF" w14:paraId="703690E6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11F7F31E" w14:textId="7583CF10" w:rsidR="00D04450" w:rsidRPr="00D515CF" w:rsidRDefault="00D04450" w:rsidP="00D515CF">
            <w:pPr>
              <w:pStyle w:val="RowTitle"/>
            </w:pPr>
            <w:r w:rsidRPr="00D515CF">
              <w:t>Purpose</w:t>
            </w:r>
          </w:p>
        </w:tc>
      </w:tr>
      <w:tr w:rsidR="00D04450" w:rsidRPr="00D04450" w14:paraId="59339AEA" w14:textId="77777777" w:rsidTr="00EA2476">
        <w:tc>
          <w:tcPr>
            <w:tcW w:w="8720" w:type="dxa"/>
            <w:gridSpan w:val="2"/>
          </w:tcPr>
          <w:p w14:paraId="7861C0EF" w14:textId="7453EF55" w:rsidR="00D04450" w:rsidRPr="00D04450" w:rsidRDefault="00D04450" w:rsidP="00D515CF">
            <w:pPr>
              <w:pStyle w:val="CellText"/>
            </w:pPr>
            <w:r w:rsidRPr="00D04450">
              <w:t>Stress-test the performance of the Machine Learning Flask API endpoints that classify images using a Convolutional Neural Network</w:t>
            </w:r>
          </w:p>
        </w:tc>
      </w:tr>
      <w:tr w:rsidR="00D04450" w:rsidRPr="00D04450" w14:paraId="24EE0FCF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2BCAFA38" w14:textId="0FADC31F" w:rsidR="00D04450" w:rsidRPr="00D04450" w:rsidRDefault="00D04450" w:rsidP="00D515CF">
            <w:pPr>
              <w:pStyle w:val="RowTitle"/>
            </w:pPr>
            <w:r w:rsidRPr="00D04450">
              <w:t>Testing objectives</w:t>
            </w:r>
          </w:p>
        </w:tc>
      </w:tr>
      <w:tr w:rsidR="00D04450" w:rsidRPr="00D04450" w14:paraId="6D62E352" w14:textId="77777777" w:rsidTr="00EA2476">
        <w:tc>
          <w:tcPr>
            <w:tcW w:w="8720" w:type="dxa"/>
            <w:gridSpan w:val="2"/>
          </w:tcPr>
          <w:p w14:paraId="302040B4" w14:textId="77777777" w:rsidR="00D04450" w:rsidRPr="00D04450" w:rsidRDefault="00D04450" w:rsidP="00D515CF">
            <w:pPr>
              <w:pStyle w:val="CellBullets"/>
            </w:pPr>
            <w:r w:rsidRPr="00D04450">
              <w:t>Performance validation of API’s response rates</w:t>
            </w:r>
          </w:p>
          <w:p w14:paraId="7CBA0506" w14:textId="77777777" w:rsidR="00D04450" w:rsidRPr="00D04450" w:rsidRDefault="00D04450" w:rsidP="00D515CF">
            <w:pPr>
              <w:pStyle w:val="CellBullets"/>
            </w:pPr>
            <w:r w:rsidRPr="00D04450">
              <w:t>Evaluate scalability needs</w:t>
            </w:r>
          </w:p>
          <w:p w14:paraId="509567B2" w14:textId="77777777" w:rsidR="00D04450" w:rsidRPr="00D04450" w:rsidRDefault="00D04450" w:rsidP="00D515CF">
            <w:pPr>
              <w:pStyle w:val="CellBullets"/>
            </w:pPr>
            <w:r w:rsidRPr="00D04450">
              <w:t>Measure the stability and reliability of the API under heavy load</w:t>
            </w:r>
          </w:p>
          <w:p w14:paraId="5BE14D64" w14:textId="5B7AEF10" w:rsidR="00D04450" w:rsidRPr="00D04450" w:rsidRDefault="00D04450" w:rsidP="00D515CF">
            <w:pPr>
              <w:pStyle w:val="CellBullets"/>
            </w:pPr>
            <w:r w:rsidRPr="00D04450">
              <w:t>Test how the API performs under pressure</w:t>
            </w:r>
          </w:p>
        </w:tc>
      </w:tr>
      <w:tr w:rsidR="008C41EC" w:rsidRPr="00D04450" w14:paraId="12132897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04C198E4" w14:textId="0CF04A95" w:rsidR="00D515CF" w:rsidRPr="00D04450" w:rsidRDefault="00D515CF" w:rsidP="00BE5A2A">
            <w:pPr>
              <w:pStyle w:val="RowTitle"/>
            </w:pPr>
            <w:r>
              <w:t>Performance Metrics</w:t>
            </w:r>
          </w:p>
        </w:tc>
      </w:tr>
      <w:tr w:rsidR="003E2F78" w:rsidRPr="00D04450" w14:paraId="6300FEC9" w14:textId="77777777" w:rsidTr="00EA2476">
        <w:tc>
          <w:tcPr>
            <w:tcW w:w="8720" w:type="dxa"/>
            <w:gridSpan w:val="2"/>
          </w:tcPr>
          <w:p w14:paraId="6E6A80A9" w14:textId="5B00583C" w:rsidR="00D515CF" w:rsidRPr="00D04450" w:rsidRDefault="00A72EEE" w:rsidP="00BE5A2A">
            <w:pPr>
              <w:pStyle w:val="CellBullets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requests: total number of requests made to the API</w:t>
            </w:r>
          </w:p>
          <w:p w14:paraId="06D6BF4C" w14:textId="2C1C71C2" w:rsidR="00D515CF" w:rsidRDefault="00A72EEE" w:rsidP="00BE5A2A">
            <w:pPr>
              <w:pStyle w:val="CellBullets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fails: total number of requests that failed</w:t>
            </w:r>
          </w:p>
          <w:p w14:paraId="7A762E4F" w14:textId="299B2C3C" w:rsidR="00A72EEE" w:rsidRDefault="00A72EEE" w:rsidP="00BE5A2A">
            <w:pPr>
              <w:pStyle w:val="CellBullets"/>
            </w:pPr>
            <w:r>
              <w:t>Median, percentiles, average, min and max: response time in milliseconds</w:t>
            </w:r>
          </w:p>
          <w:p w14:paraId="5A44F14C" w14:textId="71C4F445" w:rsidR="00A72EEE" w:rsidRDefault="00A72EEE" w:rsidP="00BE5A2A">
            <w:pPr>
              <w:pStyle w:val="CellBullets"/>
            </w:pPr>
            <w:r>
              <w:t>RPS: requests per second</w:t>
            </w:r>
          </w:p>
          <w:p w14:paraId="6E558CA1" w14:textId="455875A6" w:rsidR="00D515CF" w:rsidRPr="00D04450" w:rsidRDefault="00A72EEE" w:rsidP="00A72EEE">
            <w:pPr>
              <w:pStyle w:val="CellBullets"/>
            </w:pPr>
            <w:r>
              <w:t>Current failures/s: total of failures per second</w:t>
            </w:r>
          </w:p>
        </w:tc>
      </w:tr>
      <w:tr w:rsidR="008C41EC" w:rsidRPr="00D04450" w14:paraId="2BBE09EE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268086BF" w14:textId="1BD1DED8" w:rsidR="005028A5" w:rsidRPr="00D04450" w:rsidRDefault="005028A5" w:rsidP="00BE5A2A">
            <w:pPr>
              <w:pStyle w:val="RowTitle"/>
            </w:pPr>
            <w:r>
              <w:t>Test Environment</w:t>
            </w:r>
          </w:p>
        </w:tc>
      </w:tr>
      <w:tr w:rsidR="00EA2476" w:rsidRPr="00D04450" w14:paraId="7483CB45" w14:textId="77777777" w:rsidTr="00EA2476">
        <w:tc>
          <w:tcPr>
            <w:tcW w:w="2935" w:type="dxa"/>
            <w:shd w:val="clear" w:color="auto" w:fill="D9E2F3" w:themeFill="accent1" w:themeFillTint="33"/>
          </w:tcPr>
          <w:p w14:paraId="35C46319" w14:textId="0B58431D" w:rsidR="005028A5" w:rsidRPr="00D515CF" w:rsidRDefault="00BE3747" w:rsidP="00BE3747">
            <w:pPr>
              <w:pStyle w:val="CellTitle"/>
            </w:pPr>
            <w:r>
              <w:t>Hardware</w:t>
            </w:r>
          </w:p>
        </w:tc>
        <w:tc>
          <w:tcPr>
            <w:tcW w:w="5785" w:type="dxa"/>
            <w:vAlign w:val="center"/>
          </w:tcPr>
          <w:p w14:paraId="4A1A783E" w14:textId="5C2F2D9F" w:rsidR="00BE3747" w:rsidRPr="00D04450" w:rsidRDefault="005028A5" w:rsidP="00BE5A2A">
            <w:pPr>
              <w:pStyle w:val="CellText"/>
            </w:pPr>
            <w:r>
              <w:t>Intel Core i9, 10850K. 3.60 GHz, 10 cores. 32 GB RAM</w:t>
            </w:r>
            <w:r w:rsidR="00BE3747">
              <w:t>.</w:t>
            </w:r>
          </w:p>
        </w:tc>
      </w:tr>
      <w:tr w:rsidR="005028A5" w:rsidRPr="00D04450" w14:paraId="3AFB4CC7" w14:textId="77777777" w:rsidTr="00EA2476">
        <w:tc>
          <w:tcPr>
            <w:tcW w:w="2935" w:type="dxa"/>
            <w:shd w:val="clear" w:color="auto" w:fill="D9E2F3" w:themeFill="accent1" w:themeFillTint="33"/>
            <w:vAlign w:val="center"/>
          </w:tcPr>
          <w:p w14:paraId="6BF80A44" w14:textId="5F2007C5" w:rsidR="005028A5" w:rsidRDefault="00BE3747" w:rsidP="00BE5A2A">
            <w:pPr>
              <w:pStyle w:val="CellTitle"/>
            </w:pPr>
            <w:r>
              <w:t>Software</w:t>
            </w:r>
          </w:p>
        </w:tc>
        <w:tc>
          <w:tcPr>
            <w:tcW w:w="5785" w:type="dxa"/>
            <w:vAlign w:val="center"/>
          </w:tcPr>
          <w:p w14:paraId="25AEB8FB" w14:textId="18F60DDF" w:rsidR="00BE3747" w:rsidRDefault="00BE3747" w:rsidP="00BE5A2A">
            <w:pPr>
              <w:pStyle w:val="CellText"/>
            </w:pPr>
            <w:r>
              <w:t>Windows 10 64 bit. Docker 26.1.4</w:t>
            </w:r>
          </w:p>
        </w:tc>
      </w:tr>
      <w:tr w:rsidR="008C41EC" w:rsidRPr="00D04450" w14:paraId="0E9177FD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6313EDAA" w14:textId="0F10E66C" w:rsidR="00BE3747" w:rsidRPr="00D04450" w:rsidRDefault="006F4592" w:rsidP="00BE5A2A">
            <w:pPr>
              <w:pStyle w:val="RowTitle"/>
            </w:pPr>
            <w:r>
              <w:t>Test m</w:t>
            </w:r>
            <w:r w:rsidR="00BE3747">
              <w:t>ethodology</w:t>
            </w:r>
          </w:p>
        </w:tc>
      </w:tr>
      <w:tr w:rsidR="003E2F78" w:rsidRPr="00D04450" w14:paraId="6A8BFEB7" w14:textId="77777777" w:rsidTr="00EA2476">
        <w:tc>
          <w:tcPr>
            <w:tcW w:w="8720" w:type="dxa"/>
            <w:gridSpan w:val="2"/>
          </w:tcPr>
          <w:p w14:paraId="66ACCC93" w14:textId="77777777" w:rsidR="00BE3747" w:rsidRDefault="00BE3747" w:rsidP="00BE3747">
            <w:pPr>
              <w:pStyle w:val="CellText"/>
            </w:pPr>
            <w:r>
              <w:t>I used Locust 2.25 to stress test two endpoints of the API: index and predict. For each test, I tested with different number of users and rate of requests. I also tested increasing the instance count of the ML service.</w:t>
            </w:r>
          </w:p>
          <w:p w14:paraId="7B9F8524" w14:textId="77777777" w:rsidR="00BE3747" w:rsidRDefault="00BE3747" w:rsidP="00BE3747">
            <w:pPr>
              <w:pStyle w:val="CellText"/>
            </w:pPr>
            <w:r>
              <w:t>Before executing the tests, I installed locust with the following command:</w:t>
            </w:r>
          </w:p>
          <w:p w14:paraId="7A7FA676" w14:textId="245B40B2" w:rsidR="00BE3747" w:rsidRDefault="00BE3747" w:rsidP="00BE3747">
            <w:pPr>
              <w:pStyle w:val="Code"/>
            </w:pPr>
            <w:r w:rsidRPr="00BE3747">
              <w:t>pip install locust</w:t>
            </w:r>
          </w:p>
          <w:p w14:paraId="5BCDA6A8" w14:textId="0536173D" w:rsidR="00BE3747" w:rsidRDefault="00BE3747" w:rsidP="00BE3747">
            <w:pPr>
              <w:pStyle w:val="CellText"/>
            </w:pPr>
            <w:r>
              <w:t>To launch the tests, I ran:</w:t>
            </w:r>
          </w:p>
          <w:p w14:paraId="07262E5E" w14:textId="10C98EFE" w:rsidR="00BE3747" w:rsidRDefault="00BE3747" w:rsidP="00BE3747">
            <w:pPr>
              <w:pStyle w:val="Code"/>
            </w:pPr>
            <w:r>
              <w:lastRenderedPageBreak/>
              <w:t>locust</w:t>
            </w:r>
          </w:p>
          <w:p w14:paraId="3B7BD9B3" w14:textId="5F0F5F6D" w:rsidR="006F4592" w:rsidRDefault="00BE3747" w:rsidP="00BE3747">
            <w:pPr>
              <w:pStyle w:val="CellText"/>
            </w:pPr>
            <w:r>
              <w:t>from the /</w:t>
            </w:r>
            <w:proofErr w:type="spellStart"/>
            <w:r>
              <w:t>stress_test</w:t>
            </w:r>
            <w:proofErr w:type="spellEnd"/>
            <w:r>
              <w:t xml:space="preserve"> folder</w:t>
            </w:r>
            <w:r w:rsidR="006F4592">
              <w:t xml:space="preserve">. Locust is running in this endpoint: </w:t>
            </w:r>
            <w:r w:rsidR="006F4592" w:rsidRPr="006F4592">
              <w:t>http://localhost:8089</w:t>
            </w:r>
          </w:p>
          <w:p w14:paraId="64E81240" w14:textId="6BCCD19B" w:rsidR="006F4592" w:rsidRPr="00BE3747" w:rsidRDefault="006F4592" w:rsidP="006F4592">
            <w:pPr>
              <w:pStyle w:val="CellText"/>
            </w:pPr>
            <w:r>
              <w:t>The test cases defined in the file locustfile.py</w:t>
            </w:r>
          </w:p>
          <w:p w14:paraId="169B0A73" w14:textId="77777777" w:rsidR="00BE3747" w:rsidRDefault="006F4592" w:rsidP="00BE3747">
            <w:pPr>
              <w:pStyle w:val="CellText"/>
            </w:pPr>
            <w:r>
              <w:t>Two test cases are defined:</w:t>
            </w:r>
          </w:p>
          <w:p w14:paraId="2A3814E0" w14:textId="4DBA044B" w:rsidR="006F4592" w:rsidRDefault="006F4592" w:rsidP="006F4592">
            <w:pPr>
              <w:pStyle w:val="CellBullets"/>
            </w:pPr>
            <w:proofErr w:type="spellStart"/>
            <w:r>
              <w:t>test_index</w:t>
            </w:r>
            <w:proofErr w:type="spellEnd"/>
            <w:r>
              <w:t>: Performs a GET request on the index API</w:t>
            </w:r>
          </w:p>
          <w:p w14:paraId="4E353803" w14:textId="16646912" w:rsidR="006F4592" w:rsidRDefault="006F4592" w:rsidP="006F4592">
            <w:pPr>
              <w:pStyle w:val="CellBullets"/>
            </w:pPr>
            <w:proofErr w:type="spellStart"/>
            <w:r>
              <w:t>test_predict</w:t>
            </w:r>
            <w:proofErr w:type="spellEnd"/>
            <w:r>
              <w:t>: Performs a POST request on the /predict endpoint. It sends a default image as payload.</w:t>
            </w:r>
          </w:p>
          <w:p w14:paraId="251F94FB" w14:textId="58317D2C" w:rsidR="006F4592" w:rsidRDefault="006F4592" w:rsidP="006F4592">
            <w:pPr>
              <w:pStyle w:val="CellText"/>
            </w:pPr>
            <w:r>
              <w:t>Result data is collected from the locust user interface and raw data was downloaded as CSV</w:t>
            </w:r>
          </w:p>
          <w:p w14:paraId="50626A11" w14:textId="0B1E7340" w:rsidR="006F4592" w:rsidRPr="006F4592" w:rsidRDefault="006F4592" w:rsidP="006F4592">
            <w:pPr>
              <w:pStyle w:val="CellText"/>
            </w:pPr>
          </w:p>
        </w:tc>
      </w:tr>
      <w:tr w:rsidR="00EA2476" w:rsidRPr="00D04450" w14:paraId="446B87D0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768E193F" w14:textId="2DE93E06" w:rsidR="006F4592" w:rsidRPr="00D04450" w:rsidRDefault="006F4592" w:rsidP="00BE5A2A">
            <w:pPr>
              <w:pStyle w:val="RowTitle"/>
            </w:pPr>
            <w:r>
              <w:lastRenderedPageBreak/>
              <w:t xml:space="preserve">Test </w:t>
            </w:r>
            <w:r>
              <w:t>results</w:t>
            </w:r>
          </w:p>
        </w:tc>
      </w:tr>
      <w:tr w:rsidR="003E2F78" w:rsidRPr="00A3538E" w14:paraId="337C5F94" w14:textId="77777777" w:rsidTr="00EA2476">
        <w:tc>
          <w:tcPr>
            <w:tcW w:w="8720" w:type="dxa"/>
            <w:gridSpan w:val="2"/>
          </w:tcPr>
          <w:p w14:paraId="67AEAEFF" w14:textId="4E71A64D" w:rsidR="006F4592" w:rsidRPr="006F4592" w:rsidRDefault="006F4592" w:rsidP="006F4592">
            <w:pPr>
              <w:pStyle w:val="CellText"/>
            </w:pPr>
            <w:r>
              <w:t>I tested the service with 1, 10, 50, 100 and 500 concurrent users</w:t>
            </w:r>
            <w:r w:rsidR="00A3538E">
              <w:t>, at a spawn rate of 1, 10, 50, 100 and 100 users/second respectively.</w:t>
            </w:r>
          </w:p>
        </w:tc>
      </w:tr>
      <w:tr w:rsidR="00EA2476" w:rsidRPr="003E2F78" w14:paraId="367BF6DD" w14:textId="77777777" w:rsidTr="00EA2476">
        <w:tc>
          <w:tcPr>
            <w:tcW w:w="8720" w:type="dxa"/>
            <w:gridSpan w:val="2"/>
            <w:shd w:val="clear" w:color="auto" w:fill="D9E2F3" w:themeFill="accent1" w:themeFillTint="33"/>
          </w:tcPr>
          <w:p w14:paraId="2A41B9A7" w14:textId="1A178E79" w:rsidR="006F4592" w:rsidRPr="00D04450" w:rsidRDefault="006F4592" w:rsidP="00BE5A2A">
            <w:pPr>
              <w:pStyle w:val="RowTitle"/>
            </w:pPr>
            <w:r>
              <w:t>Test results</w:t>
            </w:r>
            <w:r>
              <w:t xml:space="preserve"> with one user</w:t>
            </w:r>
          </w:p>
        </w:tc>
      </w:tr>
      <w:tr w:rsidR="006F4592" w:rsidRPr="00EA2476" w14:paraId="3073A2BB" w14:textId="77777777" w:rsidTr="00EA2476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1041"/>
              <w:gridCol w:w="898"/>
              <w:gridCol w:w="555"/>
              <w:gridCol w:w="625"/>
              <w:gridCol w:w="857"/>
              <w:gridCol w:w="808"/>
              <w:gridCol w:w="602"/>
              <w:gridCol w:w="728"/>
              <w:gridCol w:w="571"/>
              <w:gridCol w:w="881"/>
              <w:gridCol w:w="928"/>
            </w:tblGrid>
            <w:tr w:rsidR="008C41EC" w:rsidRPr="00EA2476" w14:paraId="07E9877A" w14:textId="77777777" w:rsidTr="00EA24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094DB95" w14:textId="47D934F1" w:rsidR="00EA2476" w:rsidRPr="00EA2476" w:rsidRDefault="00EA2476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79B8CC66" w14:textId="72D0E414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41866D20" w14:textId="6AFC4C13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5D153911" w14:textId="494D9DDB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123B3638" w14:textId="41ADBBD1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049BAB2F" w14:textId="6B898263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</w:t>
                  </w:r>
                  <w:r w:rsidRPr="00EA2476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6302DD53" w14:textId="60BB7222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7FF19C47" w14:textId="121675AB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73055BE8" w14:textId="047AD267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2FA3C6E6" w14:textId="3E86BF2C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39122385" w14:textId="25891AD1" w:rsidR="00EA2476" w:rsidRPr="00EA2476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8C41EC" w:rsidRPr="00EA2476" w14:paraId="6F6627D3" w14:textId="77777777" w:rsidTr="00EA2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4FF04DA" w14:textId="67EB6A29" w:rsidR="00EA2476" w:rsidRPr="00EA2476" w:rsidRDefault="00EA2476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6669D524" w14:textId="4D549EDB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0522BDE4" w14:textId="425F09FB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23" w:type="dxa"/>
                </w:tcPr>
                <w:p w14:paraId="20DB9851" w14:textId="530EB487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236F0FA7" w14:textId="763090C8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3.01</w:t>
                  </w:r>
                </w:p>
              </w:tc>
              <w:tc>
                <w:tcPr>
                  <w:tcW w:w="805" w:type="dxa"/>
                </w:tcPr>
                <w:p w14:paraId="76B8444B" w14:textId="402F3E85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5.34</w:t>
                  </w:r>
                </w:p>
              </w:tc>
              <w:tc>
                <w:tcPr>
                  <w:tcW w:w="600" w:type="dxa"/>
                </w:tcPr>
                <w:p w14:paraId="1620EE28" w14:textId="6F7E4383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05" w:type="dxa"/>
                </w:tcPr>
                <w:p w14:paraId="085D2038" w14:textId="59F0F891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69" w:type="dxa"/>
                </w:tcPr>
                <w:p w14:paraId="77A9B3D8" w14:textId="0C7CB5CF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878" w:type="dxa"/>
                </w:tcPr>
                <w:p w14:paraId="44656BD1" w14:textId="27578597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071" w:type="dxa"/>
                </w:tcPr>
                <w:p w14:paraId="01E5FEA1" w14:textId="63ACBEF4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8C41EC" w:rsidRPr="00EA2476" w14:paraId="7C6032E6" w14:textId="77777777" w:rsidTr="00EA2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3D12B27B" w14:textId="75269352" w:rsidR="00EA2476" w:rsidRPr="00EA2476" w:rsidRDefault="00EA2476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1155E796" w14:textId="63EE9438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EA2476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27A2233C" w14:textId="52B903AE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23" w:type="dxa"/>
                </w:tcPr>
                <w:p w14:paraId="122E820D" w14:textId="1ECF1429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D3FEA9E" w14:textId="09453C98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805" w:type="dxa"/>
                </w:tcPr>
                <w:p w14:paraId="38186439" w14:textId="40324293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134.35</w:t>
                  </w:r>
                </w:p>
              </w:tc>
              <w:tc>
                <w:tcPr>
                  <w:tcW w:w="600" w:type="dxa"/>
                </w:tcPr>
                <w:p w14:paraId="1AC9BAB9" w14:textId="6330D372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805" w:type="dxa"/>
                </w:tcPr>
                <w:p w14:paraId="480D00C8" w14:textId="632CB8A5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715</w:t>
                  </w:r>
                </w:p>
              </w:tc>
              <w:tc>
                <w:tcPr>
                  <w:tcW w:w="569" w:type="dxa"/>
                </w:tcPr>
                <w:p w14:paraId="35E3CDA0" w14:textId="45B471ED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878" w:type="dxa"/>
                </w:tcPr>
                <w:p w14:paraId="7F544C36" w14:textId="36835EB9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071" w:type="dxa"/>
                </w:tcPr>
                <w:p w14:paraId="5FFCB2B2" w14:textId="68D5BFF0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8C41EC" w:rsidRPr="00EA2476" w14:paraId="56FF5D2C" w14:textId="77777777" w:rsidTr="00EA2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118D9266" w14:textId="3A51B204" w:rsidR="00EA2476" w:rsidRPr="00EA2476" w:rsidRDefault="00A3538E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7F361BCE" w14:textId="02566D67" w:rsidR="00EA2476" w:rsidRPr="00EA2476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59D5BC59" w14:textId="4CA8C9E6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23" w:type="dxa"/>
                </w:tcPr>
                <w:p w14:paraId="77A78EC0" w14:textId="6AA0B89F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721C5595" w14:textId="0EB8CDB9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805" w:type="dxa"/>
                </w:tcPr>
                <w:p w14:paraId="440C1C75" w14:textId="3667C63C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74.35</w:t>
                  </w:r>
                </w:p>
              </w:tc>
              <w:tc>
                <w:tcPr>
                  <w:tcW w:w="600" w:type="dxa"/>
                </w:tcPr>
                <w:p w14:paraId="1FAC7A90" w14:textId="7F76A8D2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05" w:type="dxa"/>
                </w:tcPr>
                <w:p w14:paraId="36E6B9C9" w14:textId="43D7E749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715</w:t>
                  </w:r>
                </w:p>
              </w:tc>
              <w:tc>
                <w:tcPr>
                  <w:tcW w:w="569" w:type="dxa"/>
                </w:tcPr>
                <w:p w14:paraId="4C7214D5" w14:textId="5EE2D4AC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303</w:t>
                  </w:r>
                </w:p>
              </w:tc>
              <w:tc>
                <w:tcPr>
                  <w:tcW w:w="878" w:type="dxa"/>
                </w:tcPr>
                <w:p w14:paraId="4F960DCA" w14:textId="6C633D2E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071" w:type="dxa"/>
                </w:tcPr>
                <w:p w14:paraId="4A9BD320" w14:textId="1D8206CE" w:rsidR="00EA2476" w:rsidRPr="00EA2476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EA9BAE4" w14:textId="14C1795F" w:rsidR="006F4592" w:rsidRPr="00EA2476" w:rsidRDefault="006F4592" w:rsidP="00BE3747">
            <w:pPr>
              <w:pStyle w:val="CellText"/>
              <w:rPr>
                <w:sz w:val="20"/>
                <w:szCs w:val="20"/>
              </w:rPr>
            </w:pPr>
          </w:p>
        </w:tc>
      </w:tr>
      <w:tr w:rsidR="00EA2476" w:rsidRPr="00EA2476" w14:paraId="279F59D3" w14:textId="77777777" w:rsidTr="00EA2476">
        <w:tc>
          <w:tcPr>
            <w:tcW w:w="8720" w:type="dxa"/>
            <w:gridSpan w:val="2"/>
          </w:tcPr>
          <w:p w14:paraId="05C9BE8A" w14:textId="60DEF123" w:rsidR="00EA2476" w:rsidRPr="00EA2476" w:rsidRDefault="00EA2476" w:rsidP="00EA2476">
            <w:pPr>
              <w:pStyle w:val="CellTex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FEF13F" wp14:editId="1A7C6A65">
                  <wp:extent cx="5400040" cy="140843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76" w:rsidRPr="00EA2476" w14:paraId="484EEAD8" w14:textId="77777777" w:rsidTr="00EA2476">
        <w:tc>
          <w:tcPr>
            <w:tcW w:w="8720" w:type="dxa"/>
            <w:gridSpan w:val="2"/>
          </w:tcPr>
          <w:p w14:paraId="53358C29" w14:textId="76ED4885" w:rsidR="00EA2476" w:rsidRDefault="00EA2476" w:rsidP="00EA2476">
            <w:pPr>
              <w:pStyle w:val="CellTex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6E9088" wp14:editId="5B30B71A">
                  <wp:extent cx="5400040" cy="1408430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592" w:rsidRPr="006F4592" w14:paraId="2176D1CF" w14:textId="77777777" w:rsidTr="00EA2476">
        <w:tc>
          <w:tcPr>
            <w:tcW w:w="8720" w:type="dxa"/>
            <w:gridSpan w:val="2"/>
          </w:tcPr>
          <w:p w14:paraId="7D7889DE" w14:textId="5B741B67" w:rsidR="006F4592" w:rsidRDefault="00EA2476" w:rsidP="00EA2476">
            <w:pPr>
              <w:pStyle w:val="CellBullets"/>
            </w:pPr>
            <w:r>
              <w:t>No failures occurred</w:t>
            </w:r>
          </w:p>
          <w:p w14:paraId="714EEE09" w14:textId="77777777" w:rsidR="00EA2476" w:rsidRDefault="00EA2476" w:rsidP="00EA2476">
            <w:pPr>
              <w:pStyle w:val="CellBullets"/>
            </w:pPr>
            <w:r>
              <w:t xml:space="preserve">Median time for the index is 3 </w:t>
            </w:r>
            <w:proofErr w:type="spellStart"/>
            <w:r>
              <w:t>ms.</w:t>
            </w:r>
            <w:proofErr w:type="spellEnd"/>
            <w:r>
              <w:t xml:space="preserve"> Median time for /predict endpoint is 110 </w:t>
            </w:r>
            <w:proofErr w:type="spellStart"/>
            <w:r>
              <w:t>ms</w:t>
            </w:r>
            <w:proofErr w:type="spellEnd"/>
          </w:p>
          <w:p w14:paraId="2473D963" w14:textId="560D5A4E" w:rsidR="00EA2476" w:rsidRDefault="00EA2476" w:rsidP="00EA2476">
            <w:pPr>
              <w:pStyle w:val="CellBullets"/>
            </w:pPr>
            <w:r>
              <w:t>Total</w:t>
            </w:r>
            <w:r>
              <w:t xml:space="preserve"> ratio</w:t>
            </w:r>
            <w:r>
              <w:t>:</w:t>
            </w:r>
          </w:p>
          <w:p w14:paraId="26560115" w14:textId="77777777" w:rsidR="00EA2476" w:rsidRDefault="00EA2476" w:rsidP="0083443C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100.0% </w:t>
            </w:r>
            <w:proofErr w:type="spellStart"/>
            <w:r>
              <w:t>APIUser</w:t>
            </w:r>
            <w:proofErr w:type="spellEnd"/>
          </w:p>
          <w:p w14:paraId="59FB86FF" w14:textId="3AB0E3DD" w:rsidR="00EA2476" w:rsidRDefault="00EA2476" w:rsidP="00EA2476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lastRenderedPageBreak/>
              <w:t xml:space="preserve">50.0% </w:t>
            </w:r>
            <w:proofErr w:type="spellStart"/>
            <w:r>
              <w:t>testIndex</w:t>
            </w:r>
            <w:proofErr w:type="spellEnd"/>
            <w:r>
              <w:t xml:space="preserve"> / </w:t>
            </w:r>
            <w:r>
              <w:t xml:space="preserve">50.0% </w:t>
            </w:r>
            <w:proofErr w:type="spellStart"/>
            <w:r>
              <w:t>testPredict</w:t>
            </w:r>
            <w:proofErr w:type="spellEnd"/>
          </w:p>
        </w:tc>
      </w:tr>
      <w:tr w:rsidR="00EA2476" w:rsidRPr="00EA2476" w14:paraId="5C4B5DB1" w14:textId="77777777" w:rsidTr="00EA2476">
        <w:tc>
          <w:tcPr>
            <w:tcW w:w="8720" w:type="dxa"/>
            <w:gridSpan w:val="2"/>
            <w:shd w:val="clear" w:color="auto" w:fill="D9E2F3" w:themeFill="accent1" w:themeFillTint="33"/>
          </w:tcPr>
          <w:p w14:paraId="36CFC87E" w14:textId="3F59B3E3" w:rsidR="00EA2476" w:rsidRPr="00D04450" w:rsidRDefault="00EA2476" w:rsidP="00BE5A2A">
            <w:pPr>
              <w:pStyle w:val="RowTitle"/>
            </w:pPr>
            <w:r>
              <w:lastRenderedPageBreak/>
              <w:t xml:space="preserve">Test results with </w:t>
            </w:r>
            <w:r>
              <w:t>10</w:t>
            </w:r>
            <w:r>
              <w:t xml:space="preserve"> user</w:t>
            </w:r>
            <w:r>
              <w:t>s</w:t>
            </w:r>
          </w:p>
        </w:tc>
      </w:tr>
      <w:tr w:rsidR="00EA2476" w:rsidRPr="00EA2476" w14:paraId="21DBF681" w14:textId="77777777" w:rsidTr="00EA2476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977"/>
              <w:gridCol w:w="898"/>
              <w:gridCol w:w="555"/>
              <w:gridCol w:w="625"/>
              <w:gridCol w:w="857"/>
              <w:gridCol w:w="808"/>
              <w:gridCol w:w="602"/>
              <w:gridCol w:w="705"/>
              <w:gridCol w:w="701"/>
              <w:gridCol w:w="881"/>
              <w:gridCol w:w="885"/>
            </w:tblGrid>
            <w:tr w:rsidR="00EA2476" w:rsidRPr="00EA2476" w14:paraId="1D5158A0" w14:textId="77777777" w:rsidTr="00BE5A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25639EC" w14:textId="77777777" w:rsidR="00EA2476" w:rsidRPr="00EA2476" w:rsidRDefault="00EA2476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50F8FEC8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7B5315A5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3D7256B9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6675D3BE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51490660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</w:t>
                  </w:r>
                  <w:r w:rsidRPr="00EA2476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79866F5B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356AF823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63BE16C7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0E7CB5C0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615537FA" w14:textId="77777777" w:rsidR="00EA2476" w:rsidRPr="00EA2476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EA2476" w:rsidRPr="00EA2476" w14:paraId="4A60C4D5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4C1ADB1" w14:textId="77777777" w:rsidR="00EA2476" w:rsidRPr="00EA2476" w:rsidRDefault="00EA2476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253148A7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6EBCF0FA" w14:textId="694D6E84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138</w:t>
                  </w:r>
                </w:p>
              </w:tc>
              <w:tc>
                <w:tcPr>
                  <w:tcW w:w="623" w:type="dxa"/>
                </w:tcPr>
                <w:p w14:paraId="61759D81" w14:textId="3AFAF53E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78285346" w14:textId="1B1601B8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05" w:type="dxa"/>
                </w:tcPr>
                <w:p w14:paraId="3E0F9679" w14:textId="5B79AC1A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3.68</w:t>
                  </w:r>
                </w:p>
              </w:tc>
              <w:tc>
                <w:tcPr>
                  <w:tcW w:w="600" w:type="dxa"/>
                </w:tcPr>
                <w:p w14:paraId="770C651D" w14:textId="672ACFC4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05" w:type="dxa"/>
                </w:tcPr>
                <w:p w14:paraId="318FFC7A" w14:textId="1674556F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69" w:type="dxa"/>
                </w:tcPr>
                <w:p w14:paraId="7BD5A05F" w14:textId="4B815C7B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878" w:type="dxa"/>
                </w:tcPr>
                <w:p w14:paraId="4D76445D" w14:textId="7E7289AE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1071" w:type="dxa"/>
                </w:tcPr>
                <w:p w14:paraId="4D297455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A2476" w:rsidRPr="00EA2476" w14:paraId="4DB13093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7D6C050E" w14:textId="77777777" w:rsidR="00EA2476" w:rsidRPr="00EA2476" w:rsidRDefault="00EA2476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340AD695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EA2476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1ED6EC92" w14:textId="74016E7B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623" w:type="dxa"/>
                </w:tcPr>
                <w:p w14:paraId="363E59BB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10539B9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805" w:type="dxa"/>
                </w:tcPr>
                <w:p w14:paraId="10841912" w14:textId="0ADF7270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127.03</w:t>
                  </w:r>
                </w:p>
              </w:tc>
              <w:tc>
                <w:tcPr>
                  <w:tcW w:w="600" w:type="dxa"/>
                </w:tcPr>
                <w:p w14:paraId="36C2771F" w14:textId="16817078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805" w:type="dxa"/>
                </w:tcPr>
                <w:p w14:paraId="5D60A0D9" w14:textId="74924E6F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717</w:t>
                  </w:r>
                </w:p>
              </w:tc>
              <w:tc>
                <w:tcPr>
                  <w:tcW w:w="569" w:type="dxa"/>
                </w:tcPr>
                <w:p w14:paraId="5F0794B3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878" w:type="dxa"/>
                </w:tcPr>
                <w:p w14:paraId="40E07822" w14:textId="14190AD1" w:rsidR="00EA2476" w:rsidRPr="00EA2476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1" w:type="dxa"/>
                </w:tcPr>
                <w:p w14:paraId="7E6D99C6" w14:textId="77777777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A2476" w:rsidRPr="00EA2476" w14:paraId="25111E35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1A143C2" w14:textId="0DE0CA8F" w:rsidR="00EA2476" w:rsidRPr="00EA2476" w:rsidRDefault="00A3538E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42B12079" w14:textId="4ADEBDB0" w:rsidR="00EA2476" w:rsidRPr="00EA2476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2037A83D" w14:textId="553D914D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272</w:t>
                  </w:r>
                </w:p>
              </w:tc>
              <w:tc>
                <w:tcPr>
                  <w:tcW w:w="623" w:type="dxa"/>
                </w:tcPr>
                <w:p w14:paraId="123DDD51" w14:textId="24DB2DAE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6A6025E5" w14:textId="712EFE8B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05" w:type="dxa"/>
                </w:tcPr>
                <w:p w14:paraId="059AA83F" w14:textId="5AAE2462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64.44</w:t>
                  </w:r>
                </w:p>
              </w:tc>
              <w:tc>
                <w:tcPr>
                  <w:tcW w:w="600" w:type="dxa"/>
                </w:tcPr>
                <w:p w14:paraId="19353B80" w14:textId="2DD63AC7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05" w:type="dxa"/>
                </w:tcPr>
                <w:p w14:paraId="2A386356" w14:textId="7FD991A7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717</w:t>
                  </w:r>
                </w:p>
              </w:tc>
              <w:tc>
                <w:tcPr>
                  <w:tcW w:w="569" w:type="dxa"/>
                </w:tcPr>
                <w:p w14:paraId="504798CF" w14:textId="7CCF7254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323.4</w:t>
                  </w:r>
                </w:p>
              </w:tc>
              <w:tc>
                <w:tcPr>
                  <w:tcW w:w="878" w:type="dxa"/>
                </w:tcPr>
                <w:p w14:paraId="65BE0A60" w14:textId="1382FAF4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1071" w:type="dxa"/>
                </w:tcPr>
                <w:p w14:paraId="46A0E229" w14:textId="22E20F00" w:rsidR="00EA2476" w:rsidRPr="00EA2476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CC08C88" w14:textId="77777777" w:rsidR="00EA2476" w:rsidRPr="00EA2476" w:rsidRDefault="00EA2476" w:rsidP="00BE5A2A">
            <w:pPr>
              <w:pStyle w:val="CellText"/>
              <w:rPr>
                <w:sz w:val="20"/>
                <w:szCs w:val="20"/>
              </w:rPr>
            </w:pPr>
          </w:p>
        </w:tc>
      </w:tr>
      <w:tr w:rsidR="00EA2476" w:rsidRPr="00EA2476" w14:paraId="3D9A8E1F" w14:textId="77777777" w:rsidTr="00EA2476">
        <w:tc>
          <w:tcPr>
            <w:tcW w:w="8720" w:type="dxa"/>
            <w:gridSpan w:val="2"/>
          </w:tcPr>
          <w:p w14:paraId="0E8C7614" w14:textId="73B01A98" w:rsidR="00EA2476" w:rsidRPr="00EA2476" w:rsidRDefault="008C41EC" w:rsidP="00BE5A2A">
            <w:pPr>
              <w:pStyle w:val="CellTex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E94728" wp14:editId="38140928">
                  <wp:extent cx="5400040" cy="140652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76" w:rsidRPr="00EA2476" w14:paraId="712DFDE1" w14:textId="77777777" w:rsidTr="00EA2476">
        <w:tc>
          <w:tcPr>
            <w:tcW w:w="8720" w:type="dxa"/>
            <w:gridSpan w:val="2"/>
          </w:tcPr>
          <w:p w14:paraId="6D4AFF38" w14:textId="66E89993" w:rsidR="00EA2476" w:rsidRDefault="008C41EC" w:rsidP="00BE5A2A">
            <w:pPr>
              <w:pStyle w:val="CellTex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8739D49" wp14:editId="00E83291">
                  <wp:extent cx="5400040" cy="1406525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1EC" w:rsidRPr="006F4592" w14:paraId="4D9FF61F" w14:textId="77777777" w:rsidTr="00BE5A2A">
        <w:tc>
          <w:tcPr>
            <w:tcW w:w="8720" w:type="dxa"/>
            <w:gridSpan w:val="2"/>
          </w:tcPr>
          <w:p w14:paraId="44E7F7B0" w14:textId="77777777" w:rsidR="008C41EC" w:rsidRDefault="008C41EC" w:rsidP="00BE5A2A">
            <w:pPr>
              <w:pStyle w:val="CellBullets"/>
            </w:pPr>
            <w:r>
              <w:t>No failures occurred</w:t>
            </w:r>
          </w:p>
          <w:p w14:paraId="1216002B" w14:textId="77777777" w:rsidR="008C41EC" w:rsidRDefault="008C41EC" w:rsidP="00BE5A2A">
            <w:pPr>
              <w:pStyle w:val="CellBullets"/>
            </w:pPr>
            <w:r>
              <w:t xml:space="preserve">Median time for the index is 3 </w:t>
            </w:r>
            <w:proofErr w:type="spellStart"/>
            <w:r>
              <w:t>ms.</w:t>
            </w:r>
            <w:proofErr w:type="spellEnd"/>
            <w:r>
              <w:t xml:space="preserve"> Median time for /predict endpoint is 110 </w:t>
            </w:r>
            <w:proofErr w:type="spellStart"/>
            <w:r>
              <w:t>ms</w:t>
            </w:r>
            <w:proofErr w:type="spellEnd"/>
          </w:p>
          <w:p w14:paraId="7111344E" w14:textId="77777777" w:rsidR="008C41EC" w:rsidRDefault="008C41EC" w:rsidP="00BE5A2A">
            <w:pPr>
              <w:pStyle w:val="CellBullets"/>
            </w:pPr>
            <w:r>
              <w:t>Total ratio:</w:t>
            </w:r>
          </w:p>
          <w:p w14:paraId="3C108780" w14:textId="77777777" w:rsidR="008C41EC" w:rsidRDefault="008C41EC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100.0% </w:t>
            </w:r>
            <w:proofErr w:type="spellStart"/>
            <w:r>
              <w:t>APIUser</w:t>
            </w:r>
            <w:proofErr w:type="spellEnd"/>
          </w:p>
          <w:p w14:paraId="612B1A61" w14:textId="5FB37053" w:rsidR="008C41EC" w:rsidRDefault="008C41EC" w:rsidP="008C41EC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50.0% </w:t>
            </w:r>
            <w:proofErr w:type="spellStart"/>
            <w:r>
              <w:t>testIndex</w:t>
            </w:r>
            <w:proofErr w:type="spellEnd"/>
            <w:r>
              <w:t xml:space="preserve"> / 50.0% </w:t>
            </w:r>
            <w:proofErr w:type="spellStart"/>
            <w:r>
              <w:t>testPredict</w:t>
            </w:r>
            <w:proofErr w:type="spellEnd"/>
          </w:p>
        </w:tc>
      </w:tr>
      <w:tr w:rsidR="003E2F78" w:rsidRPr="00EA2476" w14:paraId="733B64B8" w14:textId="77777777" w:rsidTr="00BE5A2A">
        <w:tc>
          <w:tcPr>
            <w:tcW w:w="8720" w:type="dxa"/>
            <w:gridSpan w:val="2"/>
            <w:shd w:val="clear" w:color="auto" w:fill="D9E2F3" w:themeFill="accent1" w:themeFillTint="33"/>
          </w:tcPr>
          <w:p w14:paraId="78CD3371" w14:textId="072DC405" w:rsidR="003E2F78" w:rsidRPr="00D04450" w:rsidRDefault="003E2F78" w:rsidP="00BE5A2A">
            <w:pPr>
              <w:pStyle w:val="RowTitle"/>
            </w:pPr>
            <w:r>
              <w:t>Test results with 1</w:t>
            </w:r>
            <w:r>
              <w:t>0</w:t>
            </w:r>
            <w:r>
              <w:t>0 users</w:t>
            </w:r>
          </w:p>
        </w:tc>
      </w:tr>
      <w:tr w:rsidR="003E2F78" w:rsidRPr="00EA2476" w14:paraId="005E64B9" w14:textId="77777777" w:rsidTr="00BE5A2A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898"/>
              <w:gridCol w:w="644"/>
              <w:gridCol w:w="625"/>
              <w:gridCol w:w="857"/>
              <w:gridCol w:w="808"/>
              <w:gridCol w:w="602"/>
              <w:gridCol w:w="644"/>
              <w:gridCol w:w="571"/>
              <w:gridCol w:w="881"/>
              <w:gridCol w:w="693"/>
            </w:tblGrid>
            <w:tr w:rsidR="003E2F78" w:rsidRPr="00EA2476" w14:paraId="653225C8" w14:textId="77777777" w:rsidTr="003E2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4893CB9F" w14:textId="77777777" w:rsidR="003E2F78" w:rsidRPr="00EA2476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60" w:type="dxa"/>
                </w:tcPr>
                <w:p w14:paraId="68F77870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60" w:type="dxa"/>
                </w:tcPr>
                <w:p w14:paraId="78D44D2E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160" w:type="dxa"/>
                </w:tcPr>
                <w:p w14:paraId="03A1DE84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160" w:type="dxa"/>
                </w:tcPr>
                <w:p w14:paraId="73E22AB8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468DBA99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</w:t>
                  </w:r>
                  <w:r w:rsidRPr="00EA2476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463C4CD5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125C6BA3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7E9A0109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160" w:type="dxa"/>
                </w:tcPr>
                <w:p w14:paraId="7526B8A4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60" w:type="dxa"/>
                </w:tcPr>
                <w:p w14:paraId="69866DE0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3E2F78" w:rsidRPr="00EA2476" w14:paraId="4FD32F0A" w14:textId="77777777" w:rsidTr="003E2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4FE049B7" w14:textId="77777777" w:rsidR="003E2F78" w:rsidRPr="00EA2476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160" w:type="dxa"/>
                </w:tcPr>
                <w:p w14:paraId="6A78C612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160" w:type="dxa"/>
                </w:tcPr>
                <w:p w14:paraId="3653A384" w14:textId="5C0C9AEF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923</w:t>
                  </w:r>
                </w:p>
              </w:tc>
              <w:tc>
                <w:tcPr>
                  <w:tcW w:w="160" w:type="dxa"/>
                </w:tcPr>
                <w:p w14:paraId="41B4C5E9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0" w:type="dxa"/>
                </w:tcPr>
                <w:p w14:paraId="4F195602" w14:textId="443193C1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2200</w:t>
                  </w:r>
                </w:p>
              </w:tc>
              <w:tc>
                <w:tcPr>
                  <w:tcW w:w="160" w:type="dxa"/>
                </w:tcPr>
                <w:p w14:paraId="1A0566D1" w14:textId="321FDDBF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2285.1</w:t>
                  </w:r>
                </w:p>
              </w:tc>
              <w:tc>
                <w:tcPr>
                  <w:tcW w:w="160" w:type="dxa"/>
                </w:tcPr>
                <w:p w14:paraId="5C461C77" w14:textId="3D752574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160" w:type="dxa"/>
                </w:tcPr>
                <w:p w14:paraId="08BEF872" w14:textId="60F09614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4782</w:t>
                  </w:r>
                </w:p>
              </w:tc>
              <w:tc>
                <w:tcPr>
                  <w:tcW w:w="160" w:type="dxa"/>
                </w:tcPr>
                <w:p w14:paraId="214DE084" w14:textId="2D984F42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160" w:type="dxa"/>
                </w:tcPr>
                <w:p w14:paraId="43AAFD26" w14:textId="56E40978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7.7</w:t>
                  </w:r>
                </w:p>
              </w:tc>
              <w:tc>
                <w:tcPr>
                  <w:tcW w:w="160" w:type="dxa"/>
                </w:tcPr>
                <w:p w14:paraId="11BE6270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E2F78" w:rsidRPr="00EA2476" w14:paraId="4E3B663A" w14:textId="77777777" w:rsidTr="003E2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73C06FFE" w14:textId="77777777" w:rsidR="003E2F78" w:rsidRPr="00EA2476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160" w:type="dxa"/>
                </w:tcPr>
                <w:p w14:paraId="3895498D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EA2476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160" w:type="dxa"/>
                </w:tcPr>
                <w:p w14:paraId="52337DD0" w14:textId="67CF370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926</w:t>
                  </w:r>
                </w:p>
              </w:tc>
              <w:tc>
                <w:tcPr>
                  <w:tcW w:w="160" w:type="dxa"/>
                </w:tcPr>
                <w:p w14:paraId="1C6E7B5E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0" w:type="dxa"/>
                </w:tcPr>
                <w:p w14:paraId="557F80B7" w14:textId="4C041D28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3100</w:t>
                  </w:r>
                </w:p>
              </w:tc>
              <w:tc>
                <w:tcPr>
                  <w:tcW w:w="160" w:type="dxa"/>
                </w:tcPr>
                <w:p w14:paraId="1779D5D5" w14:textId="458C5394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3199.7</w:t>
                  </w:r>
                </w:p>
              </w:tc>
              <w:tc>
                <w:tcPr>
                  <w:tcW w:w="160" w:type="dxa"/>
                </w:tcPr>
                <w:p w14:paraId="380D0EB1" w14:textId="3C9B927D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161</w:t>
                  </w:r>
                </w:p>
              </w:tc>
              <w:tc>
                <w:tcPr>
                  <w:tcW w:w="160" w:type="dxa"/>
                </w:tcPr>
                <w:p w14:paraId="67F96C9F" w14:textId="4D07FA03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5691</w:t>
                  </w:r>
                </w:p>
              </w:tc>
              <w:tc>
                <w:tcPr>
                  <w:tcW w:w="160" w:type="dxa"/>
                </w:tcPr>
                <w:p w14:paraId="66C9052C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160" w:type="dxa"/>
                </w:tcPr>
                <w:p w14:paraId="48D85B06" w14:textId="5C1A40A0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</w:t>
                  </w:r>
                </w:p>
              </w:tc>
              <w:tc>
                <w:tcPr>
                  <w:tcW w:w="160" w:type="dxa"/>
                </w:tcPr>
                <w:p w14:paraId="2F28E08E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E2F78" w:rsidRPr="00EA2476" w14:paraId="2E4A739E" w14:textId="77777777" w:rsidTr="003E2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57CD9337" w14:textId="63494B76" w:rsidR="003E2F78" w:rsidRPr="00EA2476" w:rsidRDefault="00A3538E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160" w:type="dxa"/>
                </w:tcPr>
                <w:p w14:paraId="04957E26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" w:type="dxa"/>
                </w:tcPr>
                <w:p w14:paraId="7615311F" w14:textId="10C19E38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1849</w:t>
                  </w:r>
                </w:p>
              </w:tc>
              <w:tc>
                <w:tcPr>
                  <w:tcW w:w="160" w:type="dxa"/>
                </w:tcPr>
                <w:p w14:paraId="260A70BE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0" w:type="dxa"/>
                </w:tcPr>
                <w:p w14:paraId="7993F3E0" w14:textId="27DD8A96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2800</w:t>
                  </w:r>
                </w:p>
              </w:tc>
              <w:tc>
                <w:tcPr>
                  <w:tcW w:w="160" w:type="dxa"/>
                </w:tcPr>
                <w:p w14:paraId="3BFFC3D3" w14:textId="2CF38628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2743.1</w:t>
                  </w:r>
                </w:p>
              </w:tc>
              <w:tc>
                <w:tcPr>
                  <w:tcW w:w="160" w:type="dxa"/>
                </w:tcPr>
                <w:p w14:paraId="5E083B69" w14:textId="2C06E3BC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160" w:type="dxa"/>
                </w:tcPr>
                <w:p w14:paraId="7CDC091A" w14:textId="42755444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5691</w:t>
                  </w:r>
                </w:p>
              </w:tc>
              <w:tc>
                <w:tcPr>
                  <w:tcW w:w="160" w:type="dxa"/>
                </w:tcPr>
                <w:p w14:paraId="2056221C" w14:textId="792A7370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319</w:t>
                  </w:r>
                </w:p>
              </w:tc>
              <w:tc>
                <w:tcPr>
                  <w:tcW w:w="160" w:type="dxa"/>
                </w:tcPr>
                <w:p w14:paraId="236742CC" w14:textId="5E1E4298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16.4</w:t>
                  </w:r>
                </w:p>
              </w:tc>
              <w:tc>
                <w:tcPr>
                  <w:tcW w:w="160" w:type="dxa"/>
                </w:tcPr>
                <w:p w14:paraId="4B7A4F8B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942525B" w14:textId="77777777" w:rsidR="003E2F78" w:rsidRPr="00EA2476" w:rsidRDefault="003E2F78" w:rsidP="00BE5A2A">
            <w:pPr>
              <w:pStyle w:val="CellText"/>
              <w:rPr>
                <w:sz w:val="20"/>
                <w:szCs w:val="20"/>
              </w:rPr>
            </w:pPr>
          </w:p>
        </w:tc>
      </w:tr>
      <w:tr w:rsidR="003E2F78" w:rsidRPr="00EA2476" w14:paraId="0F4785D2" w14:textId="77777777" w:rsidTr="00BE5A2A">
        <w:tc>
          <w:tcPr>
            <w:tcW w:w="8720" w:type="dxa"/>
            <w:gridSpan w:val="2"/>
          </w:tcPr>
          <w:p w14:paraId="404AC3D4" w14:textId="646B9A7E" w:rsidR="003E2F78" w:rsidRPr="00EA2476" w:rsidRDefault="003E2F78" w:rsidP="00BE5A2A">
            <w:pPr>
              <w:pStyle w:val="CellTex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4AD5E05" wp14:editId="6FECA465">
                  <wp:extent cx="5400040" cy="1406525"/>
                  <wp:effectExtent l="0" t="0" r="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EA2476" w14:paraId="0F15C6B5" w14:textId="77777777" w:rsidTr="00BE5A2A">
        <w:tc>
          <w:tcPr>
            <w:tcW w:w="8720" w:type="dxa"/>
            <w:gridSpan w:val="2"/>
          </w:tcPr>
          <w:p w14:paraId="45E57712" w14:textId="22F61696" w:rsidR="003E2F78" w:rsidRDefault="003E2F78" w:rsidP="00BE5A2A">
            <w:pPr>
              <w:pStyle w:val="CellTex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97DE250" wp14:editId="70F5DB97">
                  <wp:extent cx="5400040" cy="1406525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6F4592" w14:paraId="649C8F54" w14:textId="77777777" w:rsidTr="00BE5A2A">
        <w:tc>
          <w:tcPr>
            <w:tcW w:w="8720" w:type="dxa"/>
            <w:gridSpan w:val="2"/>
          </w:tcPr>
          <w:p w14:paraId="5174C713" w14:textId="77777777" w:rsidR="003E2F78" w:rsidRDefault="003E2F78" w:rsidP="00BE5A2A">
            <w:pPr>
              <w:pStyle w:val="CellBullets"/>
            </w:pPr>
            <w:r>
              <w:t>No failures occurred</w:t>
            </w:r>
          </w:p>
          <w:p w14:paraId="0805FC06" w14:textId="19511F86" w:rsidR="003E2F78" w:rsidRDefault="003E2F78" w:rsidP="00BE5A2A">
            <w:pPr>
              <w:pStyle w:val="CellBullets"/>
            </w:pPr>
            <w:r>
              <w:t xml:space="preserve">Median time for the index is </w:t>
            </w:r>
            <w:r>
              <w:t>2200</w:t>
            </w:r>
            <w:r>
              <w:t xml:space="preserve"> </w:t>
            </w:r>
            <w:proofErr w:type="spellStart"/>
            <w:r>
              <w:t>ms.</w:t>
            </w:r>
            <w:proofErr w:type="spellEnd"/>
            <w:r>
              <w:t xml:space="preserve"> Median time for /predict endpoint is </w:t>
            </w:r>
            <w:r>
              <w:t>3</w:t>
            </w:r>
            <w:r>
              <w:t>1</w:t>
            </w:r>
            <w:r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  <w:p w14:paraId="68A216AB" w14:textId="77777777" w:rsidR="003E2F78" w:rsidRDefault="003E2F78" w:rsidP="00BE5A2A">
            <w:pPr>
              <w:pStyle w:val="CellBullets"/>
            </w:pPr>
            <w:r>
              <w:t>Total ratio:</w:t>
            </w:r>
          </w:p>
          <w:p w14:paraId="2D4C8992" w14:textId="77777777" w:rsidR="003E2F78" w:rsidRDefault="003E2F78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100.0% </w:t>
            </w:r>
            <w:proofErr w:type="spellStart"/>
            <w:r>
              <w:t>APIUser</w:t>
            </w:r>
            <w:proofErr w:type="spellEnd"/>
          </w:p>
          <w:p w14:paraId="6C466BA5" w14:textId="0664D4CF" w:rsidR="003E2F78" w:rsidRDefault="003E2F78" w:rsidP="003E2F78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50.0% </w:t>
            </w:r>
            <w:proofErr w:type="spellStart"/>
            <w:r>
              <w:t>testIndex</w:t>
            </w:r>
            <w:proofErr w:type="spellEnd"/>
            <w:r>
              <w:t xml:space="preserve"> / 50.0% </w:t>
            </w:r>
            <w:proofErr w:type="spellStart"/>
            <w:r>
              <w:t>testPredict</w:t>
            </w:r>
            <w:proofErr w:type="spellEnd"/>
          </w:p>
        </w:tc>
      </w:tr>
      <w:tr w:rsidR="003E2F78" w:rsidRPr="00EA2476" w14:paraId="66A3CB19" w14:textId="77777777" w:rsidTr="00BE5A2A">
        <w:tc>
          <w:tcPr>
            <w:tcW w:w="8720" w:type="dxa"/>
            <w:gridSpan w:val="2"/>
            <w:shd w:val="clear" w:color="auto" w:fill="D9E2F3" w:themeFill="accent1" w:themeFillTint="33"/>
          </w:tcPr>
          <w:p w14:paraId="72093785" w14:textId="28EFD5AF" w:rsidR="003E2F78" w:rsidRPr="00D04450" w:rsidRDefault="003E2F78" w:rsidP="00BE5A2A">
            <w:pPr>
              <w:pStyle w:val="RowTitle"/>
            </w:pPr>
            <w:r>
              <w:t xml:space="preserve">Test results with </w:t>
            </w:r>
            <w:r>
              <w:t>500</w:t>
            </w:r>
            <w:r>
              <w:t xml:space="preserve"> users</w:t>
            </w:r>
          </w:p>
        </w:tc>
      </w:tr>
      <w:tr w:rsidR="003E2F78" w:rsidRPr="00EA2476" w14:paraId="69E63106" w14:textId="77777777" w:rsidTr="00BE5A2A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904"/>
              <w:gridCol w:w="898"/>
              <w:gridCol w:w="644"/>
              <w:gridCol w:w="625"/>
              <w:gridCol w:w="857"/>
              <w:gridCol w:w="772"/>
              <w:gridCol w:w="602"/>
              <w:gridCol w:w="772"/>
              <w:gridCol w:w="701"/>
              <w:gridCol w:w="881"/>
              <w:gridCol w:w="838"/>
            </w:tblGrid>
            <w:tr w:rsidR="00A3538E" w:rsidRPr="00EA2476" w14:paraId="5C90C970" w14:textId="77777777" w:rsidTr="00BE5A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34B35992" w14:textId="77777777" w:rsidR="003E2F78" w:rsidRPr="00EA2476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5F80078F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4DAEEAC4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4A7137AC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74718C7C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43276A6E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</w:t>
                  </w:r>
                  <w:r w:rsidRPr="00EA2476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5A2AE1B0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3A211413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EA2476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EA2476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220BEF67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3EEBF55F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7D3104C4" w14:textId="77777777" w:rsidR="003E2F78" w:rsidRPr="00EA2476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A3538E" w:rsidRPr="00EA2476" w14:paraId="0F232D21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398CBFCE" w14:textId="77777777" w:rsidR="003E2F78" w:rsidRPr="00EA2476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67A70DD0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0EC9C573" w14:textId="2FA419D0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703</w:t>
                  </w:r>
                </w:p>
              </w:tc>
              <w:tc>
                <w:tcPr>
                  <w:tcW w:w="623" w:type="dxa"/>
                </w:tcPr>
                <w:p w14:paraId="6DA87AEE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7380F877" w14:textId="45C13388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27000</w:t>
                  </w:r>
                </w:p>
              </w:tc>
              <w:tc>
                <w:tcPr>
                  <w:tcW w:w="805" w:type="dxa"/>
                </w:tcPr>
                <w:p w14:paraId="35C8DEBF" w14:textId="01065851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22259</w:t>
                  </w:r>
                </w:p>
              </w:tc>
              <w:tc>
                <w:tcPr>
                  <w:tcW w:w="600" w:type="dxa"/>
                </w:tcPr>
                <w:p w14:paraId="7616266A" w14:textId="61B7F3D9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805" w:type="dxa"/>
                </w:tcPr>
                <w:p w14:paraId="4ACCB954" w14:textId="386A2746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29152</w:t>
                  </w:r>
                </w:p>
              </w:tc>
              <w:tc>
                <w:tcPr>
                  <w:tcW w:w="569" w:type="dxa"/>
                </w:tcPr>
                <w:p w14:paraId="2AEE9911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878" w:type="dxa"/>
                </w:tcPr>
                <w:p w14:paraId="1E72FAF1" w14:textId="172CBB06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8.8</w:t>
                  </w:r>
                </w:p>
              </w:tc>
              <w:tc>
                <w:tcPr>
                  <w:tcW w:w="1071" w:type="dxa"/>
                </w:tcPr>
                <w:p w14:paraId="3C11BA41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A3538E" w:rsidRPr="00EA2476" w14:paraId="0D9912BD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386F27A" w14:textId="77777777" w:rsidR="003E2F78" w:rsidRPr="00EA2476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7B110197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EA2476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567704CD" w14:textId="576FDED3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794</w:t>
                  </w:r>
                </w:p>
              </w:tc>
              <w:tc>
                <w:tcPr>
                  <w:tcW w:w="623" w:type="dxa"/>
                </w:tcPr>
                <w:p w14:paraId="2F000B8F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2FC833AF" w14:textId="04E3B509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27000</w:t>
                  </w:r>
                </w:p>
              </w:tc>
              <w:tc>
                <w:tcPr>
                  <w:tcW w:w="805" w:type="dxa"/>
                </w:tcPr>
                <w:p w14:paraId="2E738609" w14:textId="7FBEB3EB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23323</w:t>
                  </w:r>
                </w:p>
              </w:tc>
              <w:tc>
                <w:tcPr>
                  <w:tcW w:w="600" w:type="dxa"/>
                </w:tcPr>
                <w:p w14:paraId="20E9C95C" w14:textId="27FB00D5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161</w:t>
                  </w:r>
                </w:p>
              </w:tc>
              <w:tc>
                <w:tcPr>
                  <w:tcW w:w="805" w:type="dxa"/>
                </w:tcPr>
                <w:p w14:paraId="43DE89D7" w14:textId="310C32BE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30188</w:t>
                  </w:r>
                </w:p>
              </w:tc>
              <w:tc>
                <w:tcPr>
                  <w:tcW w:w="569" w:type="dxa"/>
                </w:tcPr>
                <w:p w14:paraId="4B5AD885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878" w:type="dxa"/>
                </w:tcPr>
                <w:p w14:paraId="773130DE" w14:textId="37578F12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8.6</w:t>
                  </w:r>
                </w:p>
              </w:tc>
              <w:tc>
                <w:tcPr>
                  <w:tcW w:w="1071" w:type="dxa"/>
                </w:tcPr>
                <w:p w14:paraId="352CAA96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A2476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A3538E" w:rsidRPr="00EA2476" w14:paraId="04CB92A1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447092C2" w14:textId="78A6E78A" w:rsidR="003E2F78" w:rsidRPr="00EA2476" w:rsidRDefault="00A3538E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2DBAFBDD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795D0986" w14:textId="0561224C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1497</w:t>
                  </w:r>
                </w:p>
              </w:tc>
              <w:tc>
                <w:tcPr>
                  <w:tcW w:w="623" w:type="dxa"/>
                </w:tcPr>
                <w:p w14:paraId="01435B62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0158244" w14:textId="3F778E50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27000</w:t>
                  </w:r>
                </w:p>
              </w:tc>
              <w:tc>
                <w:tcPr>
                  <w:tcW w:w="805" w:type="dxa"/>
                </w:tcPr>
                <w:p w14:paraId="24331F02" w14:textId="59F5EA82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22823</w:t>
                  </w:r>
                </w:p>
              </w:tc>
              <w:tc>
                <w:tcPr>
                  <w:tcW w:w="600" w:type="dxa"/>
                </w:tcPr>
                <w:p w14:paraId="58394676" w14:textId="40E2A704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805" w:type="dxa"/>
                </w:tcPr>
                <w:p w14:paraId="2850FDF0" w14:textId="09EBE905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30188</w:t>
                  </w:r>
                </w:p>
              </w:tc>
              <w:tc>
                <w:tcPr>
                  <w:tcW w:w="569" w:type="dxa"/>
                </w:tcPr>
                <w:p w14:paraId="462AB2E9" w14:textId="7D8AA8D6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305.8</w:t>
                  </w:r>
                </w:p>
              </w:tc>
              <w:tc>
                <w:tcPr>
                  <w:tcW w:w="878" w:type="dxa"/>
                </w:tcPr>
                <w:p w14:paraId="6F1E5C80" w14:textId="1571CD3F" w:rsidR="003E2F78" w:rsidRPr="00EA2476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17.4</w:t>
                  </w:r>
                </w:p>
              </w:tc>
              <w:tc>
                <w:tcPr>
                  <w:tcW w:w="1071" w:type="dxa"/>
                </w:tcPr>
                <w:p w14:paraId="7ACF7BC1" w14:textId="77777777" w:rsidR="003E2F78" w:rsidRPr="00EA2476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0C4D32D" w14:textId="77777777" w:rsidR="003E2F78" w:rsidRPr="00EA2476" w:rsidRDefault="003E2F78" w:rsidP="00BE5A2A">
            <w:pPr>
              <w:pStyle w:val="CellText"/>
              <w:rPr>
                <w:sz w:val="20"/>
                <w:szCs w:val="20"/>
              </w:rPr>
            </w:pPr>
          </w:p>
        </w:tc>
      </w:tr>
      <w:tr w:rsidR="003E2F78" w:rsidRPr="00EA2476" w14:paraId="23166C3A" w14:textId="77777777" w:rsidTr="00BE5A2A">
        <w:tc>
          <w:tcPr>
            <w:tcW w:w="8720" w:type="dxa"/>
            <w:gridSpan w:val="2"/>
          </w:tcPr>
          <w:p w14:paraId="3EF39E8D" w14:textId="1A44786F" w:rsidR="003E2F78" w:rsidRPr="00EA2476" w:rsidRDefault="00A3538E" w:rsidP="00BE5A2A">
            <w:pPr>
              <w:pStyle w:val="CellTex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DF71A5" wp14:editId="7F487885">
                  <wp:extent cx="5400040" cy="1406525"/>
                  <wp:effectExtent l="0" t="0" r="0" b="31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EA2476" w14:paraId="51FB3425" w14:textId="77777777" w:rsidTr="00BE5A2A">
        <w:tc>
          <w:tcPr>
            <w:tcW w:w="8720" w:type="dxa"/>
            <w:gridSpan w:val="2"/>
          </w:tcPr>
          <w:p w14:paraId="2E42C137" w14:textId="69E47651" w:rsidR="003E2F78" w:rsidRDefault="00A3538E" w:rsidP="00BE5A2A">
            <w:pPr>
              <w:pStyle w:val="CellTex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78A710" wp14:editId="1B8F7767">
                  <wp:extent cx="5400040" cy="1406525"/>
                  <wp:effectExtent l="0" t="0" r="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6F4592" w14:paraId="3DAACF1B" w14:textId="77777777" w:rsidTr="00BE5A2A">
        <w:tc>
          <w:tcPr>
            <w:tcW w:w="8720" w:type="dxa"/>
            <w:gridSpan w:val="2"/>
          </w:tcPr>
          <w:p w14:paraId="2D0C4F20" w14:textId="77777777" w:rsidR="003E2F78" w:rsidRDefault="003E2F78" w:rsidP="00BE5A2A">
            <w:pPr>
              <w:pStyle w:val="CellBullets"/>
            </w:pPr>
            <w:r>
              <w:lastRenderedPageBreak/>
              <w:t>No failures occurred</w:t>
            </w:r>
          </w:p>
          <w:p w14:paraId="4C4456BE" w14:textId="03920098" w:rsidR="003E2F78" w:rsidRDefault="003E2F78" w:rsidP="00BE5A2A">
            <w:pPr>
              <w:pStyle w:val="CellBullets"/>
            </w:pPr>
            <w:r>
              <w:t xml:space="preserve">Median time for the index is </w:t>
            </w:r>
            <w:r w:rsidR="00A3538E">
              <w:t xml:space="preserve">27000 </w:t>
            </w:r>
            <w:proofErr w:type="spellStart"/>
            <w:r w:rsidR="00A3538E">
              <w:t>ms</w:t>
            </w:r>
            <w:r>
              <w:t>.</w:t>
            </w:r>
            <w:proofErr w:type="spellEnd"/>
            <w:r>
              <w:t xml:space="preserve"> Median time for /predict endpoint is </w:t>
            </w:r>
            <w:r w:rsidR="00A3538E">
              <w:t>27000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  <w:p w14:paraId="74C081E0" w14:textId="77777777" w:rsidR="003E2F78" w:rsidRDefault="003E2F78" w:rsidP="00BE5A2A">
            <w:pPr>
              <w:pStyle w:val="CellBullets"/>
            </w:pPr>
            <w:r>
              <w:t>Total ratio:</w:t>
            </w:r>
          </w:p>
          <w:p w14:paraId="184359D3" w14:textId="77777777" w:rsidR="003E2F78" w:rsidRDefault="003E2F78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100.0% </w:t>
            </w:r>
            <w:proofErr w:type="spellStart"/>
            <w:r>
              <w:t>APIUser</w:t>
            </w:r>
            <w:proofErr w:type="spellEnd"/>
          </w:p>
          <w:p w14:paraId="6AD9B969" w14:textId="77777777" w:rsidR="003E2F78" w:rsidRDefault="003E2F78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>
              <w:t xml:space="preserve">50.0% </w:t>
            </w:r>
            <w:proofErr w:type="spellStart"/>
            <w:r>
              <w:t>testIndex</w:t>
            </w:r>
            <w:proofErr w:type="spellEnd"/>
            <w:r>
              <w:t xml:space="preserve"> / 50.0% </w:t>
            </w:r>
            <w:proofErr w:type="spellStart"/>
            <w:r>
              <w:t>testPredict</w:t>
            </w:r>
            <w:proofErr w:type="spellEnd"/>
          </w:p>
        </w:tc>
      </w:tr>
      <w:tr w:rsidR="00A3538E" w:rsidRPr="00D04450" w14:paraId="5FF47229" w14:textId="77777777" w:rsidTr="00BE5A2A">
        <w:tc>
          <w:tcPr>
            <w:tcW w:w="8720" w:type="dxa"/>
            <w:gridSpan w:val="2"/>
            <w:shd w:val="clear" w:color="auto" w:fill="B4C6E7" w:themeFill="accent1" w:themeFillTint="66"/>
          </w:tcPr>
          <w:p w14:paraId="5465C99D" w14:textId="0F5451ED" w:rsidR="00A3538E" w:rsidRPr="00D04450" w:rsidRDefault="00A3538E" w:rsidP="00BE5A2A">
            <w:pPr>
              <w:pStyle w:val="RowTitle"/>
            </w:pPr>
            <w:r>
              <w:t>Conclusions</w:t>
            </w:r>
          </w:p>
        </w:tc>
      </w:tr>
      <w:tr w:rsidR="00EA2476" w:rsidRPr="006F4592" w14:paraId="7D780AD4" w14:textId="77777777" w:rsidTr="00EA2476">
        <w:tc>
          <w:tcPr>
            <w:tcW w:w="8720" w:type="dxa"/>
            <w:gridSpan w:val="2"/>
          </w:tcPr>
          <w:p w14:paraId="7BB854C7" w14:textId="751DD013" w:rsidR="00EA2476" w:rsidRDefault="00A3538E" w:rsidP="00A3538E">
            <w:pPr>
              <w:pStyle w:val="CellText"/>
            </w:pPr>
            <w:r>
              <w:t>With this hardware and docker setup, the service did not produce any failures even when stressed. However, response times raised to between 2 and 3 seconds for 100 simultaneous users and up to 27 seconds for 500 simultaneous users. Taking into consideration that with 1 and 10 simultaneous users, the median response times were between 3 and 110 milliseconds, the response times rise steeply with 100 simultaneous users and more.</w:t>
            </w:r>
          </w:p>
          <w:p w14:paraId="7A8939B7" w14:textId="3A631799" w:rsidR="00A3538E" w:rsidRDefault="00A3538E" w:rsidP="00A3538E">
            <w:pPr>
              <w:pStyle w:val="CellText"/>
            </w:pPr>
            <w:r>
              <w:t>Therefore, I recommend to increase the number of instances</w:t>
            </w:r>
            <w:r w:rsidR="00335359">
              <w:t xml:space="preserve"> of the service and API containers</w:t>
            </w:r>
            <w:r>
              <w:t xml:space="preserve"> when the user count starts to raise beyond 100. If three seconds</w:t>
            </w:r>
            <w:r w:rsidR="00335359">
              <w:t>’ time</w:t>
            </w:r>
            <w:r>
              <w:t xml:space="preserve"> to make a prediction is not an acceptable response time during a peek load, the number of instances should be increased for even less simultaneous users.</w:t>
            </w:r>
          </w:p>
        </w:tc>
      </w:tr>
    </w:tbl>
    <w:p w14:paraId="4F4312D2" w14:textId="317A4BDA" w:rsidR="006F4592" w:rsidRPr="00D04450" w:rsidRDefault="006F4592" w:rsidP="00D04450">
      <w:pPr>
        <w:rPr>
          <w:rFonts w:ascii="Aptos" w:hAnsi="Aptos"/>
          <w:lang w:val="en-US"/>
        </w:rPr>
      </w:pPr>
    </w:p>
    <w:sectPr w:rsidR="006F4592" w:rsidRPr="00D0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5E72"/>
    <w:multiLevelType w:val="hybridMultilevel"/>
    <w:tmpl w:val="415CF5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52921"/>
    <w:multiLevelType w:val="hybridMultilevel"/>
    <w:tmpl w:val="DA70B9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228E"/>
    <w:multiLevelType w:val="hybridMultilevel"/>
    <w:tmpl w:val="9ED6E0C8"/>
    <w:lvl w:ilvl="0" w:tplc="DBF62376">
      <w:start w:val="1"/>
      <w:numFmt w:val="bullet"/>
      <w:pStyle w:val="Cel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50"/>
    <w:rsid w:val="00335359"/>
    <w:rsid w:val="003C349B"/>
    <w:rsid w:val="003E2F78"/>
    <w:rsid w:val="005028A5"/>
    <w:rsid w:val="00613B0A"/>
    <w:rsid w:val="006F4592"/>
    <w:rsid w:val="008C41EC"/>
    <w:rsid w:val="009C4ED1"/>
    <w:rsid w:val="00A3538E"/>
    <w:rsid w:val="00A72EEE"/>
    <w:rsid w:val="00B52813"/>
    <w:rsid w:val="00BE3747"/>
    <w:rsid w:val="00D04450"/>
    <w:rsid w:val="00D3600D"/>
    <w:rsid w:val="00D515CF"/>
    <w:rsid w:val="00E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CC4A6"/>
  <w15:chartTrackingRefBased/>
  <w15:docId w15:val="{21165FCD-60EB-4EF4-AA4F-8C1BF781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8E"/>
  </w:style>
  <w:style w:type="paragraph" w:styleId="Ttulo1">
    <w:name w:val="heading 1"/>
    <w:basedOn w:val="Normal"/>
    <w:next w:val="Normal"/>
    <w:link w:val="Ttulo1Car"/>
    <w:uiPriority w:val="9"/>
    <w:qFormat/>
    <w:rsid w:val="00D515CF"/>
    <w:pPr>
      <w:keepNext/>
      <w:keepLines/>
      <w:pBdr>
        <w:bottom w:val="single" w:sz="48" w:space="6" w:color="2F5496" w:themeColor="accent1" w:themeShade="BF"/>
      </w:pBdr>
      <w:spacing w:before="240" w:after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64"/>
      <w:szCs w:val="6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2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515CF"/>
    <w:rPr>
      <w:rFonts w:asciiTheme="majorHAnsi" w:eastAsiaTheme="majorEastAsia" w:hAnsiTheme="majorHAnsi" w:cstheme="majorBidi"/>
      <w:color w:val="2F5496" w:themeColor="accent1" w:themeShade="BF"/>
      <w:sz w:val="64"/>
      <w:szCs w:val="64"/>
    </w:rPr>
  </w:style>
  <w:style w:type="paragraph" w:customStyle="1" w:styleId="CellTitle">
    <w:name w:val="CellTitle"/>
    <w:basedOn w:val="CellText"/>
    <w:link w:val="CellTitleCar"/>
    <w:qFormat/>
    <w:rsid w:val="00D515CF"/>
    <w:rPr>
      <w:b/>
      <w:bCs/>
    </w:rPr>
  </w:style>
  <w:style w:type="paragraph" w:customStyle="1" w:styleId="CellText">
    <w:name w:val="CellText"/>
    <w:basedOn w:val="Normal"/>
    <w:link w:val="CellTextCar"/>
    <w:qFormat/>
    <w:rsid w:val="00D515CF"/>
    <w:pPr>
      <w:spacing w:before="80" w:after="80" w:line="240" w:lineRule="auto"/>
    </w:pPr>
    <w:rPr>
      <w:rFonts w:ascii="Aptos" w:hAnsi="Aptos"/>
      <w:lang w:val="en-US"/>
    </w:rPr>
  </w:style>
  <w:style w:type="character" w:customStyle="1" w:styleId="CellTitleCar">
    <w:name w:val="CellTitle Car"/>
    <w:basedOn w:val="Fuentedeprrafopredeter"/>
    <w:link w:val="CellTitle"/>
    <w:rsid w:val="00D515CF"/>
    <w:rPr>
      <w:rFonts w:ascii="Aptos" w:hAnsi="Aptos"/>
      <w:b/>
      <w:bCs/>
      <w:lang w:val="en-US"/>
    </w:rPr>
  </w:style>
  <w:style w:type="paragraph" w:customStyle="1" w:styleId="RowTitle">
    <w:name w:val="RowTitle"/>
    <w:basedOn w:val="CellTitle"/>
    <w:link w:val="RowTitleCar"/>
    <w:qFormat/>
    <w:rsid w:val="00D515CF"/>
    <w:pPr>
      <w:spacing w:before="160" w:after="160"/>
    </w:pPr>
  </w:style>
  <w:style w:type="character" w:customStyle="1" w:styleId="CellTextCar">
    <w:name w:val="CellText Car"/>
    <w:basedOn w:val="Fuentedeprrafopredeter"/>
    <w:link w:val="CellText"/>
    <w:rsid w:val="00D515CF"/>
    <w:rPr>
      <w:rFonts w:ascii="Aptos" w:hAnsi="Aptos"/>
      <w:lang w:val="en-US"/>
    </w:rPr>
  </w:style>
  <w:style w:type="paragraph" w:customStyle="1" w:styleId="CellBullets">
    <w:name w:val="CellBullets"/>
    <w:basedOn w:val="CellText"/>
    <w:link w:val="CellBulletsCar"/>
    <w:qFormat/>
    <w:rsid w:val="00D515CF"/>
    <w:pPr>
      <w:numPr>
        <w:numId w:val="1"/>
      </w:numPr>
      <w:ind w:left="284" w:hanging="284"/>
    </w:pPr>
  </w:style>
  <w:style w:type="character" w:customStyle="1" w:styleId="RowTitleCar">
    <w:name w:val="RowTitle Car"/>
    <w:basedOn w:val="CellTitleCar"/>
    <w:link w:val="RowTitle"/>
    <w:rsid w:val="00D515CF"/>
    <w:rPr>
      <w:rFonts w:ascii="Aptos" w:hAnsi="Aptos"/>
      <w:b/>
      <w:bCs/>
      <w:lang w:val="en-US"/>
    </w:rPr>
  </w:style>
  <w:style w:type="paragraph" w:customStyle="1" w:styleId="Code">
    <w:name w:val="Code"/>
    <w:basedOn w:val="CellText"/>
    <w:next w:val="CellText"/>
    <w:link w:val="CodeCar"/>
    <w:qFormat/>
    <w:rsid w:val="00BE3747"/>
    <w:pPr>
      <w:spacing w:before="160" w:after="160"/>
    </w:pPr>
    <w:rPr>
      <w:rFonts w:ascii="Courier New" w:hAnsi="Courier New" w:cs="Courier New"/>
    </w:rPr>
  </w:style>
  <w:style w:type="character" w:customStyle="1" w:styleId="CellBulletsCar">
    <w:name w:val="CellBullets Car"/>
    <w:basedOn w:val="CellTextCar"/>
    <w:link w:val="CellBullets"/>
    <w:rsid w:val="00D515CF"/>
    <w:rPr>
      <w:rFonts w:ascii="Aptos" w:hAnsi="Aptos"/>
      <w:lang w:val="en-US"/>
    </w:rPr>
  </w:style>
  <w:style w:type="table" w:styleId="Tablaconcuadrcula1clara-nfasis1">
    <w:name w:val="Grid Table 1 Light Accent 1"/>
    <w:basedOn w:val="Tablanormal"/>
    <w:uiPriority w:val="46"/>
    <w:rsid w:val="00EA247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deCar">
    <w:name w:val="Code Car"/>
    <w:basedOn w:val="CellTextCar"/>
    <w:link w:val="Code"/>
    <w:rsid w:val="00BE3747"/>
    <w:rPr>
      <w:rFonts w:ascii="Courier New" w:hAnsi="Courier New" w:cs="Courier New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2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</dc:creator>
  <cp:keywords/>
  <dc:description/>
  <cp:lastModifiedBy>Leandro O</cp:lastModifiedBy>
  <cp:revision>5</cp:revision>
  <dcterms:created xsi:type="dcterms:W3CDTF">2024-07-01T23:50:00Z</dcterms:created>
  <dcterms:modified xsi:type="dcterms:W3CDTF">2024-07-02T02:32:00Z</dcterms:modified>
</cp:coreProperties>
</file>