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FA9" w:rsidRDefault="00393EB0">
      <w:r>
        <w:t>Ejemplo Android Manifest.xml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818"/>
      </w:tblGrid>
      <w:tr w:rsidR="00393EB0" w:rsidRPr="00393EB0" w:rsidTr="00393EB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&lt;?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xml</w:t>
            </w:r>
            <w:proofErr w:type="spellEnd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version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"1.0"</w:t>
            </w:r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encoding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"utf-8"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?&gt;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manifest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xmlns:android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"http://schemas.android.com/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apk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/res/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android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package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com.parrillapp.parrillapp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393EB0" w:rsidRPr="00393EB0" w:rsidRDefault="00393EB0" w:rsidP="00393E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&lt;</w:t>
            </w:r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uses-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permission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android.permission.BLUETOOTH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/&gt;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&lt;</w:t>
            </w:r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uses-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permission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android.permission.BLUETOOTH_ADMIN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/&gt;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&lt;</w:t>
            </w:r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uses-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permission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android.permission.ACCESS_COARSE_LOCATION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/&gt;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&lt;</w:t>
            </w:r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uses-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permission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android.permission.WRITE_EXTERNAL_STORAGE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/&gt;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&lt;</w:t>
            </w:r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uses-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permission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android.permission.READ_PHONE_STATE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/&gt;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&lt;</w:t>
            </w:r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uses-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permission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android.permission.READ_EXTERNAL_STORAGE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/&gt;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393EB0" w:rsidRPr="00393EB0" w:rsidRDefault="00393EB0" w:rsidP="00393E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393EB0" w:rsidRPr="00393EB0" w:rsidRDefault="00393EB0" w:rsidP="00393E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&lt;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application</w:t>
            </w:r>
            <w:proofErr w:type="spellEnd"/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android:allowBackup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"true"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android:icon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"@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mipmap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/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ic_launcher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android:label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"@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string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/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app_name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android:roundIcon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"@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mipmap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/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ic_launcher_round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android:supportsRtl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"true"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android:theme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"@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style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/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AppTheme.ParrillAppTheme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&lt;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activity</w:t>
            </w:r>
            <w:proofErr w:type="spellEnd"/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".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MainActivity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android:label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"@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string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/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app_name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android:screenOrientation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portrait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&lt;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intent-filter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&lt;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action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android.intent.action.MAIN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/&gt;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393EB0" w:rsidRPr="00393EB0" w:rsidRDefault="00393EB0" w:rsidP="00393E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&lt;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category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android.intent.category.LAUNCHER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/&gt;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&lt;/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intent-filter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&lt;/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activity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&lt;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activity</w:t>
            </w:r>
            <w:proofErr w:type="spellEnd"/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".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ControlManual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android:parentActivityName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".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MainActivity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android:screenOrientation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portrait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&lt;</w:t>
            </w:r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meta-data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android.support.PARENT_ACTIVITY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android:value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".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MainActivity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/&gt;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&lt;/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activity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&lt;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activity</w:t>
            </w:r>
            <w:proofErr w:type="spellEnd"/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android:name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".Ayuda"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android:label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"@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string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/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title_activity_ayuda_temperatura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android:screenOrientation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portrait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393EB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s-AR"/>
              </w:rPr>
              <w:t>android:theme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=</w:t>
            </w:r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"@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style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/</w:t>
            </w:r>
            <w:proofErr w:type="spellStart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ParrillApp.NoActionBar</w:t>
            </w:r>
            <w:proofErr w:type="spellEnd"/>
            <w:r w:rsidRPr="00393EB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s-AR"/>
              </w:rPr>
              <w:t>"</w:t>
            </w: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/&gt;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&lt;/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application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</w:t>
            </w: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393EB0" w:rsidRPr="00393EB0" w:rsidRDefault="00393EB0" w:rsidP="00393EB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393EB0" w:rsidRPr="00393EB0" w:rsidTr="00393EB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93EB0" w:rsidRPr="00393EB0" w:rsidRDefault="00393EB0" w:rsidP="00393EB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&lt;/</w:t>
            </w:r>
            <w:proofErr w:type="spellStart"/>
            <w:r w:rsidRPr="00393EB0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s-AR"/>
              </w:rPr>
              <w:t>manifest</w:t>
            </w:r>
            <w:proofErr w:type="spellEnd"/>
            <w:r w:rsidRPr="00393EB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&gt;</w:t>
            </w:r>
          </w:p>
        </w:tc>
      </w:tr>
    </w:tbl>
    <w:p w:rsidR="00393EB0" w:rsidRDefault="00393EB0"/>
    <w:sectPr w:rsidR="00393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B0"/>
    <w:rsid w:val="00393EB0"/>
    <w:rsid w:val="00EB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4FA57"/>
  <w15:chartTrackingRefBased/>
  <w15:docId w15:val="{441CFF92-2CEB-493C-AF4E-F9938FD6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ent">
    <w:name w:val="pl-ent"/>
    <w:basedOn w:val="Fuentedeprrafopredeter"/>
    <w:rsid w:val="00393EB0"/>
  </w:style>
  <w:style w:type="character" w:customStyle="1" w:styleId="pl-e">
    <w:name w:val="pl-e"/>
    <w:basedOn w:val="Fuentedeprrafopredeter"/>
    <w:rsid w:val="00393EB0"/>
  </w:style>
  <w:style w:type="character" w:customStyle="1" w:styleId="pl-s">
    <w:name w:val="pl-s"/>
    <w:basedOn w:val="Fuentedeprrafopredeter"/>
    <w:rsid w:val="00393EB0"/>
  </w:style>
  <w:style w:type="character" w:customStyle="1" w:styleId="pl-pds">
    <w:name w:val="pl-pds"/>
    <w:basedOn w:val="Fuentedeprrafopredeter"/>
    <w:rsid w:val="00393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304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</dc:creator>
  <cp:keywords/>
  <dc:description/>
  <cp:lastModifiedBy>silvina</cp:lastModifiedBy>
  <cp:revision>1</cp:revision>
  <dcterms:created xsi:type="dcterms:W3CDTF">2018-10-20T13:31:00Z</dcterms:created>
  <dcterms:modified xsi:type="dcterms:W3CDTF">2018-10-20T13:38:00Z</dcterms:modified>
</cp:coreProperties>
</file>