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6CC" w:rsidRPr="001F180D" w:rsidRDefault="00AD26CC" w:rsidP="00DC3957">
      <w:pPr>
        <w:rPr>
          <w:rFonts w:asciiTheme="minorHAnsi" w:hAnsiTheme="minorHAnsi"/>
          <w:sz w:val="16"/>
        </w:rPr>
      </w:pPr>
      <w:r w:rsidRPr="001F180D">
        <w:rPr>
          <w:rFonts w:asciiTheme="minorHAnsi" w:hAnsiTheme="minorHAnsi" w:cs="Tahoma"/>
          <w:noProof/>
        </w:rPr>
        <w:drawing>
          <wp:inline distT="0" distB="0" distL="0" distR="0" wp14:anchorId="3B75817C" wp14:editId="25F53363">
            <wp:extent cx="1554480" cy="551841"/>
            <wp:effectExtent l="0" t="0" r="762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608" cy="55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Y="515"/>
        <w:tblW w:w="107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96"/>
        <w:gridCol w:w="992"/>
        <w:gridCol w:w="1544"/>
        <w:gridCol w:w="1545"/>
        <w:gridCol w:w="1545"/>
        <w:gridCol w:w="1545"/>
        <w:gridCol w:w="1545"/>
        <w:gridCol w:w="1545"/>
      </w:tblGrid>
      <w:tr w:rsidR="00C91930" w:rsidRPr="001F180D" w:rsidTr="00C91930">
        <w:trPr>
          <w:cantSplit/>
          <w:trHeight w:val="199"/>
        </w:trPr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930" w:rsidRPr="001F180D" w:rsidRDefault="00C91930" w:rsidP="00C91930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1F180D">
              <w:rPr>
                <w:rFonts w:asciiTheme="minorHAnsi" w:hAnsiTheme="minorHAnsi"/>
                <w:b/>
                <w:sz w:val="16"/>
                <w:szCs w:val="16"/>
              </w:rPr>
              <w:t>DIA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930" w:rsidRPr="001F180D" w:rsidRDefault="00C91930" w:rsidP="00C91930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1F180D">
              <w:rPr>
                <w:rFonts w:asciiTheme="minorHAnsi" w:hAnsiTheme="minorHAnsi"/>
                <w:b/>
                <w:sz w:val="16"/>
                <w:szCs w:val="16"/>
              </w:rPr>
              <w:t>HORÁRIO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930" w:rsidRPr="001F180D" w:rsidRDefault="00C91930" w:rsidP="00C91930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1001 TA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930" w:rsidRPr="001F180D" w:rsidRDefault="00C91930" w:rsidP="00C91930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1001 TI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930" w:rsidRPr="001F180D" w:rsidRDefault="00C91930" w:rsidP="00C91930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2001 TA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91930" w:rsidRPr="001F180D" w:rsidRDefault="00C91930" w:rsidP="00C91930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2001 TI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930" w:rsidRPr="001F180D" w:rsidRDefault="00C91930" w:rsidP="00C91930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3001TA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91930" w:rsidRPr="001F180D" w:rsidRDefault="00C91930" w:rsidP="00C91930">
            <w:pPr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3001 TI</w:t>
            </w:r>
          </w:p>
        </w:tc>
      </w:tr>
      <w:tr w:rsidR="00C91930" w:rsidRPr="001F180D" w:rsidTr="001D70C6">
        <w:trPr>
          <w:cantSplit/>
          <w:trHeight w:val="20"/>
        </w:trPr>
        <w:tc>
          <w:tcPr>
            <w:tcW w:w="49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C91930" w:rsidRPr="001F180D" w:rsidRDefault="00C91930" w:rsidP="00C91930">
            <w:pPr>
              <w:ind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2ª FEIRA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7:10/8:00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Projeto Integrador</w:t>
            </w:r>
          </w:p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Projeto Integrador</w:t>
            </w:r>
          </w:p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C91930" w:rsidRPr="00C91930" w:rsidRDefault="00C91930" w:rsidP="00C91930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</w:tr>
      <w:tr w:rsidR="002143AF" w:rsidRPr="001F180D" w:rsidTr="002143AF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1F180D" w:rsidRDefault="002143AF" w:rsidP="002143AF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8:00/8:50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Empreendedorismo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Empreendedorismo 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</w:tr>
      <w:tr w:rsidR="00FE6AE9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8:50/9:40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Projeto Final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Projeto Final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</w:tr>
      <w:tr w:rsidR="00FE6AE9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10:10/11:00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</w:tr>
      <w:tr w:rsidR="00FE6AE9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11:00/11:50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Gramática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</w:tr>
      <w:tr w:rsidR="00FE6AE9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11:50/12:40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Literatura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Literatura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Inglês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Douglas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Inglês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Douglas</w:t>
            </w:r>
          </w:p>
        </w:tc>
      </w:tr>
      <w:tr w:rsidR="00FE6AE9" w:rsidRPr="001F180D" w:rsidTr="00FE6AE9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12:40/13:30</w:t>
            </w:r>
          </w:p>
        </w:tc>
        <w:tc>
          <w:tcPr>
            <w:tcW w:w="15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</w:tr>
      <w:tr w:rsidR="00FE6AE9" w:rsidRPr="001F180D" w:rsidTr="001D70C6">
        <w:trPr>
          <w:cantSplit/>
          <w:trHeight w:val="20"/>
        </w:trPr>
        <w:tc>
          <w:tcPr>
            <w:tcW w:w="49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FE6AE9" w:rsidRPr="001F180D" w:rsidRDefault="00FE6AE9" w:rsidP="00FE6AE9">
            <w:pPr>
              <w:ind w:left="113" w:right="113"/>
              <w:jc w:val="center"/>
              <w:rPr>
                <w:rFonts w:asciiTheme="minorHAnsi" w:hAnsiTheme="minorHAnsi"/>
                <w:sz w:val="10"/>
                <w:szCs w:val="10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3ª FEIRA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7:10/8:00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Gestão de Pessoas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1D70C6">
              <w:rPr>
                <w:rFonts w:asciiTheme="minorHAnsi" w:hAnsiTheme="minorHAnsi"/>
                <w:sz w:val="14"/>
                <w:szCs w:val="14"/>
              </w:rPr>
              <w:t>Rayane</w:t>
            </w:r>
            <w:proofErr w:type="spellEnd"/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Banco de Dados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</w:tr>
      <w:tr w:rsidR="00FE6AE9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FE6AE9" w:rsidRPr="001F180D" w:rsidRDefault="00FE6AE9" w:rsidP="00FE6AE9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8:00/8:50</w:t>
            </w:r>
          </w:p>
        </w:tc>
        <w:tc>
          <w:tcPr>
            <w:tcW w:w="1544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Gestão de Pessoas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1D70C6">
              <w:rPr>
                <w:rFonts w:asciiTheme="minorHAnsi" w:hAnsiTheme="minorHAnsi"/>
                <w:sz w:val="14"/>
                <w:szCs w:val="14"/>
              </w:rPr>
              <w:t>Rayane</w:t>
            </w:r>
            <w:proofErr w:type="spellEnd"/>
          </w:p>
        </w:tc>
        <w:tc>
          <w:tcPr>
            <w:tcW w:w="1545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Banco de Dados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</w:tr>
      <w:tr w:rsidR="00FE6AE9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8:50/9:40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Gestão Marketing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1D70C6">
              <w:rPr>
                <w:rFonts w:asciiTheme="minorHAnsi" w:hAnsiTheme="minorHAnsi"/>
                <w:sz w:val="14"/>
                <w:szCs w:val="14"/>
              </w:rPr>
              <w:t>Rayane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20151B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Fund. Algoritmos e Estrutura de Dados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</w:tr>
      <w:tr w:rsidR="00FE6AE9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10:10/11:00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Gestão Marketing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1D70C6">
              <w:rPr>
                <w:rFonts w:asciiTheme="minorHAnsi" w:hAnsiTheme="minorHAnsi"/>
                <w:sz w:val="14"/>
                <w:szCs w:val="14"/>
              </w:rPr>
              <w:t>Rayane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0151B" w:rsidRPr="001D70C6" w:rsidRDefault="0020151B" w:rsidP="0020151B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Fund. Algoritmos e Estrutura de Dados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</w:tr>
      <w:tr w:rsidR="00FE6AE9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11:00/11:50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Ed. 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Carla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Ed. Física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Carla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Matemática B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1D70C6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D70C6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</w:tr>
      <w:tr w:rsidR="00FE6AE9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11:50/12:40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</w:tr>
      <w:tr w:rsidR="00FE6AE9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E6AE9" w:rsidRPr="001F180D" w:rsidRDefault="00FE6AE9" w:rsidP="00FE6AE9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12:40/13:30</w:t>
            </w:r>
          </w:p>
        </w:tc>
        <w:tc>
          <w:tcPr>
            <w:tcW w:w="15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FE6AE9" w:rsidRPr="00C91930" w:rsidRDefault="00FE6AE9" w:rsidP="00FE6AE9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</w:tr>
      <w:tr w:rsidR="00416E0A" w:rsidRPr="001F180D" w:rsidTr="001D70C6">
        <w:trPr>
          <w:cantSplit/>
          <w:trHeight w:val="20"/>
        </w:trPr>
        <w:tc>
          <w:tcPr>
            <w:tcW w:w="496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textDirection w:val="btLr"/>
            <w:vAlign w:val="center"/>
          </w:tcPr>
          <w:p w:rsidR="00416E0A" w:rsidRPr="001F180D" w:rsidRDefault="00416E0A" w:rsidP="00416E0A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4ª FEIRA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7:10/8:00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André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Gestão Financeira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Sistemas Operacionais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</w:tr>
      <w:tr w:rsidR="00416E0A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8:00/8:50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Inglês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Douglas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Inglês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Douglas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Gestão Financeira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Sistemas Operacionais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</w:tr>
      <w:tr w:rsidR="00416E0A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8:50/9:40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Inglês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Douglas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Inglês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Douglas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Contabilidade/ Custos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Redes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</w:tr>
      <w:tr w:rsidR="00416E0A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10:10/11:00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33082" w:rsidRPr="00133082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33082">
              <w:rPr>
                <w:rFonts w:asciiTheme="minorHAnsi" w:hAnsiTheme="minorHAnsi"/>
                <w:sz w:val="14"/>
                <w:szCs w:val="14"/>
              </w:rPr>
              <w:t>Artes</w:t>
            </w:r>
            <w:r w:rsidR="00133082" w:rsidRPr="00133082">
              <w:rPr>
                <w:rFonts w:asciiTheme="minorHAnsi" w:hAnsiTheme="minorHAnsi"/>
                <w:sz w:val="14"/>
                <w:szCs w:val="14"/>
              </w:rPr>
              <w:t xml:space="preserve"> / Projeto de Vida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Wemerson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133082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133082">
              <w:rPr>
                <w:rFonts w:asciiTheme="minorHAnsi" w:hAnsiTheme="minorHAnsi"/>
                <w:sz w:val="14"/>
                <w:szCs w:val="14"/>
              </w:rPr>
              <w:t>Artes / Projeto de Vida</w:t>
            </w:r>
            <w:r w:rsidRPr="00C91930">
              <w:rPr>
                <w:rFonts w:asciiTheme="minorHAnsi" w:hAnsiTheme="minorHAnsi"/>
                <w:sz w:val="14"/>
                <w:szCs w:val="14"/>
              </w:rPr>
              <w:t xml:space="preserve"> </w:t>
            </w:r>
            <w:proofErr w:type="spellStart"/>
            <w:r w:rsidR="00416E0A" w:rsidRPr="00C91930">
              <w:rPr>
                <w:rFonts w:asciiTheme="minorHAnsi" w:hAnsiTheme="minorHAnsi"/>
                <w:sz w:val="14"/>
                <w:szCs w:val="14"/>
              </w:rPr>
              <w:t>Wemerson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Contabilidade/ Custos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Redes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História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</w:tr>
      <w:tr w:rsidR="00416E0A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11:00/11:50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Filosofia/Sociologia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Filosofia/Sociologia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>
              <w:rPr>
                <w:rFonts w:asciiTheme="minorHAnsi" w:hAnsiTheme="minorHAnsi"/>
                <w:sz w:val="14"/>
                <w:szCs w:val="14"/>
              </w:rPr>
              <w:t>Luanna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Redação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Redação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Gestão da Produção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Análise e Projeto de Sistemas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</w:tr>
      <w:tr w:rsidR="00416E0A" w:rsidRPr="001F180D" w:rsidTr="001D70C6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11:50/12:40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Redação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Redação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Thaisa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Matemática Financeira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Redes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Eduardo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Literatura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Literatura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</w:tr>
      <w:tr w:rsidR="00416E0A" w:rsidRPr="001F180D" w:rsidTr="00416E0A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12:40/13:30</w:t>
            </w:r>
          </w:p>
        </w:tc>
        <w:tc>
          <w:tcPr>
            <w:tcW w:w="15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Literatura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Literatura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</w:tr>
      <w:tr w:rsidR="00416E0A" w:rsidRPr="001F180D" w:rsidTr="00C91930">
        <w:trPr>
          <w:cantSplit/>
          <w:trHeight w:val="20"/>
        </w:trPr>
        <w:tc>
          <w:tcPr>
            <w:tcW w:w="49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416E0A" w:rsidRPr="001F180D" w:rsidRDefault="00416E0A" w:rsidP="00416E0A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1F180D">
              <w:rPr>
                <w:rFonts w:asciiTheme="minorHAnsi" w:hAnsiTheme="minorHAnsi"/>
                <w:b/>
                <w:sz w:val="18"/>
                <w:szCs w:val="18"/>
              </w:rPr>
              <w:t>5ª FEIRA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7:10/8:00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Gestão de Materiais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Rayane</w:t>
            </w:r>
            <w:proofErr w:type="spellEnd"/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Programação I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</w:tr>
      <w:tr w:rsidR="00416E0A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8:00/8:50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Gestão de Materiais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Rayane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Programação I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</w:tr>
      <w:tr w:rsidR="00416E0A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8:50/9:40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Legislação Empresarial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Rayne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Programação II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</w:tr>
      <w:tr w:rsidR="00416E0A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10:10/11:00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Legislação Empresarial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Rayne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Programação II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</w:tr>
      <w:tr w:rsidR="00416E0A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11:00/11:50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20151B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Literatura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20151B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Literatura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Física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Carol</w:t>
            </w:r>
          </w:p>
        </w:tc>
      </w:tr>
      <w:tr w:rsidR="00416E0A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11:50/12:40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20151B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Web Design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Redação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Redação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</w:tr>
      <w:tr w:rsidR="00416E0A" w:rsidRPr="001F180D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16E0A" w:rsidRPr="001F180D" w:rsidRDefault="00416E0A" w:rsidP="00416E0A">
            <w:pPr>
              <w:jc w:val="center"/>
              <w:rPr>
                <w:rFonts w:asciiTheme="minorHAnsi" w:hAnsiTheme="minorHAnsi"/>
                <w:sz w:val="10"/>
                <w:szCs w:val="10"/>
              </w:rPr>
            </w:pP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12:40/13:30</w:t>
            </w:r>
          </w:p>
        </w:tc>
        <w:tc>
          <w:tcPr>
            <w:tcW w:w="15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Programação I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Redação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Redação</w:t>
            </w:r>
          </w:p>
          <w:p w:rsidR="00416E0A" w:rsidRPr="00C91930" w:rsidRDefault="00416E0A" w:rsidP="00416E0A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Tesla</w:t>
            </w:r>
          </w:p>
        </w:tc>
      </w:tr>
      <w:tr w:rsidR="002143AF" w:rsidRPr="00341121" w:rsidTr="002143AF">
        <w:trPr>
          <w:cantSplit/>
          <w:trHeight w:val="20"/>
        </w:trPr>
        <w:tc>
          <w:tcPr>
            <w:tcW w:w="49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2143AF" w:rsidRPr="003B69D4" w:rsidRDefault="002143AF" w:rsidP="002143AF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3B69D4">
              <w:rPr>
                <w:rFonts w:asciiTheme="minorHAnsi" w:hAnsiTheme="minorHAnsi"/>
                <w:b/>
                <w:sz w:val="18"/>
                <w:szCs w:val="18"/>
              </w:rPr>
              <w:t>6ª FEIRA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7:10/8:00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Fund. de Administração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Web Design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</w:tr>
      <w:tr w:rsidR="002143AF" w:rsidRPr="00341121" w:rsidTr="002143AF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2143AF" w:rsidRPr="00341121" w:rsidRDefault="002143AF" w:rsidP="002143AF">
            <w:pPr>
              <w:ind w:left="113" w:right="113"/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8:00/8:50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Fund. de Administração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Web Design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Ed. Física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Carla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Ed. Física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Carla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</w:tr>
      <w:tr w:rsidR="005E51BC" w:rsidRPr="00341121" w:rsidTr="002143AF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51BC" w:rsidRPr="00341121" w:rsidRDefault="005E51BC" w:rsidP="005E51BC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8:50/9:40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Saúde e Segurança do Trabalho</w:t>
            </w:r>
          </w:p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Programação II</w:t>
            </w:r>
          </w:p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</w:tr>
      <w:tr w:rsidR="002143AF" w:rsidRPr="00341121" w:rsidTr="002143AF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341121" w:rsidRDefault="002143AF" w:rsidP="002143AF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10:10/11:00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Estatística Básica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Gustavo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 xml:space="preserve">Princípios do 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Design Gráfico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Química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Ed. Física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Carla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Ed. Física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Carla</w:t>
            </w:r>
          </w:p>
        </w:tc>
      </w:tr>
      <w:tr w:rsidR="002143AF" w:rsidRPr="00341121" w:rsidTr="002143AF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341121" w:rsidRDefault="002143AF" w:rsidP="002143AF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11:00/11:50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Informática Aplicada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Fund. de Informática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Hugo</w:t>
            </w:r>
          </w:p>
        </w:tc>
      </w:tr>
      <w:tr w:rsidR="002143AF" w:rsidRPr="00341121" w:rsidTr="002143AF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341121" w:rsidRDefault="002143AF" w:rsidP="002143AF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11:50/12:40</w:t>
            </w:r>
          </w:p>
        </w:tc>
        <w:tc>
          <w:tcPr>
            <w:tcW w:w="154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Projeto Integrador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Projeto Integrador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proofErr w:type="spellStart"/>
            <w:r w:rsidRPr="00C91930">
              <w:rPr>
                <w:rFonts w:asciiTheme="minorHAnsi" w:hAnsiTheme="minorHAnsi"/>
                <w:sz w:val="14"/>
                <w:szCs w:val="14"/>
              </w:rPr>
              <w:t>Denilson</w:t>
            </w:r>
            <w:proofErr w:type="spellEnd"/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Biologia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Lilian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2143AF" w:rsidRPr="00C91930" w:rsidRDefault="002143AF" w:rsidP="002143AF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</w:tr>
      <w:tr w:rsidR="005E51BC" w:rsidRPr="00341121" w:rsidTr="00C91930">
        <w:trPr>
          <w:cantSplit/>
          <w:trHeight w:val="20"/>
        </w:trPr>
        <w:tc>
          <w:tcPr>
            <w:tcW w:w="49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E51BC" w:rsidRPr="00341121" w:rsidRDefault="005E51BC" w:rsidP="005E51BC">
            <w:pPr>
              <w:jc w:val="center"/>
              <w:rPr>
                <w:rFonts w:asciiTheme="minorHAnsi" w:hAnsiTheme="minorHAnsi"/>
                <w:sz w:val="12"/>
                <w:szCs w:val="12"/>
              </w:rPr>
            </w:pPr>
          </w:p>
        </w:tc>
        <w:tc>
          <w:tcPr>
            <w:tcW w:w="9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b/>
                <w:sz w:val="14"/>
                <w:szCs w:val="14"/>
              </w:rPr>
            </w:pPr>
            <w:r w:rsidRPr="00C91930">
              <w:rPr>
                <w:rFonts w:asciiTheme="minorHAnsi" w:hAnsiTheme="minorHAnsi"/>
                <w:b/>
                <w:sz w:val="14"/>
                <w:szCs w:val="14"/>
              </w:rPr>
              <w:t>12:40/13:30</w:t>
            </w:r>
          </w:p>
        </w:tc>
        <w:tc>
          <w:tcPr>
            <w:tcW w:w="15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  <w:tc>
          <w:tcPr>
            <w:tcW w:w="15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Geografia</w:t>
            </w:r>
          </w:p>
          <w:p w:rsidR="005E51BC" w:rsidRPr="00C91930" w:rsidRDefault="005E51BC" w:rsidP="005E51BC">
            <w:pPr>
              <w:jc w:val="center"/>
              <w:rPr>
                <w:rFonts w:asciiTheme="minorHAnsi" w:hAnsiTheme="minorHAnsi"/>
                <w:sz w:val="14"/>
                <w:szCs w:val="14"/>
              </w:rPr>
            </w:pPr>
            <w:r w:rsidRPr="00C91930">
              <w:rPr>
                <w:rFonts w:asciiTheme="minorHAnsi" w:hAnsiTheme="minorHAnsi"/>
                <w:sz w:val="14"/>
                <w:szCs w:val="14"/>
              </w:rPr>
              <w:t>Marcelo</w:t>
            </w:r>
          </w:p>
        </w:tc>
      </w:tr>
    </w:tbl>
    <w:p w:rsidR="00C91930" w:rsidRPr="00C91930" w:rsidRDefault="00C91930" w:rsidP="00C91930">
      <w:pPr>
        <w:pStyle w:val="Legenda"/>
        <w:rPr>
          <w:rFonts w:asciiTheme="minorHAnsi" w:hAnsiTheme="minorHAnsi"/>
          <w:szCs w:val="24"/>
        </w:rPr>
      </w:pPr>
      <w:r>
        <w:rPr>
          <w:rFonts w:asciiTheme="minorHAnsi" w:hAnsiTheme="minorHAnsi"/>
          <w:sz w:val="28"/>
          <w:szCs w:val="28"/>
        </w:rPr>
        <w:t xml:space="preserve"> </w:t>
      </w:r>
      <w:r w:rsidR="004058A7" w:rsidRPr="00C91930">
        <w:rPr>
          <w:rFonts w:asciiTheme="minorHAnsi" w:hAnsiTheme="minorHAnsi"/>
          <w:szCs w:val="24"/>
        </w:rPr>
        <w:t>H</w:t>
      </w:r>
      <w:r w:rsidR="00FE6AE9">
        <w:rPr>
          <w:rFonts w:asciiTheme="minorHAnsi" w:hAnsiTheme="minorHAnsi"/>
          <w:szCs w:val="24"/>
        </w:rPr>
        <w:t xml:space="preserve">ORÁRIO ESCOLAR </w:t>
      </w:r>
      <w:proofErr w:type="gramStart"/>
      <w:r w:rsidR="00FE6AE9">
        <w:rPr>
          <w:rFonts w:asciiTheme="minorHAnsi" w:hAnsiTheme="minorHAnsi"/>
          <w:szCs w:val="24"/>
        </w:rPr>
        <w:t xml:space="preserve">2026 </w:t>
      </w:r>
      <w:r w:rsidRPr="00C91930">
        <w:rPr>
          <w:rFonts w:asciiTheme="minorHAnsi" w:hAnsiTheme="minorHAnsi"/>
          <w:szCs w:val="24"/>
        </w:rPr>
        <w:t xml:space="preserve"> -</w:t>
      </w:r>
      <w:proofErr w:type="gramEnd"/>
      <w:r w:rsidRPr="00C91930">
        <w:rPr>
          <w:rFonts w:asciiTheme="minorHAnsi" w:hAnsiTheme="minorHAnsi"/>
          <w:szCs w:val="24"/>
        </w:rPr>
        <w:t xml:space="preserve"> ENSINO MÉDIO TÉCNICO (ADMINISTRAÇÃO E INFORMÁTICA)</w:t>
      </w:r>
      <w:bookmarkStart w:id="0" w:name="_GoBack"/>
      <w:bookmarkEnd w:id="0"/>
    </w:p>
    <w:p w:rsidR="00AD26CC" w:rsidRPr="001F180D" w:rsidRDefault="00AD26CC" w:rsidP="00DC3957">
      <w:pPr>
        <w:pStyle w:val="Legenda"/>
        <w:rPr>
          <w:rFonts w:asciiTheme="minorHAnsi" w:hAnsiTheme="minorHAnsi"/>
          <w:sz w:val="28"/>
          <w:szCs w:val="28"/>
        </w:rPr>
      </w:pPr>
    </w:p>
    <w:p w:rsidR="00FE6D81" w:rsidRPr="00DC3957" w:rsidRDefault="00FE6D81" w:rsidP="00DC3957">
      <w:pPr>
        <w:rPr>
          <w:sz w:val="2"/>
          <w:szCs w:val="2"/>
        </w:rPr>
      </w:pPr>
    </w:p>
    <w:sectPr w:rsidR="00FE6D81" w:rsidRPr="00DC3957" w:rsidSect="005E51BC">
      <w:footerReference w:type="default" r:id="rId7"/>
      <w:pgSz w:w="11906" w:h="16838"/>
      <w:pgMar w:top="284" w:right="680" w:bottom="567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27EC" w:rsidRDefault="006527EC" w:rsidP="002D0B54">
      <w:r>
        <w:separator/>
      </w:r>
    </w:p>
  </w:endnote>
  <w:endnote w:type="continuationSeparator" w:id="0">
    <w:p w:rsidR="006527EC" w:rsidRDefault="006527EC" w:rsidP="002D0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3A0D" w:rsidRPr="005E51BC" w:rsidRDefault="005E51BC">
    <w:pPr>
      <w:pStyle w:val="Rodap"/>
      <w:rPr>
        <w:b/>
        <w:sz w:val="12"/>
        <w:szCs w:val="12"/>
      </w:rPr>
    </w:pPr>
    <w:r w:rsidRPr="005E51BC">
      <w:rPr>
        <w:b/>
        <w:sz w:val="12"/>
        <w:szCs w:val="12"/>
      </w:rPr>
      <w:t>ATUALIZADO EM 13</w:t>
    </w:r>
    <w:r w:rsidR="00C91930" w:rsidRPr="005E51BC">
      <w:rPr>
        <w:b/>
        <w:sz w:val="12"/>
        <w:szCs w:val="12"/>
      </w:rPr>
      <w:t>/02/2026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27EC" w:rsidRDefault="006527EC" w:rsidP="002D0B54">
      <w:r>
        <w:separator/>
      </w:r>
    </w:p>
  </w:footnote>
  <w:footnote w:type="continuationSeparator" w:id="0">
    <w:p w:rsidR="006527EC" w:rsidRDefault="006527EC" w:rsidP="002D0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C"/>
    <w:rsid w:val="00022E73"/>
    <w:rsid w:val="000514E3"/>
    <w:rsid w:val="00065DA1"/>
    <w:rsid w:val="00086D27"/>
    <w:rsid w:val="00133082"/>
    <w:rsid w:val="00146311"/>
    <w:rsid w:val="001B1686"/>
    <w:rsid w:val="001B548C"/>
    <w:rsid w:val="001B6FD0"/>
    <w:rsid w:val="001D40DA"/>
    <w:rsid w:val="001D70C6"/>
    <w:rsid w:val="001E52C7"/>
    <w:rsid w:val="001F180D"/>
    <w:rsid w:val="0020151B"/>
    <w:rsid w:val="002143AF"/>
    <w:rsid w:val="00263669"/>
    <w:rsid w:val="00264116"/>
    <w:rsid w:val="002926F0"/>
    <w:rsid w:val="002A2739"/>
    <w:rsid w:val="002C30D7"/>
    <w:rsid w:val="002D0B54"/>
    <w:rsid w:val="002D4FC1"/>
    <w:rsid w:val="00315CA4"/>
    <w:rsid w:val="00341121"/>
    <w:rsid w:val="00356374"/>
    <w:rsid w:val="003B69D4"/>
    <w:rsid w:val="003D727D"/>
    <w:rsid w:val="004058A7"/>
    <w:rsid w:val="00416E0A"/>
    <w:rsid w:val="004278E5"/>
    <w:rsid w:val="00432CEC"/>
    <w:rsid w:val="0043362F"/>
    <w:rsid w:val="004433B7"/>
    <w:rsid w:val="0048171C"/>
    <w:rsid w:val="004F4888"/>
    <w:rsid w:val="005804DB"/>
    <w:rsid w:val="005E10AB"/>
    <w:rsid w:val="005E51BC"/>
    <w:rsid w:val="00645472"/>
    <w:rsid w:val="00651853"/>
    <w:rsid w:val="006527EC"/>
    <w:rsid w:val="0068065F"/>
    <w:rsid w:val="0069253B"/>
    <w:rsid w:val="006B5983"/>
    <w:rsid w:val="006F2885"/>
    <w:rsid w:val="00704AD7"/>
    <w:rsid w:val="00767DC2"/>
    <w:rsid w:val="007908A7"/>
    <w:rsid w:val="007A7230"/>
    <w:rsid w:val="007B0D5C"/>
    <w:rsid w:val="007B3336"/>
    <w:rsid w:val="007C5256"/>
    <w:rsid w:val="007F79F5"/>
    <w:rsid w:val="00812AA3"/>
    <w:rsid w:val="00816B82"/>
    <w:rsid w:val="00834F2D"/>
    <w:rsid w:val="008947A1"/>
    <w:rsid w:val="008A1FE8"/>
    <w:rsid w:val="008B09F5"/>
    <w:rsid w:val="008F6A10"/>
    <w:rsid w:val="00943A0D"/>
    <w:rsid w:val="0099017E"/>
    <w:rsid w:val="00993920"/>
    <w:rsid w:val="009D26F4"/>
    <w:rsid w:val="00A11CA4"/>
    <w:rsid w:val="00A13475"/>
    <w:rsid w:val="00A21244"/>
    <w:rsid w:val="00A21A7B"/>
    <w:rsid w:val="00A500CB"/>
    <w:rsid w:val="00A70C92"/>
    <w:rsid w:val="00A71A1B"/>
    <w:rsid w:val="00AB4E6E"/>
    <w:rsid w:val="00AD26CC"/>
    <w:rsid w:val="00AE5E6A"/>
    <w:rsid w:val="00B15597"/>
    <w:rsid w:val="00B243D4"/>
    <w:rsid w:val="00B95146"/>
    <w:rsid w:val="00B9616D"/>
    <w:rsid w:val="00BA0C4A"/>
    <w:rsid w:val="00BA116E"/>
    <w:rsid w:val="00BB5749"/>
    <w:rsid w:val="00C35C61"/>
    <w:rsid w:val="00C5715E"/>
    <w:rsid w:val="00C66E25"/>
    <w:rsid w:val="00C91930"/>
    <w:rsid w:val="00D0506E"/>
    <w:rsid w:val="00D1786D"/>
    <w:rsid w:val="00D63C70"/>
    <w:rsid w:val="00D9020D"/>
    <w:rsid w:val="00DB6CFD"/>
    <w:rsid w:val="00DC3957"/>
    <w:rsid w:val="00E07E3E"/>
    <w:rsid w:val="00E23773"/>
    <w:rsid w:val="00E24DCE"/>
    <w:rsid w:val="00E62FCF"/>
    <w:rsid w:val="00E72D03"/>
    <w:rsid w:val="00F17F7B"/>
    <w:rsid w:val="00F24361"/>
    <w:rsid w:val="00F36BBD"/>
    <w:rsid w:val="00F91F50"/>
    <w:rsid w:val="00FA79D7"/>
    <w:rsid w:val="00FC23EF"/>
    <w:rsid w:val="00FE6AE9"/>
    <w:rsid w:val="00FE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53929C-5E03-4B79-92B8-DFA041EA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26CC"/>
    <w:pPr>
      <w:spacing w:after="0" w:line="240" w:lineRule="auto"/>
    </w:pPr>
    <w:rPr>
      <w:rFonts w:ascii="Arial" w:eastAsia="Times New Roman" w:hAnsi="Arial" w:cs="Arial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qFormat/>
    <w:rsid w:val="00AD26CC"/>
    <w:pPr>
      <w:jc w:val="center"/>
    </w:pPr>
    <w:rPr>
      <w:b/>
      <w:bCs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D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D26CC"/>
    <w:rPr>
      <w:rFonts w:ascii="Tahoma" w:eastAsia="Times New Roman" w:hAnsi="Tahoma" w:cs="Tahoma"/>
      <w:sz w:val="16"/>
      <w:szCs w:val="16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D0B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D0B54"/>
    <w:rPr>
      <w:rFonts w:ascii="Arial" w:eastAsia="Times New Roman" w:hAnsi="Arial" w:cs="Arial"/>
      <w:sz w:val="28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D0B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D0B54"/>
    <w:rPr>
      <w:rFonts w:ascii="Arial" w:eastAsia="Times New Roman" w:hAnsi="Arial" w:cs="Arial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678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Recreio</Company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ADM-2</dc:creator>
  <cp:lastModifiedBy>Gustavo Bruni Teixeira</cp:lastModifiedBy>
  <cp:revision>3</cp:revision>
  <cp:lastPrinted>2026-02-19T13:54:00Z</cp:lastPrinted>
  <dcterms:created xsi:type="dcterms:W3CDTF">2026-05-15T15:46:00Z</dcterms:created>
  <dcterms:modified xsi:type="dcterms:W3CDTF">2026-05-15T15:52:00Z</dcterms:modified>
</cp:coreProperties>
</file>