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747" w:rsidRDefault="00635325">
      <w:r w:rsidRPr="00635325">
        <w:t xml:space="preserve">I have over 15 years of experience in the Engineering and Construction industry. </w:t>
      </w:r>
      <w:r>
        <w:t xml:space="preserve">I have worked as an interpreter, translator, assistant and later on as document controller for multinational EPC and Project management companies. The projects I have worked for are located in Argentina, Chile, Peru, Mexico, the United States, Sudan, </w:t>
      </w:r>
      <w:proofErr w:type="gramStart"/>
      <w:r>
        <w:t>Saudi</w:t>
      </w:r>
      <w:proofErr w:type="gramEnd"/>
      <w:r>
        <w:t xml:space="preserve"> Arabia.</w:t>
      </w:r>
    </w:p>
    <w:p w:rsidR="00635325" w:rsidRDefault="00635325">
      <w:r>
        <w:t>Functioning as an information hub between different areas within the company, and also the client and suppliers, I have worked in document control teams, some of which I had the opportunity to lead.</w:t>
      </w:r>
    </w:p>
    <w:p w:rsidR="00635325" w:rsidRDefault="00635325">
      <w:r>
        <w:t>I have handled challenging amounts of documents, ranging from 3 to 30 thousand documents.</w:t>
      </w:r>
    </w:p>
    <w:p w:rsidR="00635325" w:rsidRPr="00635325" w:rsidRDefault="00635325">
      <w:r>
        <w:t>I have also contributed to the company by writing quality procedures, training personnel in the use of software, and in liaising with the customer.</w:t>
      </w:r>
    </w:p>
    <w:sectPr w:rsidR="00635325" w:rsidRPr="00635325" w:rsidSect="00C3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5325"/>
    <w:rsid w:val="000012E1"/>
    <w:rsid w:val="00635325"/>
    <w:rsid w:val="00C3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Lenovo.com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Prada</dc:creator>
  <cp:lastModifiedBy>Leandro Prada</cp:lastModifiedBy>
  <cp:revision>1</cp:revision>
  <cp:lastPrinted>2017-05-24T16:06:00Z</cp:lastPrinted>
  <dcterms:created xsi:type="dcterms:W3CDTF">2017-05-24T16:00:00Z</dcterms:created>
  <dcterms:modified xsi:type="dcterms:W3CDTF">2017-05-24T18:05:00Z</dcterms:modified>
</cp:coreProperties>
</file>