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F01758" wp14:paraId="1E207724" wp14:textId="24A7AB9E">
      <w:pPr>
        <w:pStyle w:val="Normal"/>
        <w:ind w:left="0"/>
      </w:pPr>
      <w:r w:rsidR="3B37CE45">
        <w:rPr/>
        <w:t>Caso de uso: Registro de Paciente na Recepção</w:t>
      </w:r>
    </w:p>
    <w:p w:rsidR="2726EADA" w:rsidP="57F01758" w:rsidRDefault="2726EADA" w14:paraId="6D069CD6" w14:textId="6F5FB90A">
      <w:pPr>
        <w:pStyle w:val="ListParagraph"/>
        <w:ind w:left="0"/>
        <w:rPr>
          <w:b w:val="1"/>
          <w:bCs w:val="1"/>
        </w:rPr>
      </w:pPr>
      <w:r w:rsidRPr="57F01758" w:rsidR="2726EADA">
        <w:rPr>
          <w:b w:val="1"/>
          <w:bCs w:val="1"/>
        </w:rPr>
        <w:t>Descrição do Caso de Uso</w:t>
      </w:r>
    </w:p>
    <w:p w:rsidR="2726EADA" w:rsidP="57F01758" w:rsidRDefault="2726EADA" w14:paraId="0D6CE611" w14:textId="48B66ADF">
      <w:pPr>
        <w:pStyle w:val="ListParagraph"/>
        <w:numPr>
          <w:ilvl w:val="0"/>
          <w:numId w:val="4"/>
        </w:numPr>
        <w:rPr/>
      </w:pPr>
      <w:r w:rsidR="2726EADA">
        <w:rPr/>
        <w:t>Detalhar o processo de cadastramento de pacientes no sistema.</w:t>
      </w:r>
    </w:p>
    <w:p w:rsidR="57F01758" w:rsidP="57F01758" w:rsidRDefault="57F01758" w14:paraId="2196452F" w14:textId="16194F38">
      <w:pPr>
        <w:pStyle w:val="ListParagraph"/>
        <w:ind w:left="720"/>
      </w:pPr>
    </w:p>
    <w:p w:rsidR="2726EADA" w:rsidP="57F01758" w:rsidRDefault="2726EADA" w14:paraId="031AEE62" w14:textId="5FC20328">
      <w:pPr>
        <w:pStyle w:val="Normal"/>
        <w:ind w:left="0"/>
      </w:pPr>
      <w:r w:rsidRPr="57F01758" w:rsidR="2726EADA">
        <w:rPr>
          <w:b w:val="1"/>
          <w:bCs w:val="1"/>
        </w:rPr>
        <w:t>Ator(es)</w:t>
      </w:r>
    </w:p>
    <w:p w:rsidR="208BB7A7" w:rsidP="57F01758" w:rsidRDefault="208BB7A7" w14:paraId="61C339CD" w14:textId="2ECE5034">
      <w:pPr>
        <w:pStyle w:val="ListParagraph"/>
        <w:numPr>
          <w:ilvl w:val="0"/>
          <w:numId w:val="8"/>
        </w:numPr>
        <w:rPr/>
      </w:pPr>
      <w:r w:rsidR="208BB7A7">
        <w:rPr/>
        <w:t>Usuário do sistema</w:t>
      </w:r>
    </w:p>
    <w:p w:rsidR="57F01758" w:rsidP="57F01758" w:rsidRDefault="57F01758" w14:paraId="0131F9C1" w14:textId="39A9236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</w:pPr>
    </w:p>
    <w:p w:rsidR="208BB7A7" w:rsidP="57F01758" w:rsidRDefault="208BB7A7" w14:paraId="0F768AF5" w14:textId="10D64EBE">
      <w:pPr>
        <w:pStyle w:val="ListParagraph"/>
        <w:ind w:left="0"/>
      </w:pPr>
      <w:r w:rsidRPr="57F01758" w:rsidR="208BB7A7">
        <w:rPr>
          <w:b w:val="1"/>
          <w:bCs w:val="1"/>
        </w:rPr>
        <w:t>Pré-Condições</w:t>
      </w:r>
    </w:p>
    <w:p w:rsidR="208BB7A7" w:rsidP="57F01758" w:rsidRDefault="208BB7A7" w14:paraId="097469A3" w14:textId="3FCCBE13">
      <w:pPr>
        <w:pStyle w:val="ListParagraph"/>
        <w:numPr>
          <w:ilvl w:val="0"/>
          <w:numId w:val="9"/>
        </w:numPr>
        <w:rPr/>
      </w:pPr>
      <w:r w:rsidR="208BB7A7">
        <w:rPr/>
        <w:t>Ter acesso ao cadastro de Pacientes</w:t>
      </w:r>
    </w:p>
    <w:p w:rsidR="57F01758" w:rsidP="57F01758" w:rsidRDefault="57F01758" w14:paraId="5E50E52E" w14:textId="06D1C181">
      <w:pPr>
        <w:pStyle w:val="ListParagraph"/>
        <w:ind w:left="1080"/>
      </w:pPr>
    </w:p>
    <w:p w:rsidR="208BB7A7" w:rsidP="57F01758" w:rsidRDefault="208BB7A7" w14:paraId="3D7B1C09" w14:textId="75B48B38">
      <w:pPr>
        <w:pStyle w:val="Normal"/>
        <w:ind w:left="0"/>
        <w:rPr>
          <w:b w:val="1"/>
          <w:bCs w:val="1"/>
          <w:u w:val="none"/>
        </w:rPr>
      </w:pPr>
      <w:r w:rsidRPr="57F01758" w:rsidR="208BB7A7">
        <w:rPr>
          <w:b w:val="1"/>
          <w:bCs w:val="1"/>
          <w:u w:val="none"/>
        </w:rPr>
        <w:t>Pós Condições (Resultados)</w:t>
      </w:r>
    </w:p>
    <w:p w:rsidR="208BB7A7" w:rsidP="57F01758" w:rsidRDefault="208BB7A7" w14:paraId="7E6E01F5" w14:textId="595DE23B">
      <w:pPr>
        <w:pStyle w:val="ListParagraph"/>
        <w:numPr>
          <w:ilvl w:val="0"/>
          <w:numId w:val="10"/>
        </w:numPr>
        <w:rPr>
          <w:u w:val="none"/>
        </w:rPr>
      </w:pPr>
      <w:r w:rsidR="208BB7A7">
        <w:rPr>
          <w:u w:val="none"/>
        </w:rPr>
        <w:t>Um novo paciente cadastrado no sistema</w:t>
      </w:r>
    </w:p>
    <w:p w:rsidR="57F01758" w:rsidP="57F01758" w:rsidRDefault="57F01758" w14:paraId="1788F555" w14:textId="1624E324">
      <w:pPr>
        <w:pStyle w:val="ListParagraph"/>
        <w:ind w:left="1080"/>
      </w:pPr>
    </w:p>
    <w:p w:rsidR="208BB7A7" w:rsidP="57F01758" w:rsidRDefault="208BB7A7" w14:paraId="514FF544" w14:textId="3F26A038">
      <w:pPr>
        <w:pStyle w:val="Normal"/>
        <w:ind w:left="0"/>
        <w:rPr>
          <w:b w:val="1"/>
          <w:bCs w:val="1"/>
          <w:u w:val="none"/>
        </w:rPr>
      </w:pPr>
      <w:r w:rsidRPr="57F01758" w:rsidR="208BB7A7">
        <w:rPr>
          <w:b w:val="1"/>
          <w:bCs w:val="1"/>
          <w:u w:val="none"/>
        </w:rPr>
        <w:t>Fluxo Principal</w:t>
      </w:r>
    </w:p>
    <w:p w:rsidR="208BB7A7" w:rsidP="57F01758" w:rsidRDefault="208BB7A7" w14:paraId="1759D5CA" w14:textId="702C72E1">
      <w:pPr>
        <w:pStyle w:val="ListParagraph"/>
        <w:numPr>
          <w:ilvl w:val="0"/>
          <w:numId w:val="2"/>
        </w:numPr>
        <w:rPr>
          <w:u w:val="none"/>
        </w:rPr>
      </w:pPr>
      <w:r w:rsidR="208BB7A7">
        <w:rPr>
          <w:u w:val="none"/>
        </w:rPr>
        <w:t xml:space="preserve">O ator acessa a opção </w:t>
      </w:r>
      <w:r w:rsidR="30B68E2C">
        <w:rPr>
          <w:u w:val="none"/>
        </w:rPr>
        <w:t>nov</w:t>
      </w:r>
      <w:r w:rsidR="208BB7A7">
        <w:rPr>
          <w:u w:val="none"/>
        </w:rPr>
        <w:t>o paciente</w:t>
      </w:r>
    </w:p>
    <w:p w:rsidR="69FAB8E7" w:rsidP="57F01758" w:rsidRDefault="69FAB8E7" w14:paraId="6977B993" w14:textId="71F05030">
      <w:pPr>
        <w:pStyle w:val="ListParagraph"/>
        <w:numPr>
          <w:ilvl w:val="0"/>
          <w:numId w:val="2"/>
        </w:numPr>
        <w:rPr>
          <w:u w:val="none"/>
        </w:rPr>
      </w:pPr>
      <w:r w:rsidR="69FAB8E7">
        <w:rPr>
          <w:u w:val="none"/>
        </w:rPr>
        <w:t>O ator insere os dados obrigatórios para o cadastramento do paciente</w:t>
      </w:r>
    </w:p>
    <w:p w:rsidR="69FAB8E7" w:rsidP="57F01758" w:rsidRDefault="69FAB8E7" w14:paraId="16BA26A0" w14:textId="6CA5C362">
      <w:pPr>
        <w:pStyle w:val="ListParagraph"/>
        <w:numPr>
          <w:ilvl w:val="0"/>
          <w:numId w:val="2"/>
        </w:numPr>
        <w:rPr>
          <w:u w:val="none"/>
        </w:rPr>
      </w:pPr>
      <w:r w:rsidR="69FAB8E7">
        <w:rPr>
          <w:u w:val="none"/>
        </w:rPr>
        <w:t xml:space="preserve">O ator clica na opção </w:t>
      </w:r>
      <w:r w:rsidR="5709D220">
        <w:rPr>
          <w:u w:val="none"/>
        </w:rPr>
        <w:t>incluir</w:t>
      </w:r>
    </w:p>
    <w:p w:rsidR="69FAB8E7" w:rsidP="57F01758" w:rsidRDefault="69FAB8E7" w14:paraId="6F6F920A" w14:textId="186A64D2">
      <w:pPr>
        <w:pStyle w:val="ListParagraph"/>
        <w:numPr>
          <w:ilvl w:val="0"/>
          <w:numId w:val="2"/>
        </w:numPr>
        <w:rPr>
          <w:u w:val="none"/>
        </w:rPr>
      </w:pPr>
      <w:r w:rsidR="69FAB8E7">
        <w:rPr>
          <w:u w:val="none"/>
        </w:rPr>
        <w:t>O sistema exibe a mensagem de “Paciente cadastrado com sucesso!”</w:t>
      </w:r>
    </w:p>
    <w:p w:rsidR="69FAB8E7" w:rsidP="57F01758" w:rsidRDefault="69FAB8E7" w14:paraId="3D22043B" w14:textId="0EA8F5F3">
      <w:pPr>
        <w:pStyle w:val="ListParagraph"/>
        <w:numPr>
          <w:ilvl w:val="0"/>
          <w:numId w:val="2"/>
        </w:numPr>
        <w:rPr>
          <w:u w:val="none"/>
        </w:rPr>
      </w:pPr>
      <w:r w:rsidR="69FAB8E7">
        <w:rPr>
          <w:u w:val="none"/>
        </w:rPr>
        <w:t>O sistema retorna a tela principal</w:t>
      </w:r>
    </w:p>
    <w:p w:rsidR="69FAB8E7" w:rsidP="57F01758" w:rsidRDefault="69FAB8E7" w14:paraId="78822519" w14:textId="6C49F707">
      <w:pPr>
        <w:pStyle w:val="ListParagraph"/>
        <w:numPr>
          <w:ilvl w:val="0"/>
          <w:numId w:val="2"/>
        </w:numPr>
        <w:rPr>
          <w:u w:val="none"/>
        </w:rPr>
      </w:pPr>
      <w:r w:rsidR="69FAB8E7">
        <w:rPr>
          <w:u w:val="none"/>
        </w:rPr>
        <w:t>Fim do caso de uso</w:t>
      </w:r>
    </w:p>
    <w:p w:rsidR="57F01758" w:rsidP="57F01758" w:rsidRDefault="57F01758" w14:paraId="3D6ADCF8" w14:textId="11FD25EE">
      <w:pPr>
        <w:pStyle w:val="ListParagraph"/>
        <w:ind w:left="1416"/>
      </w:pPr>
    </w:p>
    <w:p w:rsidR="5111ACF1" w:rsidP="57F01758" w:rsidRDefault="5111ACF1" w14:paraId="54967B34" w14:textId="70381372">
      <w:pPr>
        <w:pStyle w:val="Normal"/>
        <w:ind w:left="0"/>
        <w:rPr>
          <w:b w:val="1"/>
          <w:bCs w:val="1"/>
        </w:rPr>
      </w:pPr>
      <w:r w:rsidRPr="57F01758" w:rsidR="5111ACF1">
        <w:rPr>
          <w:b w:val="1"/>
          <w:bCs w:val="1"/>
        </w:rPr>
        <w:t>Fluxo Alternativo</w:t>
      </w:r>
    </w:p>
    <w:p w:rsidR="5111ACF1" w:rsidP="57F01758" w:rsidRDefault="5111ACF1" w14:paraId="75D64018" w14:textId="3878D305">
      <w:pPr>
        <w:pStyle w:val="ListParagraph"/>
        <w:numPr>
          <w:ilvl w:val="0"/>
          <w:numId w:val="11"/>
        </w:numPr>
        <w:rPr/>
      </w:pPr>
      <w:r w:rsidR="5111ACF1">
        <w:rPr/>
        <w:t>Não há</w:t>
      </w:r>
    </w:p>
    <w:p w:rsidR="5111ACF1" w:rsidP="57F01758" w:rsidRDefault="5111ACF1" w14:paraId="40383165" w14:textId="0A52F49A">
      <w:pPr>
        <w:pStyle w:val="Normal"/>
        <w:rPr>
          <w:b w:val="1"/>
          <w:bCs w:val="1"/>
        </w:rPr>
      </w:pPr>
      <w:r w:rsidRPr="57F01758" w:rsidR="5111ACF1">
        <w:rPr>
          <w:b w:val="1"/>
          <w:bCs w:val="1"/>
        </w:rPr>
        <w:t>Fluxo de Exceção</w:t>
      </w:r>
    </w:p>
    <w:p w:rsidR="5111ACF1" w:rsidP="57F01758" w:rsidRDefault="5111ACF1" w14:paraId="138F8E0F" w14:textId="74736D4E">
      <w:pPr>
        <w:pStyle w:val="Normal"/>
        <w:ind w:left="0"/>
      </w:pPr>
      <w:r w:rsidR="5111ACF1">
        <w:rPr/>
        <w:t>Campos obrigatórios sem preenchimento</w:t>
      </w:r>
      <w:r w:rsidR="3F06462A">
        <w:rPr/>
        <w:t>:</w:t>
      </w:r>
    </w:p>
    <w:p w:rsidR="2E655D47" w:rsidP="57F01758" w:rsidRDefault="2E655D47" w14:paraId="5EBECB7F" w14:textId="6024B527">
      <w:pPr>
        <w:pStyle w:val="ListParagraph"/>
        <w:numPr>
          <w:ilvl w:val="0"/>
          <w:numId w:val="15"/>
        </w:numPr>
        <w:rPr/>
      </w:pPr>
      <w:r w:rsidR="2E655D47">
        <w:rPr/>
        <w:t>Nome</w:t>
      </w:r>
    </w:p>
    <w:p w:rsidR="2E655D47" w:rsidP="57F01758" w:rsidRDefault="2E655D47" w14:paraId="3D89D3E5" w14:textId="69988EB4">
      <w:pPr>
        <w:pStyle w:val="ListParagraph"/>
        <w:numPr>
          <w:ilvl w:val="0"/>
          <w:numId w:val="15"/>
        </w:numPr>
        <w:rPr/>
      </w:pPr>
      <w:r w:rsidR="2E655D47">
        <w:rPr/>
        <w:t>Sexo</w:t>
      </w:r>
    </w:p>
    <w:p w:rsidR="2E655D47" w:rsidP="57F01758" w:rsidRDefault="2E655D47" w14:paraId="1890A1EF" w14:textId="455AE56D">
      <w:pPr>
        <w:pStyle w:val="ListParagraph"/>
        <w:numPr>
          <w:ilvl w:val="0"/>
          <w:numId w:val="15"/>
        </w:numPr>
        <w:rPr/>
      </w:pPr>
      <w:r w:rsidR="2E655D47">
        <w:rPr/>
        <w:t>Email</w:t>
      </w:r>
    </w:p>
    <w:p w:rsidR="2E655D47" w:rsidP="57F01758" w:rsidRDefault="2E655D47" w14:paraId="027245DB" w14:textId="4E1D1198">
      <w:pPr>
        <w:pStyle w:val="ListParagraph"/>
        <w:numPr>
          <w:ilvl w:val="0"/>
          <w:numId w:val="15"/>
        </w:numPr>
        <w:rPr/>
      </w:pPr>
      <w:r w:rsidR="2E655D47">
        <w:rPr/>
        <w:t>Telefone</w:t>
      </w:r>
    </w:p>
    <w:p w:rsidR="57F01758" w:rsidP="57F01758" w:rsidRDefault="57F01758" w14:paraId="565C1542" w14:textId="5010ACCE">
      <w:pPr>
        <w:pStyle w:val="ListParagraph"/>
        <w:ind w:left="720"/>
      </w:pPr>
    </w:p>
    <w:p w:rsidR="7C9C5C1D" w:rsidP="57F01758" w:rsidRDefault="7C9C5C1D" w14:paraId="1E4012B3" w14:textId="408A89A4">
      <w:pPr>
        <w:pStyle w:val="ListParagraph"/>
        <w:numPr>
          <w:ilvl w:val="0"/>
          <w:numId w:val="17"/>
        </w:numPr>
        <w:rPr/>
      </w:pPr>
      <w:r w:rsidR="7C9C5C1D">
        <w:rPr/>
        <w:t>O sistema apresenta a mensagem de erro “Um ou mais campos não foram preenchidos”</w:t>
      </w:r>
    </w:p>
    <w:p w:rsidR="1D6E7129" w:rsidP="57F01758" w:rsidRDefault="1D6E7129" w14:paraId="13FF561D" w14:textId="448E5ED4">
      <w:pPr>
        <w:pStyle w:val="Normal"/>
        <w:ind w:left="0"/>
      </w:pPr>
      <w:r w:rsidR="1D6E7129">
        <w:rPr/>
        <w:t>Paciente já cadastrado</w:t>
      </w:r>
    </w:p>
    <w:p w:rsidR="1D6E7129" w:rsidP="57F01758" w:rsidRDefault="1D6E7129" w14:paraId="11B2CCA6" w14:textId="53EB8BA3">
      <w:pPr>
        <w:pStyle w:val="ListParagraph"/>
        <w:numPr>
          <w:ilvl w:val="0"/>
          <w:numId w:val="18"/>
        </w:numPr>
        <w:rPr/>
      </w:pPr>
      <w:r w:rsidR="1D6E7129">
        <w:rPr/>
        <w:t>Email</w:t>
      </w:r>
    </w:p>
    <w:p w:rsidR="57F01758" w:rsidP="57F01758" w:rsidRDefault="57F01758" w14:paraId="29AE622A" w14:textId="3A5A8100">
      <w:pPr>
        <w:pStyle w:val="ListParagraph"/>
        <w:ind w:left="720"/>
      </w:pPr>
    </w:p>
    <w:p w:rsidR="57F01758" w:rsidP="737664E1" w:rsidRDefault="57F01758" w14:paraId="7A5EC902" w14:textId="261C529D">
      <w:pPr>
        <w:pStyle w:val="ListParagraph"/>
        <w:numPr>
          <w:ilvl w:val="0"/>
          <w:numId w:val="20"/>
        </w:numPr>
        <w:rPr/>
      </w:pPr>
      <w:r w:rsidR="1D6E7129">
        <w:rPr/>
        <w:t>O sistema apresenta a mensagem de erro “O paciente já existe no sistema”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3b3e38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19">
    <w:nsid w:val="3c36e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306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215fa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16">
    <w:nsid w:val="7a8d0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ca5d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355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52f3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360"/>
      </w:pPr>
    </w:lvl>
  </w:abstractNum>
  <w:abstractNum xmlns:w="http://schemas.openxmlformats.org/wordprocessingml/2006/main" w:abstractNumId="12">
    <w:nsid w:val="366a9cd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xmlns:w="http://schemas.openxmlformats.org/wordprocessingml/2006/main" w:abstractNumId="11">
    <w:nsid w:val="6d7da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f23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959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21b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9e8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4c8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9dd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b1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77f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277f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6a11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A0EEB"/>
    <w:rsid w:val="010D1435"/>
    <w:rsid w:val="0E5A02CF"/>
    <w:rsid w:val="14823234"/>
    <w:rsid w:val="17C9F03E"/>
    <w:rsid w:val="1B03CAD7"/>
    <w:rsid w:val="1D6E7129"/>
    <w:rsid w:val="1E7EE237"/>
    <w:rsid w:val="204A0EEB"/>
    <w:rsid w:val="208BB7A7"/>
    <w:rsid w:val="20A31675"/>
    <w:rsid w:val="22EEA97D"/>
    <w:rsid w:val="2726EADA"/>
    <w:rsid w:val="2A71E03C"/>
    <w:rsid w:val="2E3C9E91"/>
    <w:rsid w:val="2E655D47"/>
    <w:rsid w:val="2FD46880"/>
    <w:rsid w:val="30B68E2C"/>
    <w:rsid w:val="3B37CE45"/>
    <w:rsid w:val="3B847B4B"/>
    <w:rsid w:val="3F06462A"/>
    <w:rsid w:val="5111ACF1"/>
    <w:rsid w:val="5709D220"/>
    <w:rsid w:val="57F01758"/>
    <w:rsid w:val="61AAFEDF"/>
    <w:rsid w:val="69FAB8E7"/>
    <w:rsid w:val="6FA886FC"/>
    <w:rsid w:val="737664E1"/>
    <w:rsid w:val="75399B0F"/>
    <w:rsid w:val="757EB5FB"/>
    <w:rsid w:val="76C12E63"/>
    <w:rsid w:val="7C8F8DE5"/>
    <w:rsid w:val="7C9C5C1D"/>
    <w:rsid w:val="7E96C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0EEB"/>
  <w15:chartTrackingRefBased/>
  <w15:docId w15:val="{6CE81B1D-93B3-4C8E-937E-4258AD3FCD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6714fc1b1447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2024-10-08T18:28:14.5535412Z</dcterms:created>
  <dcterms:modified xsi:type="dcterms:W3CDTF">2024-10-08T19:45:05.1915448Z</dcterms:modified>
  <dc:creator>Leandro Rodrigues</dc:creator>
  <lastModifiedBy>Leandro Rodrigues</lastModifiedBy>
</coreProperties>
</file>