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C81A532" wp14:paraId="1E207724" wp14:textId="620C90C6">
      <w:pPr>
        <w:jc w:val="center"/>
        <w:rPr>
          <w:b w:val="0"/>
          <w:bCs w:val="0"/>
          <w:sz w:val="32"/>
          <w:szCs w:val="32"/>
        </w:rPr>
      </w:pPr>
      <w:r w:rsidRPr="1C81A532" w:rsidR="72F6F394">
        <w:rPr>
          <w:b w:val="1"/>
          <w:bCs w:val="1"/>
          <w:sz w:val="32"/>
          <w:szCs w:val="32"/>
        </w:rPr>
        <w:t>Re</w:t>
      </w:r>
      <w:r w:rsidRPr="1C81A532" w:rsidR="213F63C3">
        <w:rPr>
          <w:b w:val="1"/>
          <w:bCs w:val="1"/>
          <w:sz w:val="32"/>
          <w:szCs w:val="32"/>
        </w:rPr>
        <w:t>latório</w:t>
      </w:r>
      <w:r>
        <w:br/>
      </w:r>
      <w:r w:rsidRPr="1C81A532" w:rsidR="3016F8D0">
        <w:rPr>
          <w:b w:val="0"/>
          <w:bCs w:val="0"/>
          <w:sz w:val="32"/>
          <w:szCs w:val="32"/>
        </w:rPr>
        <w:t xml:space="preserve">Leandro Saltorato Junior e Miguel </w:t>
      </w:r>
      <w:r w:rsidRPr="1C81A532" w:rsidR="3016F8D0">
        <w:rPr>
          <w:b w:val="0"/>
          <w:bCs w:val="0"/>
          <w:sz w:val="32"/>
          <w:szCs w:val="32"/>
        </w:rPr>
        <w:t>Gerbi</w:t>
      </w:r>
    </w:p>
    <w:p w:rsidR="1C81A532" w:rsidP="1C81A532" w:rsidRDefault="1C81A532" w14:paraId="39F163E8" w14:textId="2A5DB94B">
      <w:pPr>
        <w:jc w:val="center"/>
        <w:rPr>
          <w:b w:val="0"/>
          <w:bCs w:val="0"/>
          <w:sz w:val="32"/>
          <w:szCs w:val="32"/>
        </w:rPr>
      </w:pPr>
    </w:p>
    <w:p w:rsidR="3016F8D0" w:rsidP="2547F484" w:rsidRDefault="3016F8D0" w14:paraId="71CAD1D8" w14:textId="27AF428E" w14:noSpellErr="1">
      <w:pPr>
        <w:jc w:val="left"/>
        <w:rPr>
          <w:b w:val="0"/>
          <w:bCs w:val="0"/>
          <w:sz w:val="24"/>
          <w:szCs w:val="24"/>
        </w:rPr>
      </w:pPr>
      <w:r w:rsidRPr="2547F484" w:rsidR="6D2E0C63">
        <w:rPr>
          <w:b w:val="0"/>
          <w:bCs w:val="0"/>
          <w:sz w:val="24"/>
          <w:szCs w:val="24"/>
        </w:rPr>
        <w:t xml:space="preserve">Funções: </w:t>
      </w:r>
    </w:p>
    <w:p w:rsidR="1C81A532" w:rsidP="2547F484" w:rsidRDefault="1C81A532" w14:paraId="311364F3" w14:textId="3F53D1F3">
      <w:pPr>
        <w:jc w:val="left"/>
        <w:rPr>
          <w:b w:val="0"/>
          <w:bCs w:val="0"/>
          <w:sz w:val="24"/>
          <w:szCs w:val="24"/>
        </w:rPr>
      </w:pPr>
      <w:r w:rsidRPr="2547F484" w:rsidR="6599BE09">
        <w:rPr>
          <w:b w:val="0"/>
          <w:bCs w:val="0"/>
          <w:sz w:val="24"/>
          <w:szCs w:val="24"/>
        </w:rPr>
        <w:t>FRONTEND</w:t>
      </w:r>
      <w:r w:rsidRPr="2547F484" w:rsidR="7111822E">
        <w:rPr>
          <w:b w:val="0"/>
          <w:bCs w:val="0"/>
          <w:sz w:val="24"/>
          <w:szCs w:val="24"/>
        </w:rPr>
        <w:t>:  Feito por Leandro</w:t>
      </w:r>
    </w:p>
    <w:p w:rsidR="1C81A532" w:rsidP="2547F484" w:rsidRDefault="1C81A532" w14:paraId="231B0876" w14:textId="1970B462">
      <w:pPr>
        <w:pStyle w:val="Normal"/>
        <w:jc w:val="left"/>
      </w:pPr>
      <w:r w:rsidRPr="2547F484" w:rsidR="0A278625">
        <w:rPr>
          <w:b w:val="0"/>
          <w:bCs w:val="0"/>
          <w:sz w:val="24"/>
          <w:szCs w:val="24"/>
        </w:rPr>
        <w:t>Frontend</w:t>
      </w:r>
      <w:r w:rsidRPr="2547F484" w:rsidR="0A278625">
        <w:rPr>
          <w:b w:val="0"/>
          <w:bCs w:val="0"/>
          <w:sz w:val="24"/>
          <w:szCs w:val="24"/>
        </w:rPr>
        <w:t xml:space="preserve"> simples e de </w:t>
      </w:r>
      <w:r w:rsidRPr="2547F484" w:rsidR="5D47EF88">
        <w:rPr>
          <w:b w:val="0"/>
          <w:bCs w:val="0"/>
          <w:sz w:val="24"/>
          <w:szCs w:val="24"/>
        </w:rPr>
        <w:t>fácil</w:t>
      </w:r>
      <w:r w:rsidRPr="2547F484" w:rsidR="0A278625">
        <w:rPr>
          <w:b w:val="0"/>
          <w:bCs w:val="0"/>
          <w:sz w:val="24"/>
          <w:szCs w:val="24"/>
        </w:rPr>
        <w:t xml:space="preserve"> acesso, pensando como se fosse algo que realmente fosse utilizado, ou seja, algo </w:t>
      </w:r>
      <w:r w:rsidRPr="2547F484" w:rsidR="02B7E1B5">
        <w:rPr>
          <w:b w:val="0"/>
          <w:bCs w:val="0"/>
          <w:sz w:val="24"/>
          <w:szCs w:val="24"/>
        </w:rPr>
        <w:t>prático</w:t>
      </w:r>
      <w:r w:rsidRPr="2547F484" w:rsidR="0A278625">
        <w:rPr>
          <w:b w:val="0"/>
          <w:bCs w:val="0"/>
          <w:sz w:val="24"/>
          <w:szCs w:val="24"/>
        </w:rPr>
        <w:t xml:space="preserve"> de mexer.</w:t>
      </w:r>
      <w:r w:rsidRPr="2547F484" w:rsidR="7F05E508">
        <w:rPr>
          <w:b w:val="0"/>
          <w:bCs w:val="0"/>
          <w:sz w:val="24"/>
          <w:szCs w:val="24"/>
        </w:rPr>
        <w:t xml:space="preserve"> Atendendo a todos os requisitos pedidos no </w:t>
      </w:r>
      <w:r w:rsidRPr="2547F484" w:rsidR="59C7E32F">
        <w:rPr>
          <w:b w:val="0"/>
          <w:bCs w:val="0"/>
          <w:sz w:val="24"/>
          <w:szCs w:val="24"/>
        </w:rPr>
        <w:t>email</w:t>
      </w:r>
      <w:r w:rsidRPr="2547F484" w:rsidR="7F05E508">
        <w:rPr>
          <w:b w:val="0"/>
          <w:bCs w:val="0"/>
          <w:sz w:val="24"/>
          <w:szCs w:val="24"/>
        </w:rPr>
        <w:t>.</w:t>
      </w:r>
      <w:r>
        <w:br/>
      </w:r>
      <w:r w:rsidR="564EBE1F">
        <w:drawing>
          <wp:inline wp14:editId="29D1779C" wp14:anchorId="7827042B">
            <wp:extent cx="5724525" cy="2743200"/>
            <wp:effectExtent l="0" t="0" r="0" b="0"/>
            <wp:docPr id="1712879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2879090" name=""/>
                    <pic:cNvPicPr/>
                  </pic:nvPicPr>
                  <pic:blipFill>
                    <a:blip xmlns:r="http://schemas.openxmlformats.org/officeDocument/2006/relationships" r:embed="rId16774183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81A532" w:rsidP="2547F484" w:rsidRDefault="1C81A532" w14:paraId="114818AA" w14:textId="355E41C2">
      <w:pPr>
        <w:pStyle w:val="Normal"/>
        <w:jc w:val="left"/>
      </w:pPr>
      <w:r w:rsidR="73751AD9">
        <w:drawing>
          <wp:inline wp14:editId="36F2ACC3" wp14:anchorId="522F9F69">
            <wp:extent cx="5724525" cy="2266950"/>
            <wp:effectExtent l="0" t="0" r="0" b="0"/>
            <wp:docPr id="11752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52209" name=""/>
                    <pic:cNvPicPr/>
                  </pic:nvPicPr>
                  <pic:blipFill>
                    <a:blip xmlns:r="http://schemas.openxmlformats.org/officeDocument/2006/relationships" r:embed="rId7668566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81A532" w:rsidP="1C81A532" w:rsidRDefault="1C81A532" w14:paraId="0B4197A7" w14:textId="6B4CC02B">
      <w:pPr>
        <w:pStyle w:val="Normal"/>
        <w:jc w:val="center"/>
        <w:rPr>
          <w:b w:val="1"/>
          <w:bCs w:val="1"/>
          <w:sz w:val="32"/>
          <w:szCs w:val="32"/>
        </w:rPr>
      </w:pPr>
    </w:p>
    <w:p w:rsidR="1C81A532" w:rsidP="1C81A532" w:rsidRDefault="1C81A532" w14:paraId="396B4C51" w14:textId="47340A4B" w14:noSpellErr="1">
      <w:pPr>
        <w:pStyle w:val="Normal"/>
        <w:jc w:val="left"/>
        <w:rPr>
          <w:b w:val="1"/>
          <w:bCs w:val="1"/>
          <w:sz w:val="24"/>
          <w:szCs w:val="24"/>
        </w:rPr>
      </w:pPr>
    </w:p>
    <w:p w:rsidR="2547F484" w:rsidP="2547F484" w:rsidRDefault="2547F484" w14:paraId="692829D3" w14:textId="7518CBED">
      <w:pPr>
        <w:pStyle w:val="Normal"/>
        <w:jc w:val="left"/>
        <w:rPr>
          <w:b w:val="1"/>
          <w:bCs w:val="1"/>
          <w:sz w:val="24"/>
          <w:szCs w:val="24"/>
        </w:rPr>
      </w:pPr>
    </w:p>
    <w:p w:rsidR="73751AD9" w:rsidP="2547F484" w:rsidRDefault="73751AD9" w14:paraId="5E8D8AC4" w14:textId="59584239">
      <w:pPr>
        <w:pStyle w:val="Normal"/>
        <w:jc w:val="left"/>
        <w:rPr>
          <w:b w:val="0"/>
          <w:bCs w:val="0"/>
          <w:sz w:val="24"/>
          <w:szCs w:val="24"/>
        </w:rPr>
      </w:pPr>
      <w:r w:rsidRPr="2547F484" w:rsidR="73751AD9">
        <w:rPr>
          <w:b w:val="0"/>
          <w:bCs w:val="0"/>
          <w:sz w:val="24"/>
          <w:szCs w:val="24"/>
        </w:rPr>
        <w:t>BACKEND: Feito por Miguel Gerbi</w:t>
      </w:r>
    </w:p>
    <w:p w:rsidR="73751AD9" w:rsidP="2547F484" w:rsidRDefault="73751AD9" w14:paraId="6E767313" w14:textId="43F05C98">
      <w:pPr>
        <w:pStyle w:val="Normal"/>
        <w:jc w:val="left"/>
        <w:rPr>
          <w:b w:val="0"/>
          <w:bCs w:val="0"/>
          <w:sz w:val="24"/>
          <w:szCs w:val="24"/>
        </w:rPr>
      </w:pPr>
      <w:r w:rsidRPr="2547F484" w:rsidR="73751AD9">
        <w:rPr>
          <w:b w:val="0"/>
          <w:bCs w:val="0"/>
          <w:sz w:val="24"/>
          <w:szCs w:val="24"/>
        </w:rPr>
        <w:t xml:space="preserve">Fez todas as funções pedidas de acordo com </w:t>
      </w:r>
      <w:r w:rsidRPr="2547F484" w:rsidR="73751AD9">
        <w:rPr>
          <w:b w:val="0"/>
          <w:bCs w:val="0"/>
          <w:sz w:val="24"/>
          <w:szCs w:val="24"/>
        </w:rPr>
        <w:t>email</w:t>
      </w:r>
      <w:r w:rsidRPr="2547F484" w:rsidR="73751AD9">
        <w:rPr>
          <w:b w:val="0"/>
          <w:bCs w:val="0"/>
          <w:sz w:val="24"/>
          <w:szCs w:val="24"/>
        </w:rPr>
        <w:t xml:space="preserve">, testando cada uma no </w:t>
      </w:r>
      <w:r w:rsidRPr="2547F484" w:rsidR="73751AD9">
        <w:rPr>
          <w:b w:val="0"/>
          <w:bCs w:val="0"/>
          <w:sz w:val="24"/>
          <w:szCs w:val="24"/>
        </w:rPr>
        <w:t>Insomnia</w:t>
      </w:r>
      <w:r w:rsidRPr="2547F484" w:rsidR="73751AD9">
        <w:rPr>
          <w:b w:val="0"/>
          <w:bCs w:val="0"/>
          <w:sz w:val="24"/>
          <w:szCs w:val="24"/>
        </w:rPr>
        <w:t>, interligando com os dados do banco</w:t>
      </w:r>
      <w:r w:rsidRPr="2547F484" w:rsidR="475753AA">
        <w:rPr>
          <w:b w:val="0"/>
          <w:bCs w:val="0"/>
          <w:sz w:val="24"/>
          <w:szCs w:val="24"/>
        </w:rPr>
        <w:t xml:space="preserve"> </w:t>
      </w:r>
      <w:r w:rsidRPr="2547F484" w:rsidR="73751AD9">
        <w:rPr>
          <w:b w:val="0"/>
          <w:bCs w:val="0"/>
          <w:sz w:val="24"/>
          <w:szCs w:val="24"/>
        </w:rPr>
        <w:t>de</w:t>
      </w:r>
      <w:r w:rsidRPr="2547F484" w:rsidR="73751AD9">
        <w:rPr>
          <w:b w:val="0"/>
          <w:bCs w:val="0"/>
          <w:sz w:val="24"/>
          <w:szCs w:val="24"/>
        </w:rPr>
        <w:t xml:space="preserve"> da</w:t>
      </w:r>
      <w:r w:rsidRPr="2547F484" w:rsidR="3C6EF003">
        <w:rPr>
          <w:b w:val="0"/>
          <w:bCs w:val="0"/>
          <w:sz w:val="24"/>
          <w:szCs w:val="24"/>
        </w:rPr>
        <w:t>dos.</w:t>
      </w:r>
    </w:p>
    <w:p w:rsidR="20B92C55" w:rsidP="2547F484" w:rsidRDefault="20B92C55" w14:paraId="6EE1A501" w14:textId="07E6D39A">
      <w:pPr>
        <w:pStyle w:val="Normal"/>
        <w:jc w:val="left"/>
      </w:pPr>
      <w:r w:rsidR="20B92C55">
        <w:drawing>
          <wp:inline wp14:editId="7D625F68" wp14:anchorId="107288AE">
            <wp:extent cx="5724525" cy="3429000"/>
            <wp:effectExtent l="0" t="0" r="0" b="0"/>
            <wp:docPr id="1501911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1911372" name=""/>
                    <pic:cNvPicPr/>
                  </pic:nvPicPr>
                  <pic:blipFill>
                    <a:blip xmlns:r="http://schemas.openxmlformats.org/officeDocument/2006/relationships" r:embed="rId19417903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47F484" w:rsidP="2547F484" w:rsidRDefault="2547F484" w14:paraId="03778DA3" w14:textId="2577CC89">
      <w:pPr>
        <w:pStyle w:val="Normal"/>
        <w:jc w:val="left"/>
      </w:pPr>
    </w:p>
    <w:p w:rsidR="20B92C55" w:rsidP="2547F484" w:rsidRDefault="20B92C55" w14:paraId="72E1636E" w14:textId="54CED263">
      <w:pPr>
        <w:pStyle w:val="Normal"/>
        <w:jc w:val="center"/>
        <w:rPr>
          <w:b w:val="1"/>
          <w:bCs w:val="1"/>
          <w:sz w:val="28"/>
          <w:szCs w:val="28"/>
        </w:rPr>
      </w:pPr>
      <w:r w:rsidRPr="2547F484" w:rsidR="20B92C55">
        <w:rPr>
          <w:b w:val="1"/>
          <w:bCs w:val="1"/>
          <w:sz w:val="28"/>
          <w:szCs w:val="28"/>
        </w:rPr>
        <w:t>DER</w:t>
      </w:r>
    </w:p>
    <w:p w:rsidR="2547F484" w:rsidP="2547F484" w:rsidRDefault="2547F484" w14:paraId="0E31F559" w14:textId="7BCFB90C">
      <w:pPr>
        <w:pStyle w:val="Normal"/>
        <w:jc w:val="center"/>
        <w:rPr>
          <w:b w:val="1"/>
          <w:bCs w:val="1"/>
          <w:sz w:val="28"/>
          <w:szCs w:val="28"/>
        </w:rPr>
      </w:pPr>
    </w:p>
    <w:p w:rsidR="321C7779" w:rsidP="2547F484" w:rsidRDefault="321C7779" w14:paraId="6603DBDB" w14:textId="1FEFBC39">
      <w:pPr>
        <w:pStyle w:val="Normal"/>
        <w:jc w:val="center"/>
        <w:rPr>
          <w:b w:val="1"/>
          <w:bCs w:val="1"/>
          <w:sz w:val="28"/>
          <w:szCs w:val="28"/>
        </w:rPr>
      </w:pPr>
      <w:r w:rsidR="321C7779">
        <w:drawing>
          <wp:inline wp14:editId="12978540" wp14:anchorId="5F23C471">
            <wp:extent cx="5724525" cy="2752725"/>
            <wp:effectExtent l="0" t="0" r="0" b="0"/>
            <wp:docPr id="826184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184665" name=""/>
                    <pic:cNvPicPr/>
                  </pic:nvPicPr>
                  <pic:blipFill>
                    <a:blip xmlns:r="http://schemas.openxmlformats.org/officeDocument/2006/relationships" r:embed="rId8656852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CE541B"/>
    <w:rsid w:val="00FE2AD8"/>
    <w:rsid w:val="015C8758"/>
    <w:rsid w:val="0196B26F"/>
    <w:rsid w:val="02B7E1B5"/>
    <w:rsid w:val="0A278625"/>
    <w:rsid w:val="132CCA32"/>
    <w:rsid w:val="1A347BB0"/>
    <w:rsid w:val="1C59D16E"/>
    <w:rsid w:val="1C81A532"/>
    <w:rsid w:val="1F1988BA"/>
    <w:rsid w:val="20B92C55"/>
    <w:rsid w:val="213F63C3"/>
    <w:rsid w:val="214C65C0"/>
    <w:rsid w:val="2547F484"/>
    <w:rsid w:val="29768483"/>
    <w:rsid w:val="2C7B111C"/>
    <w:rsid w:val="2CA6A855"/>
    <w:rsid w:val="2CB4BB5C"/>
    <w:rsid w:val="3016F8D0"/>
    <w:rsid w:val="30580675"/>
    <w:rsid w:val="321C7779"/>
    <w:rsid w:val="3C6EF003"/>
    <w:rsid w:val="4150FC59"/>
    <w:rsid w:val="46FA24E0"/>
    <w:rsid w:val="475753AA"/>
    <w:rsid w:val="48E3D0F2"/>
    <w:rsid w:val="49CE541B"/>
    <w:rsid w:val="4B056323"/>
    <w:rsid w:val="4E5E7B74"/>
    <w:rsid w:val="564EBE1F"/>
    <w:rsid w:val="59C7E32F"/>
    <w:rsid w:val="5A2754DA"/>
    <w:rsid w:val="5B1D919E"/>
    <w:rsid w:val="5D47EF88"/>
    <w:rsid w:val="5E80D0DA"/>
    <w:rsid w:val="5F87C20C"/>
    <w:rsid w:val="610B2A88"/>
    <w:rsid w:val="6599BE09"/>
    <w:rsid w:val="6D2E0C63"/>
    <w:rsid w:val="7111822E"/>
    <w:rsid w:val="71301F69"/>
    <w:rsid w:val="72F6F394"/>
    <w:rsid w:val="73751AD9"/>
    <w:rsid w:val="7BE4C88E"/>
    <w:rsid w:val="7F05E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BA6D3"/>
  <w15:chartTrackingRefBased/>
  <w15:docId w15:val="{D9410F6B-F197-4258-9786-79CA997B42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77418372" /><Relationship Type="http://schemas.openxmlformats.org/officeDocument/2006/relationships/image" Target="/media/image2.png" Id="rId766856604" /><Relationship Type="http://schemas.openxmlformats.org/officeDocument/2006/relationships/image" Target="/media/image3.png" Id="rId1941790303" /><Relationship Type="http://schemas.openxmlformats.org/officeDocument/2006/relationships/image" Target="/media/image4.png" Id="rId8656852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2025-10-30T13:38:07.9061826Z</dcterms:created>
  <dcterms:modified xsi:type="dcterms:W3CDTF">2025-11-03T11:54:14.9313300Z</dcterms:modified>
  <dc:creator>LEANDRO SALTORATO JÚNIOR</dc:creator>
  <lastModifiedBy>LEANDRO SALTORATO JÚNIOR</lastModifiedBy>
</coreProperties>
</file>