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3666" w:rsidRDefault="00BD3666" w:rsidP="00BD3666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b/>
          <w:sz w:val="24"/>
          <w:szCs w:val="24"/>
        </w:rPr>
        <w:t>TERMO DE CONSENTIMENTO LIVRE E ESCLARECIDO</w:t>
      </w:r>
    </w:p>
    <w:p w:rsidR="00895A1C" w:rsidRPr="0065208C" w:rsidRDefault="00895A1C" w:rsidP="00BD3666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3666" w:rsidRPr="0065208C" w:rsidRDefault="00BD3666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>Você está sendo convidado(a) para participar da pesquisa intitulada “</w:t>
      </w:r>
      <w:r w:rsidR="00895A1C" w:rsidRPr="00895A1C">
        <w:rPr>
          <w:rFonts w:ascii="Times New Roman" w:eastAsia="Times New Roman" w:hAnsi="Times New Roman" w:cs="Times New Roman"/>
          <w:sz w:val="24"/>
          <w:szCs w:val="24"/>
        </w:rPr>
        <w:t xml:space="preserve">Arquitetura de </w:t>
      </w:r>
      <w:proofErr w:type="spellStart"/>
      <w:r w:rsidR="00B13B34">
        <w:rPr>
          <w:rFonts w:ascii="Times New Roman" w:eastAsia="Times New Roman" w:hAnsi="Times New Roman" w:cs="Times New Roman"/>
          <w:sz w:val="24"/>
          <w:szCs w:val="24"/>
        </w:rPr>
        <w:t>T</w:t>
      </w:r>
      <w:r w:rsidR="00895A1C" w:rsidRPr="00895A1C">
        <w:rPr>
          <w:rFonts w:ascii="Times New Roman" w:eastAsia="Times New Roman" w:hAnsi="Times New Roman" w:cs="Times New Roman"/>
          <w:sz w:val="24"/>
          <w:szCs w:val="24"/>
        </w:rPr>
        <w:t>elereabilitação</w:t>
      </w:r>
      <w:proofErr w:type="spellEnd"/>
      <w:r w:rsidR="00895A1C" w:rsidRPr="00895A1C">
        <w:rPr>
          <w:rFonts w:ascii="Times New Roman" w:eastAsia="Times New Roman" w:hAnsi="Times New Roman" w:cs="Times New Roman"/>
          <w:sz w:val="24"/>
          <w:szCs w:val="24"/>
        </w:rPr>
        <w:t xml:space="preserve"> baseada em realidade aumentada para apoiar o treinamento de usuários de cadeiras de rodas motorizadas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>”, sob a responsabilidade dos pesquisador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>Eduardo Lázaro Martins</w:t>
      </w:r>
      <w:r w:rsidR="00775F77">
        <w:rPr>
          <w:rFonts w:ascii="Times New Roman" w:eastAsia="Times New Roman" w:hAnsi="Times New Roman" w:cs="Times New Roman"/>
          <w:sz w:val="24"/>
          <w:szCs w:val="24"/>
        </w:rPr>
        <w:t>, Edgard Afonso Lamounier Jr, Alexandre Cardoso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 xml:space="preserve"> e Daniel Stefany Duarte Caetano.</w:t>
      </w:r>
    </w:p>
    <w:p w:rsidR="003904D4" w:rsidRDefault="00BD3666" w:rsidP="00BD3666">
      <w:pPr>
        <w:pStyle w:val="Normal1"/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Esta pesquisa pretende 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proporcionar 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>a você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condições de 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>se reabilitar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>, ou seja, recuperar sua independência na realização das atividades diárias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 xml:space="preserve"> antes de sua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mobilidade 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 xml:space="preserve">ser 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>restringida. Acredita-se que por meio do</w:t>
      </w:r>
      <w:r w:rsidR="00B302FF">
        <w:rPr>
          <w:rFonts w:ascii="Times New Roman" w:eastAsia="Times New Roman" w:hAnsi="Times New Roman" w:cs="Times New Roman"/>
          <w:sz w:val="24"/>
          <w:szCs w:val="24"/>
        </w:rPr>
        <w:t xml:space="preserve"> ambiente </w:t>
      </w:r>
      <w:r w:rsidR="00076836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="00F13A3E">
        <w:rPr>
          <w:rFonts w:ascii="Times New Roman" w:eastAsia="Times New Roman" w:hAnsi="Times New Roman" w:cs="Times New Roman"/>
          <w:sz w:val="24"/>
          <w:szCs w:val="24"/>
        </w:rPr>
        <w:t>T</w:t>
      </w:r>
      <w:r w:rsidR="00076836">
        <w:rPr>
          <w:rFonts w:ascii="Times New Roman" w:eastAsia="Times New Roman" w:hAnsi="Times New Roman" w:cs="Times New Roman"/>
          <w:sz w:val="24"/>
          <w:szCs w:val="24"/>
        </w:rPr>
        <w:t>elereabilitação</w:t>
      </w:r>
      <w:proofErr w:type="spellEnd"/>
      <w:r w:rsidR="00076836">
        <w:rPr>
          <w:rFonts w:ascii="Times New Roman" w:eastAsia="Times New Roman" w:hAnsi="Times New Roman" w:cs="Times New Roman"/>
          <w:sz w:val="24"/>
          <w:szCs w:val="24"/>
        </w:rPr>
        <w:t xml:space="preserve"> aumentada</w:t>
      </w:r>
      <w:r w:rsidR="00B302FF">
        <w:rPr>
          <w:rFonts w:ascii="Times New Roman" w:eastAsia="Times New Roman" w:hAnsi="Times New Roman" w:cs="Times New Roman"/>
          <w:sz w:val="24"/>
          <w:szCs w:val="24"/>
        </w:rPr>
        <w:t xml:space="preserve"> desenvolvido,</w:t>
      </w:r>
      <w:r w:rsidR="00076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>você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>possa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com a intervenção e acompanhamento do terapeuta, executar tarefas personalizadas que atenda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 xml:space="preserve"> as suas 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>necessidades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>, remotamente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>C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om base 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>em seus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desafios diários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com segurança e o mais próximo possível da realidade. </w:t>
      </w:r>
      <w:r w:rsidR="00076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>Você e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>terapeuta, serão capazes de interagir com este ambiente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 xml:space="preserve">, cuja infraestrutura foi desenvolvida baseado em suas observações, 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>e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 xml:space="preserve"> objetos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virtuais que auxiliarão neste processo.</w:t>
      </w:r>
    </w:p>
    <w:p w:rsidR="00BD3666" w:rsidRPr="0065208C" w:rsidRDefault="00F13A3E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fusão das técnicas de R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ealidade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>umentada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(RA)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as características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advindas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>elereabilitação</w:t>
      </w:r>
      <w:proofErr w:type="spellEnd"/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>te possibilitará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visualização aumentada</w:t>
      </w:r>
      <w:r w:rsidR="004A336D">
        <w:rPr>
          <w:rFonts w:ascii="Times New Roman" w:eastAsia="Times New Roman" w:hAnsi="Times New Roman" w:cs="Times New Roman"/>
          <w:sz w:val="24"/>
          <w:szCs w:val="24"/>
        </w:rPr>
        <w:t>, instantaneamente,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comandos de controle enviados a CRM remota. 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Utilizando as técnicas de RA, o terapeuta definirá o trajeto a ser executado</w:t>
      </w:r>
      <w:r w:rsidR="004A336D">
        <w:rPr>
          <w:rFonts w:ascii="Times New Roman" w:eastAsia="Times New Roman" w:hAnsi="Times New Roman" w:cs="Times New Roman"/>
          <w:sz w:val="24"/>
          <w:szCs w:val="24"/>
        </w:rPr>
        <w:t xml:space="preserve"> por você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A336D">
        <w:rPr>
          <w:rFonts w:ascii="Times New Roman" w:eastAsia="Times New Roman" w:hAnsi="Times New Roman" w:cs="Times New Roman"/>
          <w:sz w:val="24"/>
          <w:szCs w:val="24"/>
        </w:rPr>
        <w:t>onde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virtuais </w:t>
      </w:r>
      <w:r w:rsidR="004A336D">
        <w:rPr>
          <w:rFonts w:ascii="Times New Roman" w:eastAsia="Times New Roman" w:hAnsi="Times New Roman" w:cs="Times New Roman"/>
          <w:sz w:val="24"/>
          <w:szCs w:val="24"/>
        </w:rPr>
        <w:t>poderão 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utilizados como guias, e outros deverão ser evitados. </w:t>
      </w:r>
      <w:r w:rsidR="004A336D">
        <w:rPr>
          <w:rFonts w:ascii="Times New Roman" w:eastAsia="Times New Roman" w:hAnsi="Times New Roman" w:cs="Times New Roman"/>
          <w:sz w:val="24"/>
          <w:szCs w:val="24"/>
        </w:rPr>
        <w:t>O terapeuta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ainda avaliará, tomará notas e acompanhará </w:t>
      </w:r>
      <w:r w:rsidR="004A336D">
        <w:rPr>
          <w:rFonts w:ascii="Times New Roman" w:eastAsia="Times New Roman" w:hAnsi="Times New Roman" w:cs="Times New Roman"/>
          <w:sz w:val="24"/>
          <w:szCs w:val="24"/>
        </w:rPr>
        <w:t>o seu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36D">
        <w:rPr>
          <w:rFonts w:ascii="Times New Roman" w:eastAsia="Times New Roman" w:hAnsi="Times New Roman" w:cs="Times New Roman"/>
          <w:sz w:val="24"/>
          <w:szCs w:val="24"/>
        </w:rPr>
        <w:t>treinamento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Tudo para que </w:t>
      </w:r>
      <w:r w:rsidR="004A336D">
        <w:rPr>
          <w:rFonts w:ascii="Times New Roman" w:eastAsia="Times New Roman" w:hAnsi="Times New Roman" w:cs="Times New Roman"/>
          <w:sz w:val="24"/>
          <w:szCs w:val="24"/>
        </w:rPr>
        <w:t xml:space="preserve">você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realize diversas manobras para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 xml:space="preserve">desenvolverão suas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habilidades de controle da CRM.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Você será instruído, sobre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utilizar e solicitar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treinamento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 xml:space="preserve"> no sistema,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>por meio de um joystick adaptado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conectado ao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computador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enviará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os comandos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 xml:space="preserve"> para controlar a CRM a distância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sem ser necessário deslocar-se</w:t>
      </w:r>
      <w:r w:rsidR="00E50F3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segurança </w:t>
      </w:r>
      <w:r w:rsidR="00E50F3D">
        <w:rPr>
          <w:rFonts w:ascii="Times New Roman" w:eastAsia="Times New Roman" w:hAnsi="Times New Roman" w:cs="Times New Roman"/>
          <w:sz w:val="24"/>
          <w:szCs w:val="24"/>
        </w:rPr>
        <w:t>e com mais realismo</w:t>
      </w:r>
      <w:r w:rsidR="003904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3666" w:rsidRPr="0065208C" w:rsidRDefault="00BD3666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O presente Termo de Consentimento Livre e Esclarecido será fornecido </w:t>
      </w:r>
      <w:r w:rsidR="00B13B34" w:rsidRPr="0065208C">
        <w:rPr>
          <w:rFonts w:ascii="Times New Roman" w:eastAsia="Times New Roman" w:hAnsi="Times New Roman" w:cs="Times New Roman"/>
          <w:sz w:val="24"/>
          <w:szCs w:val="24"/>
        </w:rPr>
        <w:t>pelo pesquisador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 xml:space="preserve">Daniel Stefany Duarte Caetano </w:t>
      </w:r>
      <w:r w:rsidR="00895A1C" w:rsidRPr="0065208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deverá ser apresentado antes da realização do experimento no Núcleo de Tecnologias Assistivas da Universidade Federal de Uberlândia.</w:t>
      </w:r>
    </w:p>
    <w:p w:rsidR="00BD3666" w:rsidRPr="0065208C" w:rsidRDefault="00D63748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a conclusão de cada protocolo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você deverá preencher um questionário parcial,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descrevendo suas percepções sobre o funcionamento do sistema e do treinamento realizado.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após o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último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protocolo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 xml:space="preserve"> de treinamento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você deverá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preencher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também um questionário com perguntas pontuais sobre alguns requisitos do sistema, usabilidade</w:t>
      </w:r>
      <w:r w:rsidR="007A3B59">
        <w:rPr>
          <w:rFonts w:ascii="Times New Roman" w:eastAsia="Times New Roman" w:hAnsi="Times New Roman" w:cs="Times New Roman"/>
          <w:sz w:val="24"/>
          <w:szCs w:val="24"/>
        </w:rPr>
        <w:t xml:space="preserve"> e avaliação de sua experiência</w:t>
      </w:r>
      <w:r w:rsidR="00BD3666" w:rsidRPr="006520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D3666" w:rsidRPr="0065208C" w:rsidRDefault="00BD3666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>Em nenhum momento você será identificado, a não ser entre os responsáveis pelo estudo, sendo assegurado o sigilo sobre sua participação. Os resultados da pesquisa deverão ser publicados, porém ainda assim sua identidade será preservada.</w:t>
      </w:r>
    </w:p>
    <w:p w:rsidR="00BD3666" w:rsidRPr="0065208C" w:rsidRDefault="00BD3666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>Você não terá nenhum gasto e ganho financeiro por participar na pesquisa.</w:t>
      </w:r>
    </w:p>
    <w:p w:rsidR="00BD3666" w:rsidRPr="0065208C" w:rsidRDefault="00BD3666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Os riscos envolvidos consistem na possível fadiga mental </w:t>
      </w:r>
      <w:r w:rsidR="00A92728">
        <w:rPr>
          <w:rFonts w:ascii="Times New Roman" w:eastAsia="Times New Roman" w:hAnsi="Times New Roman" w:cs="Times New Roman"/>
          <w:sz w:val="24"/>
          <w:szCs w:val="24"/>
        </w:rPr>
        <w:t>durante a realização dos protocolos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728">
        <w:rPr>
          <w:rFonts w:ascii="Times New Roman" w:eastAsia="Times New Roman" w:hAnsi="Times New Roman" w:cs="Times New Roman"/>
          <w:sz w:val="24"/>
          <w:szCs w:val="24"/>
        </w:rPr>
        <w:t>de treinamento remoto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3666" w:rsidRPr="0065208C" w:rsidRDefault="00BD3666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Os benefícios que se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espera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com este estudo são: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ter uma avaliação da arquitetura de sistema desenvolvida, para aprimorá-lo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a partir das sugestões coletadas de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 xml:space="preserve">cada participante. Futuramente, traçar-se-á 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>abordagens de melhorias futuras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para que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nas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próximas etapas do projeto sejam implantadas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, objetivando uma melhor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 xml:space="preserve"> a experiência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no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 xml:space="preserve"> treinamento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 xml:space="preserve"> na condução de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CRM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além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 xml:space="preserve"> deixar a </w:t>
      </w:r>
      <w:r w:rsidR="00C82BC9">
        <w:rPr>
          <w:rFonts w:ascii="Times New Roman" w:eastAsia="Times New Roman" w:hAnsi="Times New Roman" w:cs="Times New Roman"/>
          <w:sz w:val="24"/>
          <w:szCs w:val="24"/>
        </w:rPr>
        <w:t>arquitetura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 xml:space="preserve"> mais robusta para toda a comunidade</w:t>
      </w:r>
      <w:r w:rsidR="00AB7996">
        <w:rPr>
          <w:rFonts w:ascii="Times New Roman" w:eastAsia="Times New Roman" w:hAnsi="Times New Roman" w:cs="Times New Roman"/>
          <w:sz w:val="24"/>
          <w:szCs w:val="24"/>
        </w:rPr>
        <w:t>, permitindo alcançar melhores contribuições científicas com os dados futuramente obtidos.</w:t>
      </w:r>
    </w:p>
    <w:p w:rsidR="00BD3666" w:rsidRPr="0065208C" w:rsidRDefault="00BD3666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>Você é livre para deixar de participar da pesquisa a qualquer momento sem que haja qualquer prejuízo ou coação por parte dos envolvidos.</w:t>
      </w:r>
    </w:p>
    <w:p w:rsidR="00BD3666" w:rsidRPr="0065208C" w:rsidRDefault="00BD3666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>Uma cópia deste Termo de Consentimento Livre e Esclarecido ficará com você, e a segunda cópia será arquivada pelos pesquisadores.</w:t>
      </w:r>
    </w:p>
    <w:p w:rsidR="00BD3666" w:rsidRPr="0065208C" w:rsidRDefault="00BD3666" w:rsidP="00BD3666">
      <w:pPr>
        <w:pStyle w:val="Normal1"/>
        <w:spacing w:after="0"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Qualquer dúvida a respeito da pesquisa, você poderá entrar em contato com: Eduardo Lázaro Martins Naves (34) 3239-4769; 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>Daniel Stefany Duarte Caetano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(34) 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>99645-6207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>sdc.daniel@gmail.com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>) – Universidade Federal de Uberlândia: Av. João Naves de Ávila, nº 2121, bloco A, sala 220, Campus Santa Mônica – Uberlândia –MG. Poderá também entrar em contato com o Comitê de Ética na Pesquisa com Seres-Humanos – Universidade Federal de Uberlândia: Av. João Naves de Ávila, nº 2121, bloco A, sala 224, Campus Santa Mônica – Uberlândia –MG, CEP: 38408-100; fone: 34-32394131</w:t>
      </w:r>
    </w:p>
    <w:p w:rsidR="00BD3666" w:rsidRPr="0065208C" w:rsidRDefault="00BD3666" w:rsidP="00BD3666">
      <w:pPr>
        <w:pStyle w:val="Normal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666" w:rsidRPr="0065208C" w:rsidRDefault="00BD3666" w:rsidP="00BD3666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Uberlândia, 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>Maio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895A1C">
        <w:rPr>
          <w:rFonts w:ascii="Times New Roman" w:eastAsia="Times New Roman" w:hAnsi="Times New Roman" w:cs="Times New Roman"/>
          <w:sz w:val="24"/>
          <w:szCs w:val="24"/>
        </w:rPr>
        <w:t>2019</w:t>
      </w:r>
      <w:r w:rsidRPr="006520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3666" w:rsidRPr="0065208C" w:rsidRDefault="00BD3666" w:rsidP="00BD3666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3666" w:rsidRDefault="00BD3666" w:rsidP="00BD3666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7ACE" w:rsidRDefault="001E7ACE" w:rsidP="00BD3666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7ACE" w:rsidRDefault="001E7ACE" w:rsidP="00BD3666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7ACE" w:rsidRPr="0065208C" w:rsidRDefault="001E7ACE" w:rsidP="00BD3666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3666" w:rsidRPr="0065208C" w:rsidRDefault="00BD3666" w:rsidP="00BD3666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_______________________________________________________________</w:t>
      </w:r>
    </w:p>
    <w:p w:rsidR="00BD3666" w:rsidRPr="0065208C" w:rsidRDefault="001E7ACE" w:rsidP="00BD3666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Assinatura do(s) pesquisador(es)</w:t>
      </w:r>
    </w:p>
    <w:p w:rsidR="00BD3666" w:rsidRPr="0065208C" w:rsidRDefault="00BD3666" w:rsidP="00BD3666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3666" w:rsidRPr="0065208C" w:rsidRDefault="00BD3666" w:rsidP="00BD3666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3666" w:rsidRPr="0065208C" w:rsidRDefault="00BD3666" w:rsidP="00BD3666">
      <w:pPr>
        <w:pStyle w:val="Normal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>Eu aceito participar do projeto citado acima, voluntariamente, após ter sido devidamente esclarecido.</w:t>
      </w:r>
    </w:p>
    <w:p w:rsidR="00BD3666" w:rsidRPr="0065208C" w:rsidRDefault="00BD3666" w:rsidP="00BD3666">
      <w:pPr>
        <w:pStyle w:val="Normal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666" w:rsidRPr="0065208C" w:rsidRDefault="00BD3666" w:rsidP="00BD3666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</w:t>
      </w:r>
    </w:p>
    <w:p w:rsidR="00BD3666" w:rsidRPr="0065208C" w:rsidRDefault="00BD3666" w:rsidP="00BD3666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>Participante da pesquisa</w:t>
      </w:r>
    </w:p>
    <w:p w:rsidR="00BD3666" w:rsidRPr="0065208C" w:rsidRDefault="00BD3666" w:rsidP="00BD3666">
      <w:pPr>
        <w:pStyle w:val="Normal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666" w:rsidRPr="0065208C" w:rsidRDefault="00BD3666" w:rsidP="00BD3666">
      <w:pPr>
        <w:pStyle w:val="Normal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08C">
        <w:rPr>
          <w:rFonts w:ascii="Times New Roman" w:eastAsia="Times New Roman" w:hAnsi="Times New Roman" w:cs="Times New Roman"/>
          <w:sz w:val="24"/>
          <w:szCs w:val="24"/>
        </w:rPr>
        <w:t>Eu, _____________________________________________________ responsável pelo ______________________________________________ autorizo e responsabilizo a participação do mesmo no projeto descrito acima.</w:t>
      </w:r>
    </w:p>
    <w:p w:rsidR="00FC6097" w:rsidRPr="00BD3666" w:rsidRDefault="00FC6097" w:rsidP="00BD36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C6097" w:rsidRPr="00BD3666" w:rsidSect="00FC6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666"/>
    <w:rsid w:val="00076836"/>
    <w:rsid w:val="001E7ACE"/>
    <w:rsid w:val="003904D4"/>
    <w:rsid w:val="004A336D"/>
    <w:rsid w:val="00775F77"/>
    <w:rsid w:val="007A3B59"/>
    <w:rsid w:val="00895A1C"/>
    <w:rsid w:val="008D6F5C"/>
    <w:rsid w:val="00A92728"/>
    <w:rsid w:val="00AB7996"/>
    <w:rsid w:val="00B13B34"/>
    <w:rsid w:val="00B302FF"/>
    <w:rsid w:val="00BD3666"/>
    <w:rsid w:val="00C82BC9"/>
    <w:rsid w:val="00D63748"/>
    <w:rsid w:val="00E50F3D"/>
    <w:rsid w:val="00F13A3E"/>
    <w:rsid w:val="00FB4878"/>
    <w:rsid w:val="00F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F2850"/>
  <w15:docId w15:val="{6D9CF178-6533-EF43-9482-82A994E2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66"/>
    <w:rPr>
      <w:rFonts w:ascii="Calibri" w:eastAsia="Calibri" w:hAnsi="Calibri" w:cs="Calibri"/>
      <w:color w:val="00000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3666"/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Ludymila</dc:creator>
  <cp:lastModifiedBy>Daniel Stefany</cp:lastModifiedBy>
  <cp:revision>9</cp:revision>
  <dcterms:created xsi:type="dcterms:W3CDTF">2016-11-25T18:15:00Z</dcterms:created>
  <dcterms:modified xsi:type="dcterms:W3CDTF">2020-07-15T00:25:00Z</dcterms:modified>
</cp:coreProperties>
</file>