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D5" w:rsidRPr="00DB07E5" w:rsidRDefault="00DB07E5" w:rsidP="00DB07E5">
      <w:pPr>
        <w:jc w:val="center"/>
        <w:rPr>
          <w:b/>
        </w:rPr>
      </w:pPr>
      <w:r w:rsidRPr="00DB07E5">
        <w:rPr>
          <w:b/>
        </w:rPr>
        <w:t>CRONOGRAMA 2017 2º SEMESTRE</w:t>
      </w:r>
    </w:p>
    <w:p w:rsidR="00DB07E5" w:rsidRPr="0073781E" w:rsidRDefault="00DB07E5">
      <w:pPr>
        <w:rPr>
          <w:b/>
          <w:u w:val="single"/>
        </w:rPr>
      </w:pPr>
      <w:r w:rsidRPr="0073781E">
        <w:rPr>
          <w:b/>
          <w:u w:val="single"/>
        </w:rPr>
        <w:t>AGOSTO</w:t>
      </w:r>
    </w:p>
    <w:p w:rsidR="00DB07E5" w:rsidRDefault="00DB07E5">
      <w:r>
        <w:t>Entrega dos pareceres do 1º semestre – data a ser comunicada</w:t>
      </w:r>
    </w:p>
    <w:p w:rsidR="00DB07E5" w:rsidRDefault="00DB07E5">
      <w:r>
        <w:t xml:space="preserve">01/08 </w:t>
      </w:r>
      <w:r w:rsidR="00AE4F04">
        <w:t xml:space="preserve"> a 11</w:t>
      </w:r>
      <w:r>
        <w:t>/08 – Projeto dia dos Pais</w:t>
      </w:r>
    </w:p>
    <w:p w:rsidR="00DB07E5" w:rsidRDefault="00DB07E5">
      <w:r>
        <w:t>14/08 – Semana do folclore (Lendas, Cantigas e Danças Folclóricas)</w:t>
      </w:r>
      <w:r w:rsidR="0073781E">
        <w:t>.</w:t>
      </w:r>
    </w:p>
    <w:p w:rsidR="0073781E" w:rsidRDefault="0073781E">
      <w:r>
        <w:t>25/08 - Dia do soldado (trabalhos com dobradura e construção de soldadinho com sucatas)</w:t>
      </w:r>
    </w:p>
    <w:p w:rsidR="00DB07E5" w:rsidRPr="0073781E" w:rsidRDefault="00DB07E5">
      <w:pPr>
        <w:rPr>
          <w:b/>
          <w:u w:val="single"/>
        </w:rPr>
      </w:pPr>
      <w:r w:rsidRPr="0073781E">
        <w:rPr>
          <w:b/>
          <w:u w:val="single"/>
        </w:rPr>
        <w:t>SETEMBRO</w:t>
      </w:r>
    </w:p>
    <w:p w:rsidR="0073781E" w:rsidRDefault="0073781E">
      <w:r>
        <w:t>07/09 Feriado Independência do Brasil</w:t>
      </w:r>
    </w:p>
    <w:p w:rsidR="0073781E" w:rsidRDefault="00AE4F04">
      <w:r>
        <w:t>11</w:t>
      </w:r>
      <w:r w:rsidR="0073781E">
        <w:t xml:space="preserve"> a 19/09 – Projeto Semana Farroupilha “Somos Gauchos Tche”</w:t>
      </w:r>
    </w:p>
    <w:p w:rsidR="0073781E" w:rsidRDefault="0073781E">
      <w:r>
        <w:t>20/08 – Feriado Farroupilha</w:t>
      </w:r>
    </w:p>
    <w:p w:rsidR="0073781E" w:rsidRDefault="0073781E">
      <w:r>
        <w:t>21/09 – Dia da árvore</w:t>
      </w:r>
    </w:p>
    <w:p w:rsidR="0073781E" w:rsidRDefault="0073781E">
      <w:r>
        <w:t xml:space="preserve">22/09 – Projeto </w:t>
      </w:r>
      <w:r w:rsidR="00CB16A3">
        <w:t>Estações do ano – Inicio da Primavera</w:t>
      </w:r>
      <w:r w:rsidR="00AE4F04">
        <w:t xml:space="preserve"> (23/09)</w:t>
      </w:r>
    </w:p>
    <w:p w:rsidR="00CB16A3" w:rsidRDefault="00CB16A3">
      <w:pPr>
        <w:rPr>
          <w:b/>
          <w:u w:val="single"/>
        </w:rPr>
      </w:pPr>
      <w:r w:rsidRPr="00CB16A3">
        <w:rPr>
          <w:b/>
          <w:u w:val="single"/>
        </w:rPr>
        <w:t>OUTUBRO</w:t>
      </w:r>
    </w:p>
    <w:p w:rsidR="00CB16A3" w:rsidRDefault="00CB16A3">
      <w:r>
        <w:t>03/10 A 11/10 – Projeto dia das Crianças “Como é bom ser Criança”</w:t>
      </w:r>
    </w:p>
    <w:p w:rsidR="00CB16A3" w:rsidRDefault="00CB16A3">
      <w:r>
        <w:t>12/10 – Feriado Nossa Senhora Aparecida</w:t>
      </w:r>
    </w:p>
    <w:p w:rsidR="00CB16A3" w:rsidRDefault="00CB16A3">
      <w:r>
        <w:t>15/10 – Dia do Professor</w:t>
      </w:r>
    </w:p>
    <w:p w:rsidR="00CB16A3" w:rsidRDefault="00CB16A3">
      <w:pPr>
        <w:rPr>
          <w:b/>
          <w:u w:val="single"/>
        </w:rPr>
      </w:pPr>
      <w:r w:rsidRPr="00CB16A3">
        <w:rPr>
          <w:b/>
          <w:u w:val="single"/>
        </w:rPr>
        <w:t>NOVEMBRO</w:t>
      </w:r>
    </w:p>
    <w:p w:rsidR="00CB16A3" w:rsidRDefault="00CB16A3">
      <w:r>
        <w:t>02/11 – Feriado Finados</w:t>
      </w:r>
    </w:p>
    <w:p w:rsidR="00DE6835" w:rsidRDefault="00DE6835">
      <w:r>
        <w:t>15/11 – Feriado proclamação da Republica</w:t>
      </w:r>
    </w:p>
    <w:p w:rsidR="0007528A" w:rsidRDefault="0007528A">
      <w:r>
        <w:t>19/11 – Dia da Bandeira</w:t>
      </w:r>
    </w:p>
    <w:p w:rsidR="00DE6835" w:rsidRDefault="00DE6835" w:rsidP="00DE6835">
      <w:pPr>
        <w:jc w:val="both"/>
      </w:pPr>
      <w:r>
        <w:t>20/11 - Dia da Consciencia Negra</w:t>
      </w:r>
    </w:p>
    <w:p w:rsidR="00DE6835" w:rsidRDefault="00DE6835" w:rsidP="00DE6835">
      <w:pPr>
        <w:jc w:val="both"/>
        <w:rPr>
          <w:b/>
          <w:u w:val="single"/>
        </w:rPr>
      </w:pPr>
      <w:r w:rsidRPr="00DE6835">
        <w:rPr>
          <w:b/>
          <w:u w:val="single"/>
        </w:rPr>
        <w:t>DEZEMBRO</w:t>
      </w:r>
    </w:p>
    <w:p w:rsidR="00DE6835" w:rsidRPr="00DE6835" w:rsidRDefault="00DE6835" w:rsidP="00DE6835">
      <w:pPr>
        <w:jc w:val="both"/>
      </w:pPr>
      <w:r w:rsidRPr="00DE6835">
        <w:t>Entrega dos Pareceres 2º semestre – Data a ser comunicada</w:t>
      </w:r>
    </w:p>
    <w:p w:rsidR="00DE6835" w:rsidRDefault="00DE6835" w:rsidP="00DE6835">
      <w:pPr>
        <w:jc w:val="both"/>
      </w:pPr>
      <w:r>
        <w:t xml:space="preserve">01 </w:t>
      </w:r>
      <w:r w:rsidR="00AE4F04">
        <w:t>a</w:t>
      </w:r>
      <w:r w:rsidR="0007528A">
        <w:t xml:space="preserve"> 22</w:t>
      </w:r>
      <w:r>
        <w:t>/12 – Projeto Natal</w:t>
      </w:r>
    </w:p>
    <w:p w:rsidR="00AE4F04" w:rsidRDefault="0007528A" w:rsidP="00DE6835">
      <w:pPr>
        <w:jc w:val="both"/>
      </w:pPr>
      <w:r>
        <w:t>24</w:t>
      </w:r>
      <w:r w:rsidR="00AE4F04">
        <w:t xml:space="preserve">/12 a 01/01/2018 – Recesso </w:t>
      </w:r>
    </w:p>
    <w:p w:rsidR="00DE6835" w:rsidRDefault="00DE6835" w:rsidP="00DE6835">
      <w:pPr>
        <w:jc w:val="both"/>
      </w:pPr>
      <w:r>
        <w:t>24/12 – Véspera de Natal</w:t>
      </w:r>
    </w:p>
    <w:p w:rsidR="00AE4F04" w:rsidRDefault="00DE6835" w:rsidP="00DE6835">
      <w:pPr>
        <w:jc w:val="both"/>
      </w:pPr>
      <w:r>
        <w:t>25/12 – Feliz Natal!</w:t>
      </w:r>
    </w:p>
    <w:p w:rsidR="00DE6835" w:rsidRPr="00DE6835" w:rsidRDefault="00DE6835" w:rsidP="00DE6835">
      <w:pPr>
        <w:jc w:val="both"/>
      </w:pPr>
      <w:r>
        <w:t>31/12 – Vespera de ANO NOVO!</w:t>
      </w:r>
    </w:p>
    <w:p w:rsidR="00CB16A3" w:rsidRPr="00CB16A3" w:rsidRDefault="00CB16A3"/>
    <w:p w:rsidR="0007528A" w:rsidRDefault="0007528A"/>
    <w:p w:rsidR="0073781E" w:rsidRPr="0007528A" w:rsidRDefault="0007528A" w:rsidP="0007528A">
      <w:pPr>
        <w:tabs>
          <w:tab w:val="left" w:pos="7290"/>
        </w:tabs>
      </w:pPr>
      <w:r>
        <w:tab/>
      </w:r>
    </w:p>
    <w:sectPr w:rsidR="0073781E" w:rsidRPr="0007528A" w:rsidSect="00FC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07E5"/>
    <w:rsid w:val="0007528A"/>
    <w:rsid w:val="0073781E"/>
    <w:rsid w:val="00AE4F04"/>
    <w:rsid w:val="00CB16A3"/>
    <w:rsid w:val="00DB07E5"/>
    <w:rsid w:val="00DE6835"/>
    <w:rsid w:val="00FC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2017-07-04T19:55:00Z</dcterms:created>
  <dcterms:modified xsi:type="dcterms:W3CDTF">2017-07-04T20:53:00Z</dcterms:modified>
</cp:coreProperties>
</file>