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77BDE62A" w:rsidR="00C676ED" w:rsidRPr="00C676ED" w:rsidRDefault="00971491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16C9782" wp14:editId="7C02AA87">
            <wp:simplePos x="0" y="0"/>
            <wp:positionH relativeFrom="column">
              <wp:posOffset>-361950</wp:posOffset>
            </wp:positionH>
            <wp:positionV relativeFrom="paragraph">
              <wp:posOffset>1476375</wp:posOffset>
            </wp:positionV>
            <wp:extent cx="5630996" cy="4829064"/>
            <wp:effectExtent l="0" t="0" r="8255" b="0"/>
            <wp:wrapNone/>
            <wp:docPr id="1" name="Imagem 1" descr="Bandeirinhas de festa junina modelos fáceis de fazer passo a pass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eirinhas de festa junina modelos fáceis de fazer passo a pass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9" t="26944" r="5440" b="19597"/>
                    <a:stretch/>
                  </pic:blipFill>
                  <pic:spPr bwMode="auto">
                    <a:xfrm>
                      <a:off x="0" y="0"/>
                      <a:ext cx="5651010" cy="484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E2B"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5AFC19" wp14:editId="0669C771">
            <wp:simplePos x="0" y="0"/>
            <wp:positionH relativeFrom="margin">
              <wp:posOffset>-390525</wp:posOffset>
            </wp:positionH>
            <wp:positionV relativeFrom="paragraph">
              <wp:posOffset>400050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59A580F8" w:rsidR="005A290A" w:rsidRPr="00E71CF3" w:rsidRDefault="005A290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53379280" w14:textId="5E30230F" w:rsidR="00681132" w:rsidRPr="00971491" w:rsidRDefault="008978E2" w:rsidP="00971491">
            <w:pPr>
              <w:tabs>
                <w:tab w:val="left" w:pos="2040"/>
                <w:tab w:val="left" w:pos="6045"/>
              </w:tabs>
              <w:ind w:left="1029" w:right="168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971491">
              <w:rPr>
                <w:b/>
                <w:bCs/>
                <w:sz w:val="28"/>
                <w:szCs w:val="28"/>
              </w:rPr>
              <w:t xml:space="preserve">           </w:t>
            </w:r>
            <w:r w:rsidR="00971491" w:rsidRPr="00971491">
              <w:rPr>
                <w:b/>
                <w:bCs/>
                <w:sz w:val="28"/>
                <w:szCs w:val="28"/>
              </w:rPr>
              <w:t>Vamos colorir?</w:t>
            </w:r>
          </w:p>
          <w:p w14:paraId="58ACA4E3" w14:textId="77777777" w:rsidR="00586983" w:rsidRPr="00971491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7AD87FB3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32E8E"/>
    <w:rsid w:val="004B4EF7"/>
    <w:rsid w:val="00586983"/>
    <w:rsid w:val="005A290A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971491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ommons.wikimedia.org/wiki/File:Instagram.sv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ngimg.com/download/197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2020-06-24T19:53:00Z</dcterms:created>
  <dcterms:modified xsi:type="dcterms:W3CDTF">2020-06-24T19:53:00Z</dcterms:modified>
</cp:coreProperties>
</file>