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86A2" w14:textId="77777777" w:rsidR="005B0E89" w:rsidRDefault="00EC3BF2" w:rsidP="00EC3BF2">
      <w:pPr>
        <w:rPr>
          <w:rFonts w:asciiTheme="majorHAnsi" w:hAnsiTheme="majorHAnsi"/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2D344BC" wp14:editId="334F45D3">
            <wp:simplePos x="0" y="0"/>
            <wp:positionH relativeFrom="page">
              <wp:posOffset>371475</wp:posOffset>
            </wp:positionH>
            <wp:positionV relativeFrom="paragraph">
              <wp:posOffset>-922020</wp:posOffset>
            </wp:positionV>
            <wp:extent cx="1437827" cy="1343025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437827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2CB5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</w:p>
    <w:p w14:paraId="1B73C181" w14:textId="77777777" w:rsidR="00C53C4B" w:rsidRPr="00AB1B05" w:rsidRDefault="00C50910" w:rsidP="005B0E89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58240" behindDoc="1" locked="0" layoutInCell="1" allowOverlap="1" wp14:anchorId="3C56695F" wp14:editId="6B1EE610">
            <wp:simplePos x="0" y="0"/>
            <wp:positionH relativeFrom="column">
              <wp:posOffset>-890270</wp:posOffset>
            </wp:positionH>
            <wp:positionV relativeFrom="paragraph">
              <wp:posOffset>149225</wp:posOffset>
            </wp:positionV>
            <wp:extent cx="10940734" cy="481940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734" cy="481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3C4B" w:rsidRPr="00AB1B05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6990F" w14:textId="77777777" w:rsidR="00BF3926" w:rsidRDefault="00BF3926" w:rsidP="00C53C4B">
      <w:pPr>
        <w:spacing w:after="0" w:line="240" w:lineRule="auto"/>
      </w:pPr>
      <w:r>
        <w:separator/>
      </w:r>
    </w:p>
  </w:endnote>
  <w:endnote w:type="continuationSeparator" w:id="0">
    <w:p w14:paraId="7DAE0CE8" w14:textId="77777777" w:rsidR="00BF3926" w:rsidRDefault="00BF392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0D258" w14:textId="77777777" w:rsidR="00BF3926" w:rsidRDefault="00BF3926" w:rsidP="00C53C4B">
      <w:pPr>
        <w:spacing w:after="0" w:line="240" w:lineRule="auto"/>
      </w:pPr>
      <w:r>
        <w:separator/>
      </w:r>
    </w:p>
  </w:footnote>
  <w:footnote w:type="continuationSeparator" w:id="0">
    <w:p w14:paraId="0A45668A" w14:textId="77777777" w:rsidR="00BF3926" w:rsidRDefault="00BF392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258A8" w14:textId="37EE1C84" w:rsidR="00C50910" w:rsidRDefault="00B7664D" w:rsidP="00C50910">
    <w:pPr>
      <w:pStyle w:val="Cabealho"/>
      <w:rPr>
        <w:b/>
        <w:bCs/>
        <w:sz w:val="44"/>
        <w:szCs w:val="44"/>
      </w:rPr>
    </w:pPr>
    <w:r>
      <w:t xml:space="preserve">                                                    </w:t>
    </w:r>
    <w:r w:rsidR="00EC3BF2">
      <w:tab/>
    </w:r>
    <w:r w:rsidR="00C50910">
      <w:rPr>
        <w:b/>
        <w:bCs/>
        <w:sz w:val="44"/>
        <w:szCs w:val="44"/>
      </w:rPr>
      <w:t>Cubra os pontilhados do pato</w:t>
    </w:r>
    <w:r>
      <w:rPr>
        <w:b/>
        <w:bCs/>
        <w:sz w:val="44"/>
        <w:szCs w:val="44"/>
      </w:rPr>
      <w:t xml:space="preserve"> </w:t>
    </w:r>
    <w:r w:rsidR="00C50910">
      <w:rPr>
        <w:b/>
        <w:bCs/>
        <w:sz w:val="44"/>
        <w:szCs w:val="44"/>
      </w:rPr>
      <w:t>e cole papel picado!</w:t>
    </w:r>
  </w:p>
  <w:p w14:paraId="1EC0070A" w14:textId="77777777" w:rsidR="00EC3BF2" w:rsidRPr="00EC3BF2" w:rsidRDefault="00EC3BF2" w:rsidP="00C50910">
    <w:pPr>
      <w:pStyle w:val="Cabealho"/>
      <w:rPr>
        <w:b/>
        <w:bCs/>
        <w:sz w:val="44"/>
        <w:szCs w:val="44"/>
      </w:rPr>
    </w:pPr>
    <w:r w:rsidRPr="00EC3BF2">
      <w:rPr>
        <w:b/>
        <w:bCs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321B84"/>
    <w:rsid w:val="005B0E89"/>
    <w:rsid w:val="0060298F"/>
    <w:rsid w:val="006C7BB5"/>
    <w:rsid w:val="006F2CB5"/>
    <w:rsid w:val="00704984"/>
    <w:rsid w:val="00A4029C"/>
    <w:rsid w:val="00AB1B05"/>
    <w:rsid w:val="00AB5F41"/>
    <w:rsid w:val="00AC10C1"/>
    <w:rsid w:val="00B7664D"/>
    <w:rsid w:val="00BF3926"/>
    <w:rsid w:val="00C50910"/>
    <w:rsid w:val="00C53C4B"/>
    <w:rsid w:val="00CB2479"/>
    <w:rsid w:val="00E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CEFB"/>
  <w15:docId w15:val="{98FF6CE8-BB88-43A1-BA8A-91BEEF69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2020-09-11T18:43:00Z</dcterms:created>
  <dcterms:modified xsi:type="dcterms:W3CDTF">2020-09-11T18:43:00Z</dcterms:modified>
</cp:coreProperties>
</file>