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page" w:tblpX="6757" w:tblpY="123"/>
        <w:tblOverlap w:val="never"/>
        <w:tblW w:w="10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155"/>
      </w:tblGrid>
      <w:tr w:rsidR="00490C92" w14:paraId="4D9D339F" w14:textId="77777777" w:rsidTr="00490C92">
        <w:tc>
          <w:tcPr>
            <w:tcW w:w="6946" w:type="dxa"/>
          </w:tcPr>
          <w:p w14:paraId="1E1D2641" w14:textId="6553C2F3" w:rsidR="00490C92" w:rsidRDefault="00490C92" w:rsidP="00490C92">
            <w:pPr>
              <w:tabs>
                <w:tab w:val="left" w:pos="2040"/>
                <w:tab w:val="left" w:pos="6045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3155" w:type="dxa"/>
          </w:tcPr>
          <w:p w14:paraId="5F5150FF" w14:textId="77777777" w:rsidR="00490C92" w:rsidRPr="00EB39D2" w:rsidRDefault="00490C92" w:rsidP="00490C92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</w:tbl>
    <w:p w14:paraId="369A48B2" w14:textId="056398DD" w:rsidR="00C676ED" w:rsidRPr="00C676ED" w:rsidRDefault="003E0A98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2B35969C">
            <wp:simplePos x="0" y="0"/>
            <wp:positionH relativeFrom="margin">
              <wp:posOffset>-232097</wp:posOffset>
            </wp:positionH>
            <wp:positionV relativeFrom="paragraph">
              <wp:posOffset>140599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185FDFF3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2536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0E7E322" w14:textId="77777777" w:rsidR="00490C92" w:rsidRDefault="003E0A98" w:rsidP="003E0A98">
            <w:pPr>
              <w:tabs>
                <w:tab w:val="left" w:pos="2040"/>
                <w:tab w:val="left" w:pos="6045"/>
              </w:tabs>
              <w:ind w:left="130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833316">
              <w:rPr>
                <w:b/>
                <w:bCs/>
                <w:sz w:val="28"/>
                <w:szCs w:val="28"/>
              </w:rPr>
              <w:t>Nessa atividade vamos trabalhar atenção, coordenação motora e criatividade</w:t>
            </w:r>
            <w:r w:rsidR="00490C92">
              <w:rPr>
                <w:b/>
                <w:bCs/>
                <w:sz w:val="28"/>
                <w:szCs w:val="28"/>
              </w:rPr>
              <w:t xml:space="preserve">, além de se </w:t>
            </w:r>
          </w:p>
          <w:p w14:paraId="5B3746C4" w14:textId="0386AEAD" w:rsidR="005A290A" w:rsidRPr="00E71CF3" w:rsidRDefault="00490C92" w:rsidP="003E0A98">
            <w:pPr>
              <w:tabs>
                <w:tab w:val="left" w:pos="2040"/>
                <w:tab w:val="left" w:pos="6045"/>
              </w:tabs>
              <w:ind w:left="130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divertir muito.</w:t>
            </w:r>
          </w:p>
          <w:p w14:paraId="665392A1" w14:textId="4438D447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10F2D66A" w14:textId="00A8BED7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12D3775D" w14:textId="77777777" w:rsidR="00833316" w:rsidRDefault="00833316" w:rsidP="00833316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5EA1EBB" w14:textId="0341EAA5" w:rsidR="005A290A" w:rsidRPr="00833316" w:rsidRDefault="00833316" w:rsidP="00833316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833316">
              <w:rPr>
                <w:b/>
                <w:bCs/>
                <w:sz w:val="28"/>
                <w:szCs w:val="28"/>
              </w:rPr>
              <w:t>Materiais Necessários:</w:t>
            </w:r>
          </w:p>
          <w:p w14:paraId="0CFD3C0A" w14:textId="1B94A343" w:rsidR="00833316" w:rsidRDefault="00833316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3047F03F" w14:textId="6FCCA89A" w:rsidR="00833316" w:rsidRDefault="00833316" w:rsidP="00833316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 pacote de macarrão cru em formato de “canudo”</w:t>
            </w:r>
          </w:p>
          <w:p w14:paraId="196D1A94" w14:textId="0A9E431E" w:rsidR="00833316" w:rsidRDefault="00833316" w:rsidP="00833316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Tinta guache, caso queiram colorir para ficar mais atrativo</w:t>
            </w:r>
          </w:p>
          <w:p w14:paraId="748190F0" w14:textId="0C9EC601" w:rsidR="00833316" w:rsidRDefault="00833316" w:rsidP="00833316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 barbante </w:t>
            </w:r>
          </w:p>
          <w:p w14:paraId="421EB987" w14:textId="3B31692C" w:rsidR="00490C92" w:rsidRDefault="00490C92" w:rsidP="00833316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1A3C46D3" w14:textId="0FF2A748" w:rsidR="00490C92" w:rsidRDefault="00490C92" w:rsidP="00833316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47491378" w14:textId="597CCF04" w:rsidR="00833316" w:rsidRDefault="00833316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241E9FED" w14:textId="35BABC91" w:rsidR="00833316" w:rsidRDefault="00833316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5BEF2DD4" w14:textId="77777777" w:rsidR="005A290A" w:rsidRP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28"/>
                <w:szCs w:val="28"/>
              </w:rPr>
            </w:pPr>
          </w:p>
          <w:p w14:paraId="22F36FEB" w14:textId="70AA8047" w:rsidR="005A290A" w:rsidRDefault="005A290A" w:rsidP="003E0A98">
            <w:pPr>
              <w:tabs>
                <w:tab w:val="left" w:pos="2040"/>
                <w:tab w:val="left" w:pos="6045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70195D77" w14:textId="58EC12C0" w:rsidR="005A290A" w:rsidRPr="00EB39D2" w:rsidRDefault="00872E25" w:rsidP="00490C92">
            <w:pPr>
              <w:tabs>
                <w:tab w:val="left" w:pos="2040"/>
                <w:tab w:val="left" w:pos="604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49816BB" wp14:editId="0494DB65">
                  <wp:simplePos x="0" y="0"/>
                  <wp:positionH relativeFrom="column">
                    <wp:posOffset>-26283</wp:posOffset>
                  </wp:positionH>
                  <wp:positionV relativeFrom="paragraph">
                    <wp:posOffset>1152088</wp:posOffset>
                  </wp:positionV>
                  <wp:extent cx="2945081" cy="3081251"/>
                  <wp:effectExtent l="0" t="0" r="8255" b="5080"/>
                  <wp:wrapNone/>
                  <wp:docPr id="5" name="Imagem 5" descr="DIY - Colar de macarrão | Colar de macarrão, Atividades do dia da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Y - Colar de macarrão | Colar de macarrão, Atividades do dia da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79"/>
                          <a:stretch/>
                        </pic:blipFill>
                        <pic:spPr bwMode="auto">
                          <a:xfrm>
                            <a:off x="0" y="0"/>
                            <a:ext cx="2945081" cy="308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7E395C7" w14:textId="77DE8A78" w:rsidR="008E7C29" w:rsidRPr="00C676ED" w:rsidRDefault="00833316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3E0A98"/>
    <w:rsid w:val="00490C92"/>
    <w:rsid w:val="005A290A"/>
    <w:rsid w:val="006A58FC"/>
    <w:rsid w:val="00817280"/>
    <w:rsid w:val="00833316"/>
    <w:rsid w:val="00872E25"/>
    <w:rsid w:val="008E7C29"/>
    <w:rsid w:val="009145EE"/>
    <w:rsid w:val="00B8320D"/>
    <w:rsid w:val="00C676ED"/>
    <w:rsid w:val="00E71CF3"/>
    <w:rsid w:val="00EB39D2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2020-06-09T18:03:00Z</cp:lastPrinted>
  <dcterms:created xsi:type="dcterms:W3CDTF">2020-06-09T18:04:00Z</dcterms:created>
  <dcterms:modified xsi:type="dcterms:W3CDTF">2020-06-09T18:04:00Z</dcterms:modified>
</cp:coreProperties>
</file>