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9F16D" w14:textId="09C50F87" w:rsidR="005B1E93" w:rsidRDefault="005B1E93" w:rsidP="005B1E9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aps/>
          <w:noProof/>
          <w:color w:val="FF6A28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B633131" wp14:editId="4177FFA2">
            <wp:simplePos x="0" y="0"/>
            <wp:positionH relativeFrom="page">
              <wp:posOffset>746760</wp:posOffset>
            </wp:positionH>
            <wp:positionV relativeFrom="paragraph">
              <wp:posOffset>-158115</wp:posOffset>
            </wp:positionV>
            <wp:extent cx="870585" cy="807720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058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 xml:space="preserve">vamos aproveitar que estamos na primavera e vamos fazer um bolo com a </w:t>
      </w:r>
      <w:r w:rsidR="007A5209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FAMILIA?</w:t>
      </w:r>
    </w:p>
    <w:p w14:paraId="6EFFBFA8" w14:textId="77777777" w:rsidR="005B1E93" w:rsidRDefault="005B1E93" w:rsidP="005B1E9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Bolo arco iris</w:t>
      </w:r>
    </w:p>
    <w:p w14:paraId="646880CC" w14:textId="77777777" w:rsidR="005B1E93" w:rsidRPr="005B1E93" w:rsidRDefault="005B1E93" w:rsidP="005B1E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i</w:t>
      </w:r>
      <w:r w:rsidRPr="005B1E93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NGREDIENTES</w:t>
      </w:r>
    </w:p>
    <w:p w14:paraId="1821FA30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massa de bolo sabor baunilha</w:t>
      </w:r>
    </w:p>
    <w:p w14:paraId="6A87C260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ovos</w:t>
      </w:r>
    </w:p>
    <w:p w14:paraId="7538CCE4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colheres de manteiga ou 150g</w:t>
      </w:r>
    </w:p>
    <w:p w14:paraId="1F1935E0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150 ml de leite integral</w:t>
      </w:r>
    </w:p>
    <w:p w14:paraId="25348D58" w14:textId="3396CD82" w:rsidR="005B1E93" w:rsidRPr="005B1E93" w:rsidRDefault="005B1E93" w:rsidP="005B1E93">
      <w:pPr>
        <w:pStyle w:val="Ttulo2"/>
        <w:shd w:val="clear" w:color="auto" w:fill="FFFFFF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5B1E93">
        <w:rPr>
          <w:rFonts w:ascii="Arial" w:hAnsi="Arial" w:cs="Arial"/>
          <w:color w:val="000000"/>
          <w:sz w:val="24"/>
          <w:szCs w:val="24"/>
        </w:rPr>
        <w:t>Corantes vegetais comestíveis: azul, amarelo, vermelho, laranja, roxo e verde.</w:t>
      </w:r>
      <w:r w:rsidR="007A520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(use o que tiver em casa)</w:t>
      </w:r>
    </w:p>
    <w:p w14:paraId="6C1F40EF" w14:textId="77777777" w:rsidR="005B1E93" w:rsidRPr="005B1E93" w:rsidRDefault="005B1E93" w:rsidP="005B1E93">
      <w:pPr>
        <w:pStyle w:val="Ttulo2"/>
        <w:shd w:val="clear" w:color="auto" w:fill="FFFFFF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5B1E93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14:paraId="060AF41C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um recipiente misture a massa de baunilha, os ovos, manteiga e leite, bata por aproximadamente 5 minutos.</w:t>
      </w:r>
    </w:p>
    <w:p w14:paraId="6D437D35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Divida a massa em seis recipientes de tamanhos iguais, coloque a mesma quantidade de massa em todos.</w:t>
      </w:r>
    </w:p>
    <w:p w14:paraId="51274C72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Aplique o corante de cor desejada cada um, em um recipiente até obter as seis cores.</w:t>
      </w:r>
    </w:p>
    <w:p w14:paraId="6BAC845B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Unte a forma com manteiga.</w:t>
      </w:r>
    </w:p>
    <w:p w14:paraId="545E9A2F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untada a forma coloque uma massa por vez sendo que uma tem que ir exatamente dentro da outra, na seguinte ordem: vermelho, laranja, amarelo, verde, azul e roxo.</w:t>
      </w:r>
    </w:p>
    <w:p w14:paraId="4C4DD21E" w14:textId="363756DA" w:rsid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Coloque </w:t>
      </w:r>
      <w:r w:rsidR="007A5209"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assar em forno pré aquecido em temperatura de 180°C por 35 a 40 minutos.</w:t>
      </w:r>
    </w:p>
    <w:p w14:paraId="6082A8F4" w14:textId="52C19C61" w:rsidR="005B1E93" w:rsidRPr="005B1E93" w:rsidRDefault="007A5209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Prontinho,</w:t>
      </w:r>
      <w:r w:rsid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tire uma foto 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antes,</w:t>
      </w:r>
      <w:r w:rsid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e depois poste nas redes sociais e marque a escola, vamos adorar ver o teu bolo.</w:t>
      </w:r>
    </w:p>
    <w:p w14:paraId="0F98939A" w14:textId="77777777" w:rsidR="000A72EA" w:rsidRDefault="000A72EA"/>
    <w:sectPr w:rsidR="000A72EA" w:rsidSect="005B1E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25E85"/>
    <w:multiLevelType w:val="multilevel"/>
    <w:tmpl w:val="D4C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305F4"/>
    <w:multiLevelType w:val="multilevel"/>
    <w:tmpl w:val="BB9A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93"/>
    <w:rsid w:val="000A72EA"/>
    <w:rsid w:val="005B1E93"/>
    <w:rsid w:val="007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FB15"/>
  <w15:docId w15:val="{384DB238-5310-49C2-92D2-5A42E5A0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EA"/>
  </w:style>
  <w:style w:type="paragraph" w:styleId="Ttulo2">
    <w:name w:val="heading 2"/>
    <w:basedOn w:val="Normal"/>
    <w:link w:val="Ttulo2Char"/>
    <w:uiPriority w:val="9"/>
    <w:qFormat/>
    <w:rsid w:val="005B1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1E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-ingredient">
    <w:name w:val="p-ingredient"/>
    <w:basedOn w:val="Fontepargpadro"/>
    <w:rsid w:val="005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Sony_Vaio_I7</dc:creator>
  <cp:lastModifiedBy>PATRICIA</cp:lastModifiedBy>
  <cp:revision>2</cp:revision>
  <dcterms:created xsi:type="dcterms:W3CDTF">2020-09-25T23:41:00Z</dcterms:created>
  <dcterms:modified xsi:type="dcterms:W3CDTF">2020-09-25T23:41:00Z</dcterms:modified>
</cp:coreProperties>
</file>