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7150bfbe21408b" /></Relationships>
</file>

<file path=word/document.xml><?xml version="1.0" encoding="utf-8"?>
<w:document xmlns:w="http://schemas.openxmlformats.org/wordprocessingml/2006/main">
  <w:body>
    <w:p>
      <w:r>
        <w:t>LOJA EXEMPLO LTDA</w:t>
      </w:r>
    </w:p>
    <w:p>
      <w:r>
        <w:t>CNPJ: 12.345.678/0001-90</w:t>
      </w:r>
    </w:p>
    <w:p>
      <w:r>
        <w:t>RECIBO DE COMPRA</w:t>
      </w:r>
    </w:p>
    <w:p>
      <w:r>
        <w:t>Data: 15/03/2026</w:t>
      </w:r>
    </w:p>
    <w:p>
      <w:r>
        <w:t>Produto: Fone de Ouvido Bluetooth</w:t>
      </w:r>
    </w:p>
    <w:p>
      <w:r>
        <w:t>Valor: R$ 120,00</w:t>
      </w:r>
    </w:p>
    <w:p>
      <w:r>
        <w:t>Forma de pagamento: Cartao de credito</w:t>
      </w:r>
    </w:p>
    <w:p>
      <w:r>
        <w:t>Numero da transacao: 987654321</w:t>
      </w:r>
    </w:p>
  </w:body>
</w:document>
</file>