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1A" w:rsidRPr="00AA1000" w:rsidRDefault="00D51A1A" w:rsidP="00AA1000">
      <w:pPr>
        <w:pStyle w:val="PargrafodaLista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  <w:b/>
          <w:sz w:val="28"/>
          <w:szCs w:val="28"/>
        </w:rPr>
      </w:pPr>
      <w:r w:rsidRPr="00AA1000">
        <w:rPr>
          <w:rFonts w:ascii="Arial" w:hAnsi="Arial" w:cs="Arial"/>
          <w:b/>
          <w:sz w:val="28"/>
          <w:szCs w:val="28"/>
        </w:rPr>
        <w:t>Introdução</w:t>
      </w:r>
    </w:p>
    <w:p w:rsidR="00D51A1A" w:rsidRPr="00D51A1A" w:rsidRDefault="00D51A1A" w:rsidP="00D51A1A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8224F" w:rsidRDefault="00902178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Escopo Sistema </w:t>
      </w:r>
      <w:r w:rsidR="009E763E">
        <w:rPr>
          <w:rFonts w:ascii="Arial" w:hAnsi="Arial" w:cs="Arial"/>
          <w:b/>
          <w:sz w:val="28"/>
          <w:szCs w:val="28"/>
        </w:rPr>
        <w:t xml:space="preserve">de Prestação de Serviço </w:t>
      </w:r>
      <w:r w:rsidR="00871E0A">
        <w:rPr>
          <w:rFonts w:ascii="Arial" w:hAnsi="Arial" w:cs="Arial"/>
          <w:b/>
          <w:sz w:val="28"/>
          <w:szCs w:val="28"/>
        </w:rPr>
        <w:t>Para Oficina Mecânica</w:t>
      </w:r>
    </w:p>
    <w:p w:rsidR="00B47524" w:rsidRPr="00871E0A" w:rsidRDefault="00B47524" w:rsidP="00871E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6A29" w:rsidRPr="00871E0A" w:rsidRDefault="007A6A29" w:rsidP="00871E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6A29" w:rsidRDefault="005E5D29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à</w:t>
      </w:r>
      <w:r w:rsidR="007A6A29">
        <w:rPr>
          <w:rFonts w:ascii="Arial" w:hAnsi="Arial" w:cs="Arial"/>
          <w:sz w:val="24"/>
          <w:szCs w:val="24"/>
        </w:rPr>
        <w:t xml:space="preserve"> expansão no setor de </w:t>
      </w:r>
      <w:r w:rsidR="009078D8">
        <w:rPr>
          <w:rFonts w:ascii="Arial" w:hAnsi="Arial" w:cs="Arial"/>
          <w:sz w:val="24"/>
          <w:szCs w:val="24"/>
        </w:rPr>
        <w:t xml:space="preserve">peças </w:t>
      </w:r>
      <w:r w:rsidR="007A6A29">
        <w:rPr>
          <w:rFonts w:ascii="Arial" w:hAnsi="Arial" w:cs="Arial"/>
          <w:sz w:val="24"/>
          <w:szCs w:val="24"/>
        </w:rPr>
        <w:t xml:space="preserve">e acessórios </w:t>
      </w:r>
      <w:r w:rsidR="009078D8">
        <w:rPr>
          <w:rFonts w:ascii="Arial" w:hAnsi="Arial" w:cs="Arial"/>
          <w:sz w:val="24"/>
          <w:szCs w:val="24"/>
        </w:rPr>
        <w:t>de automóveis</w:t>
      </w:r>
      <w:r w:rsidR="00327BA0">
        <w:rPr>
          <w:rFonts w:ascii="Arial" w:hAnsi="Arial" w:cs="Arial"/>
          <w:sz w:val="24"/>
          <w:szCs w:val="24"/>
        </w:rPr>
        <w:t>,</w:t>
      </w:r>
      <w:r w:rsidR="00B13398">
        <w:rPr>
          <w:rFonts w:ascii="Arial" w:hAnsi="Arial" w:cs="Arial"/>
          <w:sz w:val="24"/>
          <w:szCs w:val="24"/>
        </w:rPr>
        <w:t xml:space="preserve"> e </w:t>
      </w:r>
      <w:r w:rsidR="00327BA0">
        <w:rPr>
          <w:rFonts w:ascii="Arial" w:hAnsi="Arial" w:cs="Arial"/>
          <w:sz w:val="24"/>
          <w:szCs w:val="24"/>
        </w:rPr>
        <w:t>a</w:t>
      </w:r>
      <w:r w:rsidR="00B13398">
        <w:rPr>
          <w:rFonts w:ascii="Arial" w:hAnsi="Arial" w:cs="Arial"/>
          <w:sz w:val="24"/>
          <w:szCs w:val="24"/>
        </w:rPr>
        <w:t xml:space="preserve">o aumento da demanda dos serviços nas oficinas mecânicas, um </w:t>
      </w:r>
      <w:r w:rsidR="007A6A29">
        <w:rPr>
          <w:rFonts w:ascii="Arial" w:hAnsi="Arial" w:cs="Arial"/>
          <w:sz w:val="24"/>
          <w:szCs w:val="24"/>
        </w:rPr>
        <w:t xml:space="preserve">software em vendas </w:t>
      </w:r>
      <w:r w:rsidR="009B2822">
        <w:rPr>
          <w:rFonts w:ascii="Arial" w:hAnsi="Arial" w:cs="Arial"/>
          <w:sz w:val="24"/>
          <w:szCs w:val="24"/>
        </w:rPr>
        <w:t>d</w:t>
      </w:r>
      <w:r w:rsidR="007A6A29">
        <w:rPr>
          <w:rFonts w:ascii="Arial" w:hAnsi="Arial" w:cs="Arial"/>
          <w:sz w:val="24"/>
          <w:szCs w:val="24"/>
        </w:rPr>
        <w:t xml:space="preserve">e </w:t>
      </w:r>
      <w:r w:rsidR="009078D8">
        <w:rPr>
          <w:rFonts w:ascii="Arial" w:hAnsi="Arial" w:cs="Arial"/>
          <w:sz w:val="24"/>
          <w:szCs w:val="24"/>
        </w:rPr>
        <w:t>prestação de serviço</w:t>
      </w:r>
      <w:r w:rsidR="00327BA0">
        <w:rPr>
          <w:rFonts w:ascii="Arial" w:hAnsi="Arial" w:cs="Arial"/>
          <w:sz w:val="24"/>
          <w:szCs w:val="24"/>
        </w:rPr>
        <w:t>s</w:t>
      </w:r>
      <w:r w:rsidR="009078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7A6A29">
        <w:rPr>
          <w:rFonts w:ascii="Arial" w:hAnsi="Arial" w:cs="Arial"/>
          <w:sz w:val="24"/>
          <w:szCs w:val="24"/>
        </w:rPr>
        <w:t xml:space="preserve">um fator decisivo para o crescimento e competividade </w:t>
      </w:r>
      <w:r>
        <w:rPr>
          <w:rFonts w:ascii="Arial" w:hAnsi="Arial" w:cs="Arial"/>
          <w:sz w:val="24"/>
          <w:szCs w:val="24"/>
        </w:rPr>
        <w:t>da empresa</w:t>
      </w:r>
      <w:r w:rsidR="00327B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mercado em que</w:t>
      </w:r>
      <w:r w:rsidR="007A6A29">
        <w:rPr>
          <w:rFonts w:ascii="Arial" w:hAnsi="Arial" w:cs="Arial"/>
          <w:sz w:val="24"/>
          <w:szCs w:val="24"/>
        </w:rPr>
        <w:t xml:space="preserve"> atua.</w:t>
      </w:r>
    </w:p>
    <w:p w:rsidR="00B47524" w:rsidRPr="005D3B32" w:rsidRDefault="00B47524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3B32">
        <w:rPr>
          <w:rFonts w:ascii="Arial" w:hAnsi="Arial" w:cs="Arial"/>
          <w:sz w:val="24"/>
          <w:szCs w:val="24"/>
        </w:rPr>
        <w:t>As pequenas e média</w:t>
      </w:r>
      <w:r w:rsidR="009630ED" w:rsidRPr="005D3B32">
        <w:rPr>
          <w:rFonts w:ascii="Arial" w:hAnsi="Arial" w:cs="Arial"/>
          <w:sz w:val="24"/>
          <w:szCs w:val="24"/>
        </w:rPr>
        <w:t>s</w:t>
      </w:r>
      <w:r w:rsidR="00871E0A">
        <w:rPr>
          <w:rFonts w:ascii="Arial" w:hAnsi="Arial" w:cs="Arial"/>
          <w:sz w:val="24"/>
          <w:szCs w:val="24"/>
        </w:rPr>
        <w:t xml:space="preserve"> empresas </w:t>
      </w:r>
      <w:r w:rsidR="007A6A29">
        <w:rPr>
          <w:rFonts w:ascii="Arial" w:hAnsi="Arial" w:cs="Arial"/>
          <w:sz w:val="24"/>
          <w:szCs w:val="24"/>
        </w:rPr>
        <w:t xml:space="preserve">nesse ramo </w:t>
      </w:r>
      <w:r w:rsidR="005E5D29">
        <w:rPr>
          <w:rFonts w:ascii="Arial" w:hAnsi="Arial" w:cs="Arial"/>
          <w:sz w:val="24"/>
          <w:szCs w:val="24"/>
        </w:rPr>
        <w:t xml:space="preserve">necessitam </w:t>
      </w:r>
      <w:r w:rsidRPr="005D3B32">
        <w:rPr>
          <w:rFonts w:ascii="Arial" w:hAnsi="Arial" w:cs="Arial"/>
          <w:sz w:val="24"/>
          <w:szCs w:val="24"/>
        </w:rPr>
        <w:t>dia</w:t>
      </w:r>
      <w:r w:rsidR="005E5D29">
        <w:rPr>
          <w:rFonts w:ascii="Arial" w:hAnsi="Arial" w:cs="Arial"/>
          <w:sz w:val="24"/>
          <w:szCs w:val="24"/>
        </w:rPr>
        <w:t>-a-dia de</w:t>
      </w:r>
      <w:r w:rsidRPr="005D3B32">
        <w:rPr>
          <w:rFonts w:ascii="Arial" w:hAnsi="Arial" w:cs="Arial"/>
          <w:sz w:val="24"/>
          <w:szCs w:val="24"/>
        </w:rPr>
        <w:t xml:space="preserve"> adapta</w:t>
      </w:r>
      <w:r w:rsidR="005E5D29">
        <w:rPr>
          <w:rFonts w:ascii="Arial" w:hAnsi="Arial" w:cs="Arial"/>
          <w:sz w:val="24"/>
          <w:szCs w:val="24"/>
        </w:rPr>
        <w:t>ção</w:t>
      </w:r>
      <w:r w:rsidR="00327BA0">
        <w:rPr>
          <w:rFonts w:ascii="Arial" w:hAnsi="Arial" w:cs="Arial"/>
          <w:sz w:val="24"/>
          <w:szCs w:val="24"/>
        </w:rPr>
        <w:t xml:space="preserve"> à</w:t>
      </w:r>
      <w:r w:rsidR="005E5D29">
        <w:rPr>
          <w:rFonts w:ascii="Arial" w:hAnsi="Arial" w:cs="Arial"/>
          <w:sz w:val="24"/>
          <w:szCs w:val="24"/>
        </w:rPr>
        <w:t>s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9630ED" w:rsidRPr="005D3B32">
        <w:rPr>
          <w:rFonts w:ascii="Arial" w:hAnsi="Arial" w:cs="Arial"/>
          <w:sz w:val="24"/>
          <w:szCs w:val="24"/>
        </w:rPr>
        <w:t>novas tecnologias</w:t>
      </w:r>
      <w:r w:rsidR="00327BA0">
        <w:rPr>
          <w:rFonts w:ascii="Arial" w:hAnsi="Arial" w:cs="Arial"/>
          <w:sz w:val="24"/>
          <w:szCs w:val="24"/>
        </w:rPr>
        <w:t>,</w:t>
      </w:r>
      <w:r w:rsidR="009630ED" w:rsidRPr="005D3B32">
        <w:rPr>
          <w:rFonts w:ascii="Arial" w:hAnsi="Arial" w:cs="Arial"/>
          <w:sz w:val="24"/>
          <w:szCs w:val="24"/>
        </w:rPr>
        <w:t xml:space="preserve"> para </w:t>
      </w:r>
      <w:r w:rsidR="009078D8">
        <w:rPr>
          <w:rFonts w:ascii="Arial" w:hAnsi="Arial" w:cs="Arial"/>
          <w:sz w:val="24"/>
          <w:szCs w:val="24"/>
        </w:rPr>
        <w:t xml:space="preserve">gerenciar e </w:t>
      </w:r>
      <w:r w:rsidR="00871E0A">
        <w:rPr>
          <w:rFonts w:ascii="Arial" w:hAnsi="Arial" w:cs="Arial"/>
          <w:sz w:val="24"/>
          <w:szCs w:val="24"/>
        </w:rPr>
        <w:t>melhorar a</w:t>
      </w:r>
      <w:r w:rsidR="009630ED" w:rsidRPr="005D3B32">
        <w:rPr>
          <w:rFonts w:ascii="Arial" w:hAnsi="Arial" w:cs="Arial"/>
          <w:sz w:val="24"/>
          <w:szCs w:val="24"/>
        </w:rPr>
        <w:t xml:space="preserve">s vendas </w:t>
      </w:r>
      <w:r w:rsidR="00871E0A">
        <w:rPr>
          <w:rFonts w:ascii="Arial" w:hAnsi="Arial" w:cs="Arial"/>
          <w:sz w:val="24"/>
          <w:szCs w:val="24"/>
        </w:rPr>
        <w:t xml:space="preserve">dos serviços </w:t>
      </w:r>
      <w:r w:rsidR="005E5D29">
        <w:rPr>
          <w:rFonts w:ascii="Arial" w:hAnsi="Arial" w:cs="Arial"/>
          <w:sz w:val="24"/>
          <w:szCs w:val="24"/>
        </w:rPr>
        <w:t>na</w:t>
      </w:r>
      <w:r w:rsidR="00327BA0">
        <w:rPr>
          <w:rFonts w:ascii="Arial" w:hAnsi="Arial" w:cs="Arial"/>
          <w:sz w:val="24"/>
          <w:szCs w:val="24"/>
        </w:rPr>
        <w:t>s</w:t>
      </w:r>
      <w:r w:rsidR="005E5D29">
        <w:rPr>
          <w:rFonts w:ascii="Arial" w:hAnsi="Arial" w:cs="Arial"/>
          <w:sz w:val="24"/>
          <w:szCs w:val="24"/>
        </w:rPr>
        <w:t xml:space="preserve"> empresa</w:t>
      </w:r>
      <w:r w:rsidR="00327BA0">
        <w:rPr>
          <w:rFonts w:ascii="Arial" w:hAnsi="Arial" w:cs="Arial"/>
          <w:sz w:val="24"/>
          <w:szCs w:val="24"/>
        </w:rPr>
        <w:t>s,</w:t>
      </w:r>
      <w:r w:rsidR="005E5D29">
        <w:rPr>
          <w:rFonts w:ascii="Arial" w:hAnsi="Arial" w:cs="Arial"/>
          <w:sz w:val="24"/>
          <w:szCs w:val="24"/>
        </w:rPr>
        <w:t xml:space="preserve"> em busca de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5E5D29">
        <w:rPr>
          <w:rFonts w:ascii="Arial" w:hAnsi="Arial" w:cs="Arial"/>
          <w:sz w:val="24"/>
          <w:szCs w:val="24"/>
        </w:rPr>
        <w:t>lucratividade</w:t>
      </w:r>
      <w:r w:rsidR="009630ED" w:rsidRPr="005D3B32">
        <w:rPr>
          <w:rFonts w:ascii="Arial" w:hAnsi="Arial" w:cs="Arial"/>
          <w:sz w:val="24"/>
          <w:szCs w:val="24"/>
        </w:rPr>
        <w:t>.</w:t>
      </w:r>
    </w:p>
    <w:p w:rsidR="009630ED" w:rsidRDefault="007423CE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Focando nesses fator</w:t>
      </w:r>
      <w:r w:rsidR="006418BF">
        <w:rPr>
          <w:rFonts w:ascii="Arial" w:hAnsi="Arial" w:cs="Arial"/>
          <w:sz w:val="24"/>
          <w:szCs w:val="24"/>
        </w:rPr>
        <w:t>es</w:t>
      </w:r>
      <w:r w:rsidR="00327BA0">
        <w:rPr>
          <w:rFonts w:ascii="Arial" w:hAnsi="Arial" w:cs="Arial"/>
          <w:sz w:val="24"/>
          <w:szCs w:val="24"/>
        </w:rPr>
        <w:t>,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Pr="005D3B32">
        <w:rPr>
          <w:rFonts w:ascii="Arial" w:hAnsi="Arial" w:cs="Arial"/>
          <w:sz w:val="24"/>
          <w:szCs w:val="24"/>
        </w:rPr>
        <w:t>será elaborado</w:t>
      </w:r>
      <w:r w:rsidR="00327BA0">
        <w:rPr>
          <w:rFonts w:ascii="Arial" w:hAnsi="Arial" w:cs="Arial"/>
          <w:sz w:val="24"/>
          <w:szCs w:val="24"/>
        </w:rPr>
        <w:t>,</w:t>
      </w:r>
      <w:r w:rsidRPr="005D3B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9630ED" w:rsidRPr="005D3B32">
        <w:rPr>
          <w:rFonts w:ascii="Arial" w:hAnsi="Arial" w:cs="Arial"/>
          <w:sz w:val="24"/>
          <w:szCs w:val="24"/>
        </w:rPr>
        <w:t>pequenas e médias empresas</w:t>
      </w:r>
      <w:r w:rsidR="00327BA0">
        <w:rPr>
          <w:rFonts w:ascii="Arial" w:hAnsi="Arial" w:cs="Arial"/>
          <w:sz w:val="24"/>
          <w:szCs w:val="24"/>
        </w:rPr>
        <w:t>,</w:t>
      </w:r>
      <w:r w:rsidR="009630ED" w:rsidRPr="005D3B32">
        <w:rPr>
          <w:rFonts w:ascii="Arial" w:hAnsi="Arial" w:cs="Arial"/>
          <w:sz w:val="24"/>
          <w:szCs w:val="24"/>
        </w:rPr>
        <w:t xml:space="preserve"> um projeto de desenvolvimento de software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902178">
        <w:rPr>
          <w:rFonts w:ascii="Arial" w:hAnsi="Arial" w:cs="Arial"/>
          <w:sz w:val="24"/>
          <w:szCs w:val="24"/>
        </w:rPr>
        <w:t xml:space="preserve">web </w:t>
      </w:r>
      <w:r w:rsidR="005D3B32" w:rsidRPr="005D3B32">
        <w:rPr>
          <w:rFonts w:ascii="Arial" w:hAnsi="Arial" w:cs="Arial"/>
          <w:sz w:val="24"/>
          <w:szCs w:val="24"/>
        </w:rPr>
        <w:t>que</w:t>
      </w:r>
      <w:r w:rsidR="006418BF">
        <w:rPr>
          <w:rFonts w:ascii="Arial" w:hAnsi="Arial" w:cs="Arial"/>
          <w:sz w:val="24"/>
          <w:szCs w:val="24"/>
        </w:rPr>
        <w:t xml:space="preserve"> apresentará</w:t>
      </w:r>
      <w:r w:rsidR="00327BA0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>principais funcionalidades como</w:t>
      </w:r>
      <w:r w:rsidR="005D3B32" w:rsidRPr="005D3B32">
        <w:rPr>
          <w:rFonts w:ascii="Arial" w:hAnsi="Arial" w:cs="Arial"/>
          <w:sz w:val="24"/>
          <w:szCs w:val="24"/>
        </w:rPr>
        <w:t xml:space="preserve"> cadastro de clientes</w:t>
      </w:r>
      <w:r w:rsidR="0054071D">
        <w:rPr>
          <w:rFonts w:ascii="Arial" w:hAnsi="Arial" w:cs="Arial"/>
          <w:sz w:val="24"/>
          <w:szCs w:val="24"/>
        </w:rPr>
        <w:t xml:space="preserve">, </w:t>
      </w:r>
      <w:r w:rsidR="00A83D04">
        <w:rPr>
          <w:rFonts w:ascii="Arial" w:hAnsi="Arial" w:cs="Arial"/>
          <w:sz w:val="24"/>
          <w:szCs w:val="24"/>
        </w:rPr>
        <w:t xml:space="preserve">veículos, </w:t>
      </w:r>
      <w:r w:rsidR="0054071D">
        <w:rPr>
          <w:rFonts w:ascii="Arial" w:hAnsi="Arial" w:cs="Arial"/>
          <w:sz w:val="24"/>
          <w:szCs w:val="24"/>
        </w:rPr>
        <w:t>fornecedores</w:t>
      </w:r>
      <w:r w:rsidR="00A9697F">
        <w:rPr>
          <w:rFonts w:ascii="Arial" w:hAnsi="Arial" w:cs="Arial"/>
          <w:sz w:val="24"/>
          <w:szCs w:val="24"/>
        </w:rPr>
        <w:t xml:space="preserve">, </w:t>
      </w:r>
      <w:r w:rsidR="006418BF">
        <w:rPr>
          <w:rFonts w:ascii="Arial" w:hAnsi="Arial" w:cs="Arial"/>
          <w:sz w:val="24"/>
          <w:szCs w:val="24"/>
        </w:rPr>
        <w:t xml:space="preserve">serviços, </w:t>
      </w:r>
      <w:r w:rsidR="009B2822">
        <w:rPr>
          <w:rFonts w:ascii="Arial" w:hAnsi="Arial" w:cs="Arial"/>
          <w:sz w:val="24"/>
          <w:szCs w:val="24"/>
        </w:rPr>
        <w:t>orçamentos, ordens de serviços</w:t>
      </w:r>
      <w:r w:rsidR="005C2D1D">
        <w:rPr>
          <w:rFonts w:ascii="Arial" w:hAnsi="Arial" w:cs="Arial"/>
          <w:sz w:val="24"/>
          <w:szCs w:val="24"/>
        </w:rPr>
        <w:t xml:space="preserve">, </w:t>
      </w:r>
      <w:r w:rsidR="005D3B32" w:rsidRPr="005D3B32">
        <w:rPr>
          <w:rFonts w:ascii="Arial" w:hAnsi="Arial" w:cs="Arial"/>
          <w:sz w:val="24"/>
          <w:szCs w:val="24"/>
        </w:rPr>
        <w:t>relatório diário e mensal</w:t>
      </w:r>
      <w:r w:rsidR="009B2822">
        <w:rPr>
          <w:rFonts w:ascii="Arial" w:hAnsi="Arial" w:cs="Arial"/>
          <w:sz w:val="24"/>
          <w:szCs w:val="24"/>
        </w:rPr>
        <w:t xml:space="preserve"> dos orçamentos</w:t>
      </w:r>
      <w:r w:rsidR="005C2D1D">
        <w:rPr>
          <w:rFonts w:ascii="Arial" w:hAnsi="Arial" w:cs="Arial"/>
          <w:sz w:val="24"/>
          <w:szCs w:val="24"/>
        </w:rPr>
        <w:t xml:space="preserve"> e ordens </w:t>
      </w:r>
      <w:r w:rsidR="00327BA0">
        <w:rPr>
          <w:rFonts w:ascii="Arial" w:hAnsi="Arial" w:cs="Arial"/>
          <w:sz w:val="24"/>
          <w:szCs w:val="24"/>
        </w:rPr>
        <w:t>de serviço</w:t>
      </w:r>
      <w:r w:rsidR="009078D8">
        <w:rPr>
          <w:rFonts w:ascii="Arial" w:hAnsi="Arial" w:cs="Arial"/>
          <w:sz w:val="24"/>
          <w:szCs w:val="24"/>
        </w:rPr>
        <w:t xml:space="preserve">. </w:t>
      </w:r>
      <w:r w:rsidR="0054071D">
        <w:rPr>
          <w:rFonts w:ascii="Arial" w:hAnsi="Arial" w:cs="Arial"/>
          <w:sz w:val="24"/>
          <w:szCs w:val="24"/>
        </w:rPr>
        <w:t>O</w:t>
      </w:r>
      <w:r w:rsidR="009078D8">
        <w:rPr>
          <w:rFonts w:ascii="Arial" w:hAnsi="Arial" w:cs="Arial"/>
          <w:sz w:val="24"/>
          <w:szCs w:val="24"/>
        </w:rPr>
        <w:t xml:space="preserve"> diferencial </w:t>
      </w:r>
      <w:r w:rsidR="0054071D">
        <w:rPr>
          <w:rFonts w:ascii="Arial" w:hAnsi="Arial" w:cs="Arial"/>
          <w:sz w:val="24"/>
          <w:szCs w:val="24"/>
        </w:rPr>
        <w:t xml:space="preserve">a ser apresentado é que </w:t>
      </w:r>
      <w:r w:rsidR="009078D8">
        <w:rPr>
          <w:rFonts w:ascii="Arial" w:hAnsi="Arial" w:cs="Arial"/>
          <w:sz w:val="24"/>
          <w:szCs w:val="24"/>
        </w:rPr>
        <w:t xml:space="preserve">o software vai emitir um aviso </w:t>
      </w:r>
      <w:r w:rsidR="00BD6A86">
        <w:rPr>
          <w:rFonts w:ascii="Arial" w:hAnsi="Arial" w:cs="Arial"/>
          <w:sz w:val="24"/>
          <w:szCs w:val="24"/>
        </w:rPr>
        <w:t xml:space="preserve">para o cliente </w:t>
      </w:r>
      <w:r w:rsidR="00327BA0">
        <w:rPr>
          <w:rFonts w:ascii="Arial" w:hAnsi="Arial" w:cs="Arial"/>
          <w:sz w:val="24"/>
          <w:szCs w:val="24"/>
        </w:rPr>
        <w:t>por meio</w:t>
      </w:r>
      <w:r w:rsidR="00BD6A86">
        <w:rPr>
          <w:rFonts w:ascii="Arial" w:hAnsi="Arial" w:cs="Arial"/>
          <w:sz w:val="24"/>
          <w:szCs w:val="24"/>
        </w:rPr>
        <w:t xml:space="preserve"> de e-mail </w:t>
      </w:r>
      <w:r w:rsidR="00327BA0">
        <w:rPr>
          <w:rFonts w:ascii="Arial" w:hAnsi="Arial" w:cs="Arial"/>
          <w:sz w:val="24"/>
          <w:szCs w:val="24"/>
        </w:rPr>
        <w:t>a</w:t>
      </w:r>
      <w:r w:rsidR="005C2D1D">
        <w:rPr>
          <w:rFonts w:ascii="Arial" w:hAnsi="Arial" w:cs="Arial"/>
          <w:sz w:val="24"/>
          <w:szCs w:val="24"/>
        </w:rPr>
        <w:t>o cliente</w:t>
      </w:r>
      <w:r w:rsidR="00327BA0">
        <w:rPr>
          <w:rFonts w:ascii="Arial" w:hAnsi="Arial" w:cs="Arial"/>
          <w:sz w:val="24"/>
          <w:szCs w:val="24"/>
        </w:rPr>
        <w:t>,</w:t>
      </w:r>
      <w:r w:rsidR="005C2D1D">
        <w:rPr>
          <w:rFonts w:ascii="Arial" w:hAnsi="Arial" w:cs="Arial"/>
          <w:sz w:val="24"/>
          <w:szCs w:val="24"/>
        </w:rPr>
        <w:t xml:space="preserve"> </w:t>
      </w:r>
      <w:r w:rsidR="00BD6A86">
        <w:rPr>
          <w:rFonts w:ascii="Arial" w:hAnsi="Arial" w:cs="Arial"/>
          <w:sz w:val="24"/>
          <w:szCs w:val="24"/>
        </w:rPr>
        <w:t>avisando</w:t>
      </w:r>
      <w:r w:rsidR="00327BA0">
        <w:rPr>
          <w:rFonts w:ascii="Arial" w:hAnsi="Arial" w:cs="Arial"/>
          <w:sz w:val="24"/>
          <w:szCs w:val="24"/>
        </w:rPr>
        <w:t>-o</w:t>
      </w:r>
      <w:r w:rsidR="00BD6A86">
        <w:rPr>
          <w:rFonts w:ascii="Arial" w:hAnsi="Arial" w:cs="Arial"/>
          <w:sz w:val="24"/>
          <w:szCs w:val="24"/>
        </w:rPr>
        <w:t xml:space="preserve"> </w:t>
      </w:r>
      <w:r w:rsidR="00327BA0">
        <w:rPr>
          <w:rFonts w:ascii="Arial" w:hAnsi="Arial" w:cs="Arial"/>
          <w:sz w:val="24"/>
          <w:szCs w:val="24"/>
        </w:rPr>
        <w:t>d</w:t>
      </w:r>
      <w:r w:rsidR="0054071D">
        <w:rPr>
          <w:rFonts w:ascii="Arial" w:hAnsi="Arial" w:cs="Arial"/>
          <w:sz w:val="24"/>
          <w:szCs w:val="24"/>
        </w:rPr>
        <w:t xml:space="preserve">o momento </w:t>
      </w:r>
      <w:r w:rsidR="00327BA0">
        <w:rPr>
          <w:rFonts w:ascii="Arial" w:hAnsi="Arial" w:cs="Arial"/>
          <w:sz w:val="24"/>
          <w:szCs w:val="24"/>
        </w:rPr>
        <w:t xml:space="preserve">de </w:t>
      </w:r>
      <w:r w:rsidR="0054071D">
        <w:rPr>
          <w:rFonts w:ascii="Arial" w:hAnsi="Arial" w:cs="Arial"/>
          <w:sz w:val="24"/>
          <w:szCs w:val="24"/>
        </w:rPr>
        <w:t>realizar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F65977">
        <w:rPr>
          <w:rFonts w:ascii="Arial" w:hAnsi="Arial" w:cs="Arial"/>
          <w:sz w:val="24"/>
          <w:szCs w:val="24"/>
        </w:rPr>
        <w:t>uma revisão ou substituição de</w:t>
      </w:r>
      <w:r w:rsidR="00BD6A86">
        <w:rPr>
          <w:rFonts w:ascii="Arial" w:hAnsi="Arial" w:cs="Arial"/>
          <w:sz w:val="24"/>
          <w:szCs w:val="24"/>
        </w:rPr>
        <w:t xml:space="preserve"> alguma peça.</w:t>
      </w:r>
    </w:p>
    <w:p w:rsidR="006B1312" w:rsidRDefault="00F65977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é</w:t>
      </w:r>
      <w:r w:rsidR="006B1312">
        <w:rPr>
          <w:rFonts w:ascii="Arial" w:hAnsi="Arial" w:cs="Arial"/>
          <w:sz w:val="24"/>
          <w:szCs w:val="24"/>
        </w:rPr>
        <w:t xml:space="preserve"> tornar mais </w:t>
      </w:r>
      <w:r w:rsidR="00A83D04">
        <w:rPr>
          <w:rFonts w:ascii="Arial" w:hAnsi="Arial" w:cs="Arial"/>
          <w:sz w:val="24"/>
          <w:szCs w:val="24"/>
        </w:rPr>
        <w:t>eficiente as prestaçõe</w:t>
      </w:r>
      <w:r w:rsidR="00871E0A">
        <w:rPr>
          <w:rFonts w:ascii="Arial" w:hAnsi="Arial" w:cs="Arial"/>
          <w:sz w:val="24"/>
          <w:szCs w:val="24"/>
        </w:rPr>
        <w:t>s</w:t>
      </w:r>
      <w:r w:rsidR="00327BA0">
        <w:rPr>
          <w:rFonts w:ascii="Arial" w:hAnsi="Arial" w:cs="Arial"/>
          <w:sz w:val="24"/>
          <w:szCs w:val="24"/>
        </w:rPr>
        <w:t xml:space="preserve"> de serviço</w:t>
      </w:r>
      <w:r w:rsidR="006B1312">
        <w:rPr>
          <w:rFonts w:ascii="Arial" w:hAnsi="Arial" w:cs="Arial"/>
          <w:sz w:val="24"/>
          <w:szCs w:val="24"/>
        </w:rPr>
        <w:t xml:space="preserve"> e gerenciamento do negócio</w:t>
      </w:r>
      <w:r w:rsidR="00327BA0">
        <w:rPr>
          <w:rFonts w:ascii="Arial" w:hAnsi="Arial" w:cs="Arial"/>
          <w:sz w:val="24"/>
          <w:szCs w:val="24"/>
        </w:rPr>
        <w:t>,</w:t>
      </w:r>
      <w:r w:rsidR="006B1312">
        <w:rPr>
          <w:rFonts w:ascii="Arial" w:hAnsi="Arial" w:cs="Arial"/>
          <w:sz w:val="24"/>
          <w:szCs w:val="24"/>
        </w:rPr>
        <w:t xml:space="preserve"> visando mais agilidade para o atendimento dos clientes.</w:t>
      </w:r>
    </w:p>
    <w:p w:rsidR="006B1312" w:rsidRDefault="006B1312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562CE" w:rsidRDefault="006562CE" w:rsidP="009E763E">
      <w:pPr>
        <w:pStyle w:val="Ttulo1"/>
        <w:spacing w:before="0" w:after="0" w:line="240" w:lineRule="auto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</w:p>
    <w:p w:rsidR="006562CE" w:rsidRDefault="006562CE" w:rsidP="008A3F0C">
      <w:pPr>
        <w:pStyle w:val="Ttulo1"/>
        <w:spacing w:before="0" w:after="0" w:line="240" w:lineRule="auto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8A3F0C" w:rsidRDefault="008A3F0C" w:rsidP="008A3F0C"/>
    <w:p w:rsidR="00140B36" w:rsidRDefault="00140B36" w:rsidP="008A3F0C"/>
    <w:p w:rsidR="008A3F0C" w:rsidRPr="008A3F0C" w:rsidRDefault="008A3F0C" w:rsidP="008A3F0C"/>
    <w:p w:rsidR="008A3F0C" w:rsidRPr="00D51A1A" w:rsidRDefault="008A3F0C" w:rsidP="008A3F0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1A1A">
        <w:rPr>
          <w:rFonts w:ascii="Arial" w:hAnsi="Arial" w:cs="Arial"/>
          <w:b/>
          <w:sz w:val="24"/>
          <w:szCs w:val="24"/>
        </w:rPr>
        <w:lastRenderedPageBreak/>
        <w:t>2. Especificação do Requisitos</w:t>
      </w:r>
    </w:p>
    <w:p w:rsidR="008A3F0C" w:rsidRDefault="008A3F0C" w:rsidP="008A3F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Pr="008A3F0C" w:rsidRDefault="008A3F0C" w:rsidP="008A3F0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1A1A">
        <w:rPr>
          <w:rFonts w:ascii="Arial" w:hAnsi="Arial" w:cs="Arial"/>
          <w:b/>
          <w:sz w:val="24"/>
          <w:szCs w:val="24"/>
        </w:rPr>
        <w:t>2.1 Requisitos Funcionais</w:t>
      </w:r>
      <w:r>
        <w:rPr>
          <w:rFonts w:ascii="Arial" w:hAnsi="Arial" w:cs="Arial"/>
          <w:b/>
          <w:sz w:val="24"/>
          <w:szCs w:val="24"/>
        </w:rPr>
        <w:t xml:space="preserve"> e </w:t>
      </w:r>
      <w:r w:rsidRPr="00D51A1A">
        <w:rPr>
          <w:rFonts w:ascii="Arial" w:hAnsi="Arial" w:cs="Arial"/>
          <w:b/>
          <w:sz w:val="24"/>
          <w:szCs w:val="24"/>
        </w:rPr>
        <w:t>Requisitos não funcionais</w:t>
      </w: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707EA2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</w:t>
      </w:r>
      <w:r w:rsidR="00327BA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os principais requisitos funcionai</w:t>
      </w:r>
      <w:r w:rsidR="00932E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não funcionais do</w:t>
      </w:r>
      <w:r w:rsidR="00046C50">
        <w:rPr>
          <w:rFonts w:ascii="Arial" w:hAnsi="Arial" w:cs="Arial"/>
          <w:sz w:val="24"/>
          <w:szCs w:val="24"/>
        </w:rPr>
        <w:t xml:space="preserve"> sistema </w:t>
      </w:r>
      <w:r w:rsidR="00932E80">
        <w:rPr>
          <w:rFonts w:ascii="Arial" w:hAnsi="Arial" w:cs="Arial"/>
          <w:sz w:val="24"/>
          <w:szCs w:val="24"/>
        </w:rPr>
        <w:t>de</w:t>
      </w:r>
      <w:r w:rsidR="00046C50">
        <w:rPr>
          <w:rFonts w:ascii="Arial" w:hAnsi="Arial" w:cs="Arial"/>
          <w:sz w:val="24"/>
          <w:szCs w:val="24"/>
        </w:rPr>
        <w:t xml:space="preserve"> vendas</w:t>
      </w:r>
      <w:r w:rsidR="0000187A">
        <w:rPr>
          <w:rFonts w:ascii="Arial" w:hAnsi="Arial" w:cs="Arial"/>
          <w:sz w:val="24"/>
          <w:szCs w:val="24"/>
        </w:rPr>
        <w:t xml:space="preserve"> </w:t>
      </w:r>
      <w:r w:rsidR="005C2D1D">
        <w:rPr>
          <w:rFonts w:ascii="Arial" w:hAnsi="Arial" w:cs="Arial"/>
          <w:sz w:val="24"/>
          <w:szCs w:val="24"/>
        </w:rPr>
        <w:t>d</w:t>
      </w:r>
      <w:r w:rsidR="00932E80">
        <w:rPr>
          <w:rFonts w:ascii="Arial" w:hAnsi="Arial" w:cs="Arial"/>
          <w:sz w:val="24"/>
          <w:szCs w:val="24"/>
        </w:rPr>
        <w:t>e prestação de serviços</w:t>
      </w:r>
      <w:r w:rsidR="006C01DC">
        <w:rPr>
          <w:rFonts w:ascii="Arial" w:hAnsi="Arial" w:cs="Arial"/>
          <w:sz w:val="24"/>
          <w:szCs w:val="24"/>
        </w:rPr>
        <w:t xml:space="preserve"> para oficina mecânica</w:t>
      </w:r>
      <w:r>
        <w:rPr>
          <w:rFonts w:ascii="Arial" w:hAnsi="Arial" w:cs="Arial"/>
          <w:sz w:val="24"/>
          <w:szCs w:val="24"/>
        </w:rPr>
        <w:t>.</w:t>
      </w:r>
    </w:p>
    <w:p w:rsidR="007F17FD" w:rsidRDefault="007F17F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7F17FD" w:rsidRDefault="007F17F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075B9D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RF001 Manter Atendentes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075B9D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7F17FD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Atendentes da oficina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</w:t>
            </w:r>
            <w:r w:rsidR="00075B9D">
              <w:rPr>
                <w:rFonts w:ascii="Arial" w:hAnsi="Arial" w:cs="Arial"/>
                <w:b/>
                <w:sz w:val="24"/>
                <w:szCs w:val="24"/>
              </w:rPr>
              <w:t>uncionais</w:t>
            </w:r>
          </w:p>
        </w:tc>
      </w:tr>
      <w:tr w:rsidR="00F844C7" w:rsidTr="00075B9D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C804A3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C804A3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C804A3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075B9D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Pr="00D34B0F" w:rsidRDefault="00C804A3" w:rsidP="007F17FD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Atendentes serão gerenciados pelo Administrador.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E61D0E" w:rsidP="007F17FD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075B9D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Controles de restrição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Pr="005E2024" w:rsidRDefault="00C804A3" w:rsidP="003E6E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Atendentes terão acesso a todos as funções do sistema com restrições, na parte de gerar orçamentos e gerar ordem de serviço.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E61D0E" w:rsidP="003E6E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7B6F23" w:rsidRDefault="007B6F23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F42C80" w:rsidRDefault="00F42C80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RF002 Manter Mecânicos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</w:t>
            </w:r>
            <w:r w:rsidR="009474B1">
              <w:rPr>
                <w:rFonts w:ascii="Arial" w:hAnsi="Arial" w:cs="Arial"/>
                <w:sz w:val="24"/>
                <w:szCs w:val="24"/>
              </w:rPr>
              <w:t xml:space="preserve">ma deve gerenciar os Mecânicos </w:t>
            </w:r>
            <w:r>
              <w:rPr>
                <w:rFonts w:ascii="Arial" w:hAnsi="Arial" w:cs="Arial"/>
                <w:sz w:val="24"/>
                <w:szCs w:val="24"/>
              </w:rPr>
              <w:t>da oficina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</w:t>
            </w:r>
            <w:r w:rsidR="00075B9D">
              <w:rPr>
                <w:rFonts w:ascii="Arial" w:hAnsi="Arial" w:cs="Arial"/>
                <w:b/>
                <w:sz w:val="24"/>
                <w:szCs w:val="24"/>
              </w:rPr>
              <w:t>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RNF2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Pr="00D34B0F" w:rsidRDefault="00075B9D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Mecânic</w:t>
            </w:r>
            <w:r w:rsidR="006F0E91">
              <w:rPr>
                <w:rFonts w:ascii="Arial" w:hAnsi="Arial" w:cs="Arial"/>
                <w:sz w:val="24"/>
                <w:szCs w:val="24"/>
              </w:rPr>
              <w:t>os serão gerenciados pelo Administrador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RNF2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Controles de restrição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Pr="005E2024" w:rsidRDefault="00075B9D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Mecânicos terão acesso à funções no sistema, na parte de gerar orçamentos e gerar ordem de serviço.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075B9D" w:rsidRDefault="00075B9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075B9D" w:rsidRDefault="00075B9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7F17FD" w:rsidRDefault="007F17FD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9E763E" w:rsidRDefault="009E763E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8A3F0C" w:rsidRDefault="008A3F0C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RF003 Manter Clientes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Clientes, como inserir, atualizar, e fazer uma busca pelo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Altíssima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RNF3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D34B0F" w:rsidRDefault="009474B1" w:rsidP="006F0E91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</w:t>
            </w:r>
            <w:r w:rsidR="006F0E91">
              <w:rPr>
                <w:rFonts w:ascii="Arial" w:hAnsi="Arial" w:cs="Arial"/>
                <w:sz w:val="24"/>
                <w:szCs w:val="24"/>
              </w:rPr>
              <w:t xml:space="preserve"> será gerenciado pelos atendentes autorizados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RNF3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Formas de Cadastro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5E2024" w:rsidRDefault="009474B1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do C</w:t>
            </w:r>
            <w:r w:rsidRPr="005E2024">
              <w:rPr>
                <w:rFonts w:ascii="Arial" w:hAnsi="Arial" w:cs="Arial"/>
                <w:sz w:val="24"/>
                <w:szCs w:val="24"/>
              </w:rPr>
              <w:t xml:space="preserve">liente será feito, quando o cliente </w:t>
            </w:r>
            <w:r>
              <w:rPr>
                <w:rFonts w:ascii="Arial" w:hAnsi="Arial" w:cs="Arial"/>
                <w:sz w:val="24"/>
                <w:szCs w:val="24"/>
              </w:rPr>
              <w:t>deixar o veículo para revisão e diagnóstico ou realizar algum serviço em seu veículo.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3702"/>
        <w:gridCol w:w="1185"/>
        <w:gridCol w:w="1118"/>
        <w:gridCol w:w="1518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RF004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Veículos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veículos dos Clientes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RNF4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D34B0F" w:rsidRDefault="009474B1" w:rsidP="006843C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dos veículos será feito pelo</w:t>
            </w:r>
            <w:r w:rsidR="006843C2">
              <w:rPr>
                <w:rFonts w:ascii="Arial" w:hAnsi="Arial" w:cs="Arial"/>
                <w:sz w:val="24"/>
                <w:szCs w:val="24"/>
              </w:rPr>
              <w:t>s</w:t>
            </w:r>
            <w:r w:rsidR="008A3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43C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tendentes autorizados.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RNF4.2 </w:t>
            </w:r>
            <w:r w:rsidRPr="00B934F9">
              <w:rPr>
                <w:rFonts w:ascii="Arial" w:hAnsi="Arial" w:cs="Arial"/>
                <w:sz w:val="24"/>
                <w:szCs w:val="24"/>
              </w:rPr>
              <w:t>Identificações do veículo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5E2024" w:rsidRDefault="009474B1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identificação do veículo será feita pela placa.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RF005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Fornecedores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Fornecedores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Média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RNF5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Pr="006843C2" w:rsidRDefault="00B339D5" w:rsidP="006843C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dos Fornecedores será feito pelo Administrador</w:t>
            </w:r>
            <w:r w:rsidR="006843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6D6258" w:rsidRDefault="006D6258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B36" w:rsidRDefault="00140B36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B36" w:rsidRDefault="00140B36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B36" w:rsidRDefault="00140B36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B36" w:rsidRDefault="00140B36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3703"/>
        <w:gridCol w:w="1184"/>
        <w:gridCol w:w="1118"/>
        <w:gridCol w:w="1518"/>
      </w:tblGrid>
      <w:tr w:rsidR="00F844C7" w:rsidTr="00E4371F">
        <w:trPr>
          <w:cantSplit/>
        </w:trPr>
        <w:tc>
          <w:tcPr>
            <w:tcW w:w="51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RF006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Serviços</w:t>
            </w:r>
          </w:p>
        </w:tc>
        <w:tc>
          <w:tcPr>
            <w:tcW w:w="38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E4371F">
        <w:trPr>
          <w:cantSplit/>
        </w:trPr>
        <w:tc>
          <w:tcPr>
            <w:tcW w:w="51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serviços prestados pela oficina mecânica como inserir, atualizar, e fazer uma busca no sistema, listar e excluir.</w:t>
            </w:r>
          </w:p>
        </w:tc>
        <w:tc>
          <w:tcPr>
            <w:tcW w:w="38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Média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E4371F">
        <w:trPr>
          <w:cantSplit/>
          <w:trHeight w:val="113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E4371F">
        <w:trPr>
          <w:cantSplit/>
          <w:trHeight w:val="11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RNF6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Pr="00D34B0F" w:rsidRDefault="00E4371F" w:rsidP="006843C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dos serviços será feito pelo Administrador.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7B31B9" w:rsidRDefault="007B31B9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31B9" w:rsidRDefault="007B31B9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3604"/>
        <w:gridCol w:w="1384"/>
        <w:gridCol w:w="1118"/>
        <w:gridCol w:w="1512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RF007 Manter Orçamentos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E161E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44326B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</w:t>
            </w:r>
            <w:r w:rsidR="0044326B">
              <w:rPr>
                <w:rFonts w:ascii="Arial" w:hAnsi="Arial" w:cs="Arial"/>
                <w:sz w:val="24"/>
                <w:szCs w:val="24"/>
              </w:rPr>
              <w:t>ar um orçamento para 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RNF7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acesso.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Pr="00D34B0F" w:rsidRDefault="000E3D85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para gerar e alterar um orçamento serão gerenciados pelos Mecânicos, podendo o Administrador e os Atendentes consultar, listar, excluir e emitir orçamentos.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0E3D85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RNF7.2</w:t>
            </w:r>
            <w:r>
              <w:rPr>
                <w:rFonts w:ascii="Arial" w:hAnsi="Arial" w:cs="Arial"/>
                <w:sz w:val="24"/>
                <w:szCs w:val="24"/>
              </w:rPr>
              <w:t xml:space="preserve"> Relatórios de orçamentos.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0E3D85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Constar relatórios de orçamentos, diariamente e mensal, para se ter um controle.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3B71BB" w:rsidP="000E3D85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0E3D85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0E3D85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E4371F" w:rsidRDefault="00E4371F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326B" w:rsidRDefault="0044326B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5" w:type="dxa"/>
        <w:tblInd w:w="-2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3567"/>
        <w:gridCol w:w="1384"/>
        <w:gridCol w:w="1118"/>
        <w:gridCol w:w="1512"/>
      </w:tblGrid>
      <w:tr w:rsidR="00F844C7" w:rsidTr="00CD52E7">
        <w:trPr>
          <w:cantSplit/>
        </w:trPr>
        <w:tc>
          <w:tcPr>
            <w:tcW w:w="49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RF008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Ordem de Serviços</w:t>
            </w:r>
          </w:p>
        </w:tc>
        <w:tc>
          <w:tcPr>
            <w:tcW w:w="4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CD52E7">
        <w:trPr>
          <w:cantSplit/>
        </w:trPr>
        <w:tc>
          <w:tcPr>
            <w:tcW w:w="49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Pr="0044326B" w:rsidRDefault="000E3D85" w:rsidP="0044326B">
            <w:pPr>
              <w:spacing w:after="0" w:line="100" w:lineRule="atLeast"/>
              <w:jc w:val="both"/>
              <w:rPr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gerar uma ordem de serviço se o orçamento for aprovado pelo Cliente como inserir, atualizar, fazer uma busca no sistema, list</w:t>
            </w:r>
            <w:r w:rsidR="0044326B">
              <w:rPr>
                <w:rFonts w:ascii="Arial" w:hAnsi="Arial" w:cs="Arial"/>
                <w:sz w:val="24"/>
                <w:szCs w:val="24"/>
              </w:rPr>
              <w:t>ar, excluir e emitir relatórios.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Altíssima</w:t>
            </w:r>
          </w:p>
        </w:tc>
      </w:tr>
      <w:tr w:rsidR="00F844C7" w:rsidTr="000E3D85">
        <w:trPr>
          <w:cantSplit/>
        </w:trPr>
        <w:tc>
          <w:tcPr>
            <w:tcW w:w="90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CD52E7">
        <w:trPr>
          <w:cantSplit/>
          <w:trHeight w:val="113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CD52E7">
        <w:trPr>
          <w:cantSplit/>
          <w:trHeight w:val="1392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RNF8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  <w:p w:rsidR="000E3D85" w:rsidRPr="000E3D85" w:rsidRDefault="000E3D85" w:rsidP="000E3D85">
            <w:pPr>
              <w:jc w:val="center"/>
            </w:pP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Pr="00D34B0F" w:rsidRDefault="006843C2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para registrar</w:t>
            </w:r>
            <w:r w:rsidR="000E3D85">
              <w:rPr>
                <w:rFonts w:ascii="Arial" w:hAnsi="Arial" w:cs="Arial"/>
                <w:sz w:val="24"/>
                <w:szCs w:val="24"/>
              </w:rPr>
              <w:t xml:space="preserve"> e alterar uma ordem de serviço será feita pelo Mecânico, podendo o Administrador e os Atendentes consultar, listar, excluir e emitir relatórios.</w:t>
            </w:r>
          </w:p>
        </w:tc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ED2C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  <w:tr w:rsidR="00F844C7" w:rsidTr="00CD52E7">
        <w:trPr>
          <w:cantSplit/>
          <w:trHeight w:val="112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RNF8.2 </w:t>
            </w:r>
            <w:r>
              <w:rPr>
                <w:rFonts w:ascii="Arial" w:hAnsi="Arial" w:cs="Arial"/>
                <w:sz w:val="24"/>
                <w:szCs w:val="24"/>
              </w:rPr>
              <w:t>Relatórios das ordens de s</w:t>
            </w:r>
            <w:r w:rsidRPr="00E77CE4">
              <w:rPr>
                <w:rFonts w:ascii="Arial" w:hAnsi="Arial" w:cs="Arial"/>
                <w:sz w:val="24"/>
                <w:szCs w:val="24"/>
              </w:rPr>
              <w:t>erviço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Constar relatórios das ordens de serviços mensal, para ter um controle.</w:t>
            </w:r>
          </w:p>
        </w:tc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ED2C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0E3D85" w:rsidRDefault="000E3D85" w:rsidP="00140B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5" w:type="dxa"/>
        <w:tblInd w:w="-2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3479"/>
        <w:gridCol w:w="1491"/>
        <w:gridCol w:w="1118"/>
        <w:gridCol w:w="1509"/>
      </w:tblGrid>
      <w:tr w:rsidR="00F844C7" w:rsidTr="00CD52E7">
        <w:trPr>
          <w:cantSplit/>
        </w:trPr>
        <w:tc>
          <w:tcPr>
            <w:tcW w:w="48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CD52E7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RF009</w:t>
            </w:r>
            <w:r w:rsidR="00FC0A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C0A2B">
              <w:rPr>
                <w:rStyle w:val="SubttuloChar"/>
                <w:rFonts w:ascii="Arial" w:eastAsia="SimSun" w:hAnsi="Arial" w:cs="Arial"/>
                <w:b/>
              </w:rPr>
              <w:t>Emissão de Nota Fiscal</w:t>
            </w:r>
          </w:p>
        </w:tc>
        <w:tc>
          <w:tcPr>
            <w:tcW w:w="41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Oculto ( </w:t>
            </w:r>
            <w:r w:rsidRPr="000E3D85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  Evidente ( )</w:t>
            </w:r>
          </w:p>
        </w:tc>
      </w:tr>
      <w:tr w:rsidR="00F844C7" w:rsidTr="00CD52E7">
        <w:trPr>
          <w:cantSplit/>
        </w:trPr>
        <w:tc>
          <w:tcPr>
            <w:tcW w:w="48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FC0A2B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ter a emissão de nota fiscal.</w:t>
            </w:r>
          </w:p>
        </w:tc>
        <w:tc>
          <w:tcPr>
            <w:tcW w:w="41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Média</w:t>
            </w:r>
          </w:p>
        </w:tc>
      </w:tr>
      <w:tr w:rsidR="00F844C7" w:rsidTr="00B8224F">
        <w:trPr>
          <w:cantSplit/>
        </w:trPr>
        <w:tc>
          <w:tcPr>
            <w:tcW w:w="90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CD52E7">
        <w:trPr>
          <w:cantSplit/>
          <w:trHeight w:val="113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CD52E7">
        <w:trPr>
          <w:cantSplit/>
          <w:trHeight w:val="1392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0E3D85" w:rsidRDefault="00CD52E7" w:rsidP="00FC0A2B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RNF9</w:t>
            </w:r>
            <w:r w:rsidR="00FC0A2B"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Emissão da nota fiscal</w:t>
            </w:r>
          </w:p>
        </w:tc>
        <w:tc>
          <w:tcPr>
            <w:tcW w:w="3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D34B0F" w:rsidRDefault="00FC0A2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todo pagamento efetuado pelo Cliente em relação a ordem de serviço será emitido uma nota fiscal, em caso de orçamento será emitido a nota sem gerar o financeiro.</w:t>
            </w:r>
          </w:p>
        </w:tc>
        <w:tc>
          <w:tcPr>
            <w:tcW w:w="1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44C7" w:rsidTr="00CD52E7">
        <w:trPr>
          <w:cantSplit/>
          <w:trHeight w:val="112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CD52E7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RNF9</w:t>
            </w:r>
            <w:r w:rsidR="00FC0A2B" w:rsidRPr="00670240">
              <w:rPr>
                <w:rFonts w:ascii="Arial" w:hAnsi="Arial" w:cs="Arial"/>
                <w:b/>
                <w:sz w:val="24"/>
                <w:szCs w:val="24"/>
              </w:rPr>
              <w:t>.2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Controles de emissão</w:t>
            </w:r>
          </w:p>
        </w:tc>
        <w:tc>
          <w:tcPr>
            <w:tcW w:w="3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emissão será feita após a confirmação no sistema do pagamento da ordem de serviço realizada ou do cadastro do orçamento feito para o Cliente.</w:t>
            </w:r>
          </w:p>
        </w:tc>
        <w:tc>
          <w:tcPr>
            <w:tcW w:w="1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FC0A2B" w:rsidRDefault="00FC0A2B" w:rsidP="00140B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B36" w:rsidRDefault="00140B36" w:rsidP="00140B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5" w:type="dxa"/>
        <w:tblInd w:w="-2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98"/>
        <w:gridCol w:w="3491"/>
        <w:gridCol w:w="1491"/>
        <w:gridCol w:w="1118"/>
        <w:gridCol w:w="1507"/>
      </w:tblGrid>
      <w:tr w:rsidR="00F844C7" w:rsidTr="00B8224F">
        <w:trPr>
          <w:cantSplit/>
        </w:trPr>
        <w:tc>
          <w:tcPr>
            <w:tcW w:w="5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CD52E7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RF010</w:t>
            </w:r>
            <w:r w:rsidR="00FC0A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C0A2B">
              <w:rPr>
                <w:rStyle w:val="SubttuloChar"/>
                <w:rFonts w:ascii="Arial" w:eastAsia="SimSun" w:hAnsi="Arial" w:cs="Arial"/>
                <w:b/>
              </w:rPr>
              <w:t>Avisar Cliente Para Revisão</w:t>
            </w:r>
          </w:p>
        </w:tc>
        <w:tc>
          <w:tcPr>
            <w:tcW w:w="38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avisar o Cliente através do e-mail do mesmo quando o seu veículo precisar passar por uma nova revisão referente ao serviço realizado.</w:t>
            </w:r>
          </w:p>
        </w:tc>
        <w:tc>
          <w:tcPr>
            <w:tcW w:w="38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392"/>
        </w:trPr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0E3D85" w:rsidRDefault="00CD52E7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RNF10</w:t>
            </w:r>
            <w:r w:rsidR="00FC0A2B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FC0A2B" w:rsidRPr="00670240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Controle de aviso</w:t>
            </w:r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D34B0F" w:rsidRDefault="00BE161E" w:rsidP="00BE161E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vai avisar,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base n</w:t>
            </w:r>
            <w:r w:rsidR="00FC0A2B">
              <w:rPr>
                <w:rFonts w:ascii="Arial" w:hAnsi="Arial" w:cs="Arial"/>
                <w:sz w:val="24"/>
                <w:szCs w:val="24"/>
              </w:rPr>
              <w:t>a quilometragem do veículo cadastrado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C0A2B">
              <w:rPr>
                <w:rFonts w:ascii="Arial" w:hAnsi="Arial" w:cs="Arial"/>
                <w:sz w:val="24"/>
                <w:szCs w:val="24"/>
              </w:rPr>
              <w:t>quando o Cliente realizou o serviço pela última vez.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CD52E7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</w:t>
            </w:r>
            <w:r w:rsidR="00CD52E7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.2 </w:t>
            </w:r>
            <w:r>
              <w:rPr>
                <w:rFonts w:ascii="Arial" w:hAnsi="Arial" w:cs="Arial"/>
                <w:sz w:val="24"/>
                <w:szCs w:val="24"/>
              </w:rPr>
              <w:t>Envio do e-mail</w:t>
            </w:r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0632F8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e-mail será enviado pelos Atendentes</w:t>
            </w:r>
            <w:r w:rsidR="000632F8">
              <w:rPr>
                <w:rFonts w:ascii="Arial" w:hAnsi="Arial" w:cs="Arial"/>
                <w:sz w:val="24"/>
                <w:szCs w:val="24"/>
              </w:rPr>
              <w:t xml:space="preserve"> autorizados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A82512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FC0A2B" w:rsidRDefault="00FC0A2B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C0A2B" w:rsidRDefault="00FC0A2B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0FB2" w:rsidRDefault="006C0FB2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33C3" w:rsidRDefault="00A73171" w:rsidP="00AA1000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2.2</w:t>
      </w:r>
      <w:r w:rsidR="00D51A1A">
        <w:rPr>
          <w:rFonts w:ascii="Arial" w:hAnsi="Arial" w:cs="Arial"/>
          <w:b/>
          <w:sz w:val="28"/>
          <w:szCs w:val="28"/>
        </w:rPr>
        <w:t xml:space="preserve"> </w:t>
      </w:r>
      <w:r w:rsidR="00AA1000">
        <w:rPr>
          <w:rFonts w:ascii="Arial" w:hAnsi="Arial" w:cs="Arial"/>
          <w:b/>
          <w:sz w:val="28"/>
          <w:szCs w:val="28"/>
        </w:rPr>
        <w:t xml:space="preserve">Regras de Negócios </w:t>
      </w:r>
    </w:p>
    <w:p w:rsidR="006562CE" w:rsidRPr="006562CE" w:rsidRDefault="006562CE" w:rsidP="006562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2CE" w:rsidRPr="006562CE" w:rsidRDefault="006562CE" w:rsidP="006562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420AC" w:rsidRDefault="00BE161E" w:rsidP="006A21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Seguem</w:t>
      </w:r>
      <w:r w:rsidR="00B420AC">
        <w:rPr>
          <w:rFonts w:ascii="Arial" w:hAnsi="Arial" w:cs="Arial"/>
          <w:sz w:val="24"/>
          <w:szCs w:val="24"/>
        </w:rPr>
        <w:t xml:space="preserve"> as principais regras de </w:t>
      </w:r>
      <w:r w:rsidR="00FC4440">
        <w:rPr>
          <w:rFonts w:ascii="Arial" w:hAnsi="Arial" w:cs="Arial"/>
          <w:sz w:val="24"/>
          <w:szCs w:val="24"/>
        </w:rPr>
        <w:t>negócio</w:t>
      </w:r>
      <w:r w:rsidR="00F90F73">
        <w:rPr>
          <w:rFonts w:ascii="Arial" w:hAnsi="Arial" w:cs="Arial"/>
          <w:sz w:val="24"/>
          <w:szCs w:val="24"/>
        </w:rPr>
        <w:t xml:space="preserve"> do sistema </w:t>
      </w:r>
      <w:r w:rsidR="00B420AC">
        <w:rPr>
          <w:rFonts w:ascii="Arial" w:hAnsi="Arial" w:cs="Arial"/>
          <w:sz w:val="24"/>
          <w:szCs w:val="24"/>
        </w:rPr>
        <w:t xml:space="preserve">de </w:t>
      </w:r>
      <w:r w:rsidR="00F90F73">
        <w:rPr>
          <w:rFonts w:ascii="Arial" w:hAnsi="Arial" w:cs="Arial"/>
          <w:sz w:val="24"/>
          <w:szCs w:val="24"/>
        </w:rPr>
        <w:t>prestação de serviços para oficina mecânica</w:t>
      </w:r>
      <w:r w:rsidR="00B420AC">
        <w:rPr>
          <w:rFonts w:ascii="Arial" w:hAnsi="Arial" w:cs="Arial"/>
          <w:sz w:val="24"/>
          <w:szCs w:val="24"/>
        </w:rPr>
        <w:t>.</w:t>
      </w:r>
    </w:p>
    <w:p w:rsidR="009F0CFE" w:rsidRDefault="009F0CFE" w:rsidP="006A21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01A0B" w:rsidRPr="009F0CFE" w:rsidRDefault="00D01A0B" w:rsidP="006A21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8617" w:type="dxa"/>
        <w:tblLayout w:type="fixed"/>
        <w:tblLook w:val="0000" w:firstRow="0" w:lastRow="0" w:firstColumn="0" w:lastColumn="0" w:noHBand="0" w:noVBand="0"/>
      </w:tblPr>
      <w:tblGrid>
        <w:gridCol w:w="8617"/>
      </w:tblGrid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Pr="00617258" w:rsidRDefault="003431C3" w:rsidP="00E730B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43379">
              <w:rPr>
                <w:rFonts w:ascii="Arial" w:hAnsi="Arial" w:cs="Arial"/>
                <w:b/>
                <w:sz w:val="24"/>
                <w:szCs w:val="24"/>
              </w:rPr>
              <w:t>RN001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E161E">
              <w:rPr>
                <w:rFonts w:ascii="Arial" w:hAnsi="Arial" w:cs="Arial"/>
                <w:sz w:val="24"/>
                <w:szCs w:val="24"/>
              </w:rPr>
              <w:t>Não será aceita</w:t>
            </w:r>
            <w:r w:rsidRPr="00B420AC">
              <w:rPr>
                <w:rFonts w:ascii="Arial" w:hAnsi="Arial" w:cs="Arial"/>
                <w:sz w:val="24"/>
                <w:szCs w:val="24"/>
              </w:rPr>
              <w:t xml:space="preserve"> a form</w:t>
            </w:r>
            <w:r>
              <w:rPr>
                <w:rFonts w:ascii="Arial" w:hAnsi="Arial" w:cs="Arial"/>
                <w:sz w:val="24"/>
                <w:szCs w:val="24"/>
              </w:rPr>
              <w:t xml:space="preserve">a de pagamento por 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meio de </w:t>
            </w:r>
            <w:r>
              <w:rPr>
                <w:rFonts w:ascii="Arial" w:hAnsi="Arial" w:cs="Arial"/>
                <w:sz w:val="24"/>
                <w:szCs w:val="24"/>
              </w:rPr>
              <w:t>cheque</w:t>
            </w:r>
            <w:r w:rsidR="00BE161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e boletos. </w:t>
            </w:r>
          </w:p>
        </w:tc>
      </w:tr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Default="003431C3" w:rsidP="00E730BC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3D0B">
              <w:rPr>
                <w:rFonts w:ascii="Arial" w:hAnsi="Arial" w:cs="Arial"/>
                <w:b/>
                <w:sz w:val="24"/>
                <w:szCs w:val="24"/>
              </w:rPr>
              <w:t>RN002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A0A4B">
              <w:rPr>
                <w:rFonts w:ascii="Arial" w:hAnsi="Arial" w:cs="Arial"/>
                <w:sz w:val="24"/>
                <w:szCs w:val="24"/>
              </w:rPr>
              <w:t xml:space="preserve">A empresa </w:t>
            </w:r>
            <w:r w:rsidR="00BE161E">
              <w:rPr>
                <w:rFonts w:ascii="Arial" w:hAnsi="Arial" w:cs="Arial"/>
                <w:sz w:val="24"/>
                <w:szCs w:val="24"/>
              </w:rPr>
              <w:t>atenderá</w:t>
            </w:r>
            <w:r w:rsidR="00B34825">
              <w:rPr>
                <w:rFonts w:ascii="Arial" w:hAnsi="Arial" w:cs="Arial"/>
                <w:sz w:val="24"/>
                <w:szCs w:val="24"/>
              </w:rPr>
              <w:t xml:space="preserve"> seus C</w:t>
            </w:r>
            <w:r>
              <w:rPr>
                <w:rFonts w:ascii="Arial" w:hAnsi="Arial" w:cs="Arial"/>
                <w:sz w:val="24"/>
                <w:szCs w:val="24"/>
              </w:rPr>
              <w:t>lientes</w:t>
            </w:r>
            <w:r w:rsidRPr="005A0A4B">
              <w:rPr>
                <w:rFonts w:ascii="Arial" w:hAnsi="Arial" w:cs="Arial"/>
                <w:sz w:val="24"/>
                <w:szCs w:val="24"/>
              </w:rPr>
              <w:t xml:space="preserve">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atendi</w:t>
            </w:r>
            <w:r w:rsidR="00BE161E">
              <w:rPr>
                <w:rFonts w:ascii="Arial" w:hAnsi="Arial" w:cs="Arial"/>
                <w:sz w:val="24"/>
                <w:szCs w:val="24"/>
              </w:rPr>
              <w:t>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agendado.</w:t>
            </w:r>
          </w:p>
        </w:tc>
      </w:tr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Pr="00752D77" w:rsidRDefault="003431C3" w:rsidP="00E730B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4B">
              <w:rPr>
                <w:rFonts w:ascii="Arial" w:hAnsi="Arial" w:cs="Arial"/>
                <w:b/>
                <w:sz w:val="24"/>
                <w:szCs w:val="24"/>
              </w:rPr>
              <w:t>RN003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E161E">
              <w:rPr>
                <w:rFonts w:ascii="Arial" w:hAnsi="Arial" w:cs="Arial"/>
                <w:sz w:val="24"/>
                <w:szCs w:val="24"/>
              </w:rPr>
              <w:t>Avaliação e diagnóstico não serão cobrados</w:t>
            </w:r>
            <w:r w:rsidRPr="005A0A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Default="003431C3" w:rsidP="00E730B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10C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="00915955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E457D">
              <w:rPr>
                <w:rFonts w:ascii="Arial" w:hAnsi="Arial" w:cs="Arial"/>
                <w:sz w:val="24"/>
                <w:szCs w:val="24"/>
              </w:rPr>
              <w:t>A oficina</w:t>
            </w:r>
            <w:r w:rsidR="00935A84"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BE161E">
              <w:rPr>
                <w:rFonts w:ascii="Arial" w:hAnsi="Arial" w:cs="Arial"/>
                <w:sz w:val="24"/>
                <w:szCs w:val="24"/>
              </w:rPr>
              <w:t>,</w:t>
            </w:r>
            <w:r w:rsidR="00935A84">
              <w:rPr>
                <w:rFonts w:ascii="Arial" w:hAnsi="Arial" w:cs="Arial"/>
                <w:sz w:val="24"/>
                <w:szCs w:val="24"/>
              </w:rPr>
              <w:t xml:space="preserve"> também</w:t>
            </w:r>
            <w:r w:rsidR="00BE161E">
              <w:rPr>
                <w:rFonts w:ascii="Arial" w:hAnsi="Arial" w:cs="Arial"/>
                <w:sz w:val="24"/>
                <w:szCs w:val="24"/>
              </w:rPr>
              <w:t>,</w:t>
            </w:r>
            <w:r w:rsidR="00935A84">
              <w:rPr>
                <w:rFonts w:ascii="Arial" w:hAnsi="Arial" w:cs="Arial"/>
                <w:sz w:val="24"/>
                <w:szCs w:val="24"/>
              </w:rPr>
              <w:t xml:space="preserve"> cobrar multa de 2</w:t>
            </w:r>
            <w:r w:rsidR="00915955">
              <w:rPr>
                <w:rFonts w:ascii="Arial" w:hAnsi="Arial" w:cs="Arial"/>
                <w:sz w:val="24"/>
                <w:szCs w:val="24"/>
              </w:rPr>
              <w:t>% ao mês pela inadimplência.</w:t>
            </w:r>
          </w:p>
        </w:tc>
      </w:tr>
      <w:tr w:rsidR="00F90F73" w:rsidTr="00E730BC">
        <w:trPr>
          <w:trHeight w:val="651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0F73" w:rsidRPr="006D710C" w:rsidRDefault="00915955" w:rsidP="00E730B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RN005</w:t>
            </w:r>
            <w:r w:rsidR="00E730B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730BC">
              <w:rPr>
                <w:rFonts w:ascii="Arial" w:hAnsi="Arial" w:cs="Arial"/>
                <w:sz w:val="24"/>
                <w:szCs w:val="24"/>
              </w:rPr>
              <w:t>Alguns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serviço</w:t>
            </w:r>
            <w:r w:rsidR="00E730BC">
              <w:rPr>
                <w:rFonts w:ascii="Arial" w:hAnsi="Arial" w:cs="Arial"/>
                <w:sz w:val="24"/>
                <w:szCs w:val="24"/>
              </w:rPr>
              <w:t>s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30BC">
              <w:rPr>
                <w:rFonts w:ascii="Arial" w:hAnsi="Arial" w:cs="Arial"/>
                <w:sz w:val="24"/>
                <w:szCs w:val="24"/>
              </w:rPr>
              <w:t>contam com um prazo de três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meses de garantia</w:t>
            </w:r>
            <w:r w:rsidR="00E730BC">
              <w:rPr>
                <w:rFonts w:ascii="Arial" w:hAnsi="Arial" w:cs="Arial"/>
                <w:sz w:val="24"/>
                <w:szCs w:val="24"/>
              </w:rPr>
              <w:t>,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de acordo </w:t>
            </w:r>
            <w:r w:rsidR="00F90F73">
              <w:rPr>
                <w:rFonts w:ascii="Arial" w:hAnsi="Arial" w:cs="Arial"/>
                <w:sz w:val="24"/>
                <w:szCs w:val="24"/>
              </w:rPr>
              <w:t xml:space="preserve">com o código de defesa do </w:t>
            </w:r>
            <w:r w:rsidR="00F90F73" w:rsidRPr="00D70406">
              <w:rPr>
                <w:rFonts w:ascii="Arial" w:hAnsi="Arial" w:cs="Arial"/>
                <w:sz w:val="24"/>
                <w:szCs w:val="24"/>
              </w:rPr>
              <w:t>consumidor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088F" w:rsidTr="0021523B">
        <w:trPr>
          <w:trHeight w:val="1006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088F" w:rsidRDefault="00425DBC" w:rsidP="00E730B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RN006</w:t>
            </w:r>
            <w:r w:rsidR="00E730B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34825">
              <w:rPr>
                <w:rFonts w:ascii="Arial" w:hAnsi="Arial" w:cs="Arial"/>
                <w:sz w:val="24"/>
                <w:szCs w:val="24"/>
              </w:rPr>
              <w:t>A oficina mecânica terá um R</w:t>
            </w:r>
            <w:r w:rsidR="0019088F" w:rsidRPr="0019088F">
              <w:rPr>
                <w:rFonts w:ascii="Arial" w:hAnsi="Arial" w:cs="Arial"/>
                <w:sz w:val="24"/>
                <w:szCs w:val="24"/>
              </w:rPr>
              <w:t>esponsável com formação técnica e conhecimento em mecânica de mot</w:t>
            </w:r>
            <w:r w:rsidR="00B34825">
              <w:rPr>
                <w:rFonts w:ascii="Arial" w:hAnsi="Arial" w:cs="Arial"/>
                <w:sz w:val="24"/>
                <w:szCs w:val="24"/>
              </w:rPr>
              <w:t xml:space="preserve">ores, podendo ser o Administrador ou um </w:t>
            </w:r>
            <w:r w:rsidR="00B34825" w:rsidRPr="007626AA">
              <w:rPr>
                <w:rFonts w:ascii="Arial" w:hAnsi="Arial" w:cs="Arial"/>
                <w:sz w:val="24"/>
                <w:szCs w:val="24"/>
              </w:rPr>
              <w:t>M</w:t>
            </w:r>
            <w:r w:rsidR="0019088F" w:rsidRPr="007626AA">
              <w:rPr>
                <w:rFonts w:ascii="Arial" w:hAnsi="Arial" w:cs="Arial"/>
                <w:sz w:val="24"/>
                <w:szCs w:val="24"/>
              </w:rPr>
              <w:t>ecânico</w:t>
            </w:r>
            <w:r w:rsidR="002925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6F91">
              <w:rPr>
                <w:rFonts w:ascii="Arial" w:hAnsi="Arial" w:cs="Arial"/>
                <w:sz w:val="24"/>
                <w:szCs w:val="24"/>
              </w:rPr>
              <w:t>especialista</w:t>
            </w:r>
            <w:r w:rsidR="0019088F" w:rsidRPr="001908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Pr="009F0CFE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15392" w:rsidRDefault="00E15392" w:rsidP="00D01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730BC" w:rsidRDefault="00E730BC" w:rsidP="00763499">
      <w:pPr>
        <w:jc w:val="both"/>
        <w:rPr>
          <w:b/>
          <w:sz w:val="28"/>
          <w:szCs w:val="28"/>
        </w:rPr>
      </w:pPr>
    </w:p>
    <w:p w:rsidR="00763499" w:rsidRPr="00E41845" w:rsidRDefault="00763499" w:rsidP="00763499">
      <w:pPr>
        <w:jc w:val="both"/>
        <w:rPr>
          <w:rFonts w:ascii="Arial" w:hAnsi="Arial" w:cs="Arial"/>
          <w:b/>
          <w:sz w:val="28"/>
          <w:szCs w:val="28"/>
        </w:rPr>
      </w:pPr>
      <w:r w:rsidRPr="00E41845">
        <w:rPr>
          <w:rFonts w:ascii="Arial" w:hAnsi="Arial" w:cs="Arial"/>
          <w:b/>
          <w:sz w:val="28"/>
          <w:szCs w:val="28"/>
        </w:rPr>
        <w:lastRenderedPageBreak/>
        <w:t>Matriz de Rastreabilidade entre Requisitos Funcionais e</w:t>
      </w:r>
      <w:r w:rsidR="00E41845">
        <w:rPr>
          <w:rFonts w:ascii="Arial" w:hAnsi="Arial" w:cs="Arial"/>
          <w:b/>
          <w:sz w:val="28"/>
          <w:szCs w:val="28"/>
        </w:rPr>
        <w:t xml:space="preserve"> Regras de Negócio</w:t>
      </w:r>
    </w:p>
    <w:p w:rsidR="00E15392" w:rsidRPr="00E15392" w:rsidRDefault="00E15392" w:rsidP="00ED17B2">
      <w:pPr>
        <w:spacing w:after="0" w:line="240" w:lineRule="auto"/>
        <w:ind w:right="-1701"/>
        <w:jc w:val="center"/>
        <w:rPr>
          <w:rFonts w:ascii="Arial" w:hAnsi="Arial" w:cs="Arial"/>
          <w:sz w:val="24"/>
          <w:szCs w:val="24"/>
        </w:rPr>
      </w:pPr>
    </w:p>
    <w:p w:rsidR="00E15392" w:rsidRDefault="00E15392" w:rsidP="00E15392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E15392" w:rsidRPr="00E15392" w:rsidRDefault="00E15392" w:rsidP="00E15392">
      <w:pPr>
        <w:spacing w:after="0" w:line="240" w:lineRule="auto"/>
        <w:ind w:left="-567" w:right="-1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391"/>
        <w:tblOverlap w:val="never"/>
        <w:tblW w:w="6266" w:type="dxa"/>
        <w:tblLayout w:type="fixed"/>
        <w:tblLook w:val="04A0" w:firstRow="1" w:lastRow="0" w:firstColumn="1" w:lastColumn="0" w:noHBand="0" w:noVBand="1"/>
      </w:tblPr>
      <w:tblGrid>
        <w:gridCol w:w="1490"/>
        <w:gridCol w:w="778"/>
        <w:gridCol w:w="790"/>
        <w:gridCol w:w="777"/>
        <w:gridCol w:w="777"/>
        <w:gridCol w:w="777"/>
        <w:gridCol w:w="877"/>
      </w:tblGrid>
      <w:tr w:rsidR="00672247" w:rsidRPr="00251B4C" w:rsidTr="00672247">
        <w:trPr>
          <w:trHeight w:val="602"/>
        </w:trPr>
        <w:tc>
          <w:tcPr>
            <w:tcW w:w="1490" w:type="dxa"/>
          </w:tcPr>
          <w:p w:rsidR="00672247" w:rsidRDefault="00672247" w:rsidP="006722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  <w:p w:rsidR="00672247" w:rsidRPr="00EE14AF" w:rsidRDefault="00672247" w:rsidP="006722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Funcionais</w:t>
            </w:r>
          </w:p>
        </w:tc>
        <w:tc>
          <w:tcPr>
            <w:tcW w:w="4776" w:type="dxa"/>
            <w:gridSpan w:val="6"/>
          </w:tcPr>
          <w:p w:rsidR="00672247" w:rsidRPr="00EE14AF" w:rsidRDefault="00672247" w:rsidP="00EF3D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Regras de Negócio</w:t>
            </w:r>
          </w:p>
        </w:tc>
      </w:tr>
      <w:tr w:rsidR="00672247" w:rsidRPr="00251B4C" w:rsidTr="00672247">
        <w:trPr>
          <w:trHeight w:val="430"/>
        </w:trPr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RN001</w:t>
            </w: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RN002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RN003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RN004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RN005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RN00</w:t>
            </w:r>
            <w:r w:rsidRPr="00EE14AF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RF001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3B6D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RF002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3B6D88" w:rsidP="003B6D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RF003</w:t>
            </w:r>
          </w:p>
        </w:tc>
        <w:tc>
          <w:tcPr>
            <w:tcW w:w="778" w:type="dxa"/>
          </w:tcPr>
          <w:p w:rsidR="00672247" w:rsidRPr="00EE14AF" w:rsidRDefault="003B6D88" w:rsidP="003B6D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RF004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RF005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54306C" w:rsidP="00543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RF006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54306C" w:rsidP="00543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RF007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44326B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RF008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44326B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RF009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RF010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B217A8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877" w:type="dxa"/>
          </w:tcPr>
          <w:p w:rsidR="00672247" w:rsidRPr="00EE14AF" w:rsidRDefault="00B217A8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X</w:t>
            </w:r>
          </w:p>
        </w:tc>
      </w:tr>
    </w:tbl>
    <w:p w:rsidR="00E15392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7634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1A1A" w:rsidRDefault="00D51A1A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 Modelagem</w:t>
      </w:r>
    </w:p>
    <w:p w:rsidR="00D51A1A" w:rsidRDefault="00D51A1A" w:rsidP="00C31F8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Pr="00A83CD4" w:rsidRDefault="00003C04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3.1 </w:t>
      </w:r>
      <w:r w:rsidR="00AA1000">
        <w:rPr>
          <w:rFonts w:ascii="Arial" w:hAnsi="Arial" w:cs="Arial"/>
          <w:b/>
          <w:sz w:val="28"/>
          <w:szCs w:val="28"/>
        </w:rPr>
        <w:t xml:space="preserve">Índices de Casos de uso </w:t>
      </w:r>
    </w:p>
    <w:p w:rsidR="00C31F89" w:rsidRDefault="00C31F89" w:rsidP="00C31F8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31F89" w:rsidRDefault="00C31F89" w:rsidP="00C31F89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01 Cadastrar Atendente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02 Cadastrar Mecânico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03 Cadastrar Serviço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04 Cadastrar Cliente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05 Cadastrar Veículo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06 Cadastrar Fornecedor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07 Abrir Chamado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08 Aprovar Orçamento</w:t>
      </w:r>
    </w:p>
    <w:p w:rsidR="00C31F89" w:rsidRPr="00672247" w:rsidRDefault="00672247" w:rsidP="00672247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09 Registrar Serviço</w:t>
      </w:r>
    </w:p>
    <w:p w:rsidR="00C31F89" w:rsidRPr="00C31F89" w:rsidRDefault="00C31F89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1</w:t>
      </w:r>
      <w:r w:rsidR="00672247">
        <w:rPr>
          <w:rFonts w:ascii="Arial" w:hAnsi="Arial" w:cs="Arial"/>
          <w:sz w:val="24"/>
          <w:szCs w:val="24"/>
        </w:rPr>
        <w:t>0</w:t>
      </w:r>
      <w:r w:rsidR="00B923E8">
        <w:rPr>
          <w:rFonts w:ascii="Arial" w:hAnsi="Arial" w:cs="Arial"/>
          <w:sz w:val="24"/>
          <w:szCs w:val="24"/>
        </w:rPr>
        <w:t>) UC 10</w:t>
      </w:r>
      <w:r w:rsidRPr="00C31F89">
        <w:rPr>
          <w:rFonts w:ascii="Arial" w:hAnsi="Arial" w:cs="Arial"/>
          <w:sz w:val="24"/>
          <w:szCs w:val="24"/>
        </w:rPr>
        <w:t xml:space="preserve"> Imprimir Relatório Orçamentos</w:t>
      </w:r>
    </w:p>
    <w:p w:rsidR="00C31F89" w:rsidRPr="00C31F89" w:rsidRDefault="00672247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B923E8">
        <w:rPr>
          <w:rFonts w:ascii="Arial" w:hAnsi="Arial" w:cs="Arial"/>
          <w:sz w:val="24"/>
          <w:szCs w:val="24"/>
        </w:rPr>
        <w:t>) UC 11</w:t>
      </w:r>
      <w:r w:rsidR="00E41845">
        <w:rPr>
          <w:rFonts w:ascii="Arial" w:hAnsi="Arial" w:cs="Arial"/>
          <w:sz w:val="24"/>
          <w:szCs w:val="24"/>
        </w:rPr>
        <w:t xml:space="preserve"> Imprimir Relatório Ordem</w:t>
      </w:r>
      <w:r w:rsidR="00C31F89" w:rsidRPr="00C31F89">
        <w:rPr>
          <w:rFonts w:ascii="Arial" w:hAnsi="Arial" w:cs="Arial"/>
          <w:sz w:val="24"/>
          <w:szCs w:val="24"/>
        </w:rPr>
        <w:t xml:space="preserve"> de Serviço</w:t>
      </w:r>
    </w:p>
    <w:p w:rsidR="00C31F89" w:rsidRPr="00C31F89" w:rsidRDefault="00672247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B923E8">
        <w:rPr>
          <w:rFonts w:ascii="Arial" w:hAnsi="Arial" w:cs="Arial"/>
          <w:sz w:val="24"/>
          <w:szCs w:val="24"/>
        </w:rPr>
        <w:t>) UC 12</w:t>
      </w:r>
      <w:r w:rsidR="00C31F89" w:rsidRPr="00C31F89">
        <w:rPr>
          <w:rFonts w:ascii="Arial" w:hAnsi="Arial" w:cs="Arial"/>
          <w:sz w:val="24"/>
          <w:szCs w:val="24"/>
        </w:rPr>
        <w:t xml:space="preserve"> Avisar Cliente Revisão</w:t>
      </w:r>
    </w:p>
    <w:p w:rsidR="00C31F89" w:rsidRDefault="00672247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B923E8">
        <w:rPr>
          <w:rFonts w:ascii="Arial" w:hAnsi="Arial" w:cs="Arial"/>
          <w:sz w:val="24"/>
          <w:szCs w:val="24"/>
        </w:rPr>
        <w:t>) UC 13</w:t>
      </w:r>
      <w:r w:rsidR="00C31F89" w:rsidRPr="00C31F89">
        <w:rPr>
          <w:rFonts w:ascii="Arial" w:hAnsi="Arial" w:cs="Arial"/>
          <w:sz w:val="24"/>
          <w:szCs w:val="24"/>
        </w:rPr>
        <w:t xml:space="preserve"> Comprar Peça (no caso de uso Registrar Serviço, se precisar de peça do Fornecedor, chamar o caso de uso Comprar Peça).</w:t>
      </w:r>
    </w:p>
    <w:p w:rsidR="00510228" w:rsidRDefault="00510228" w:rsidP="00C31F89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510228" w:rsidRDefault="00510228" w:rsidP="00C31F89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510228" w:rsidRPr="00003C04" w:rsidRDefault="00510228" w:rsidP="00C31F89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C31F89" w:rsidRDefault="00C31F89" w:rsidP="005102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A908CE" w:rsidRDefault="00A908CE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2751C5" w:rsidRDefault="002751C5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140B36" w:rsidRDefault="00140B36" w:rsidP="00A908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1F89" w:rsidRDefault="00510228" w:rsidP="00A908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03C04">
        <w:rPr>
          <w:rFonts w:ascii="Arial" w:hAnsi="Arial" w:cs="Arial"/>
          <w:b/>
          <w:sz w:val="24"/>
          <w:szCs w:val="24"/>
        </w:rPr>
        <w:lastRenderedPageBreak/>
        <w:t xml:space="preserve">3.2 </w:t>
      </w:r>
      <w:r w:rsidRPr="00A86DDD">
        <w:rPr>
          <w:rFonts w:ascii="Arial" w:hAnsi="Arial" w:cs="Arial"/>
          <w:b/>
          <w:sz w:val="24"/>
          <w:szCs w:val="24"/>
        </w:rPr>
        <w:t>Matriz de Rastreabilidade entre R</w:t>
      </w:r>
      <w:r w:rsidR="00EF3D36">
        <w:rPr>
          <w:rFonts w:ascii="Arial" w:hAnsi="Arial" w:cs="Arial"/>
          <w:b/>
          <w:sz w:val="24"/>
          <w:szCs w:val="24"/>
        </w:rPr>
        <w:t>equisitos Funcionais e Casos de</w:t>
      </w:r>
      <w:r w:rsidR="00A908CE">
        <w:rPr>
          <w:rFonts w:ascii="Arial" w:hAnsi="Arial" w:cs="Arial"/>
          <w:b/>
          <w:sz w:val="24"/>
          <w:szCs w:val="24"/>
        </w:rPr>
        <w:t xml:space="preserve"> Uso</w:t>
      </w:r>
    </w:p>
    <w:p w:rsidR="00EF3D36" w:rsidRDefault="00EF3D36" w:rsidP="00A908CE">
      <w:pPr>
        <w:spacing w:after="0" w:line="240" w:lineRule="auto"/>
        <w:ind w:left="357" w:firstLine="709"/>
        <w:jc w:val="both"/>
        <w:rPr>
          <w:rFonts w:ascii="Arial" w:hAnsi="Arial" w:cs="Arial"/>
          <w:b/>
          <w:sz w:val="24"/>
          <w:szCs w:val="24"/>
        </w:rPr>
      </w:pPr>
    </w:p>
    <w:p w:rsidR="00510228" w:rsidRPr="006A2984" w:rsidRDefault="00510228" w:rsidP="006A2984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horzAnchor="margin" w:tblpXSpec="center" w:tblpY="684"/>
        <w:tblW w:w="8613" w:type="dxa"/>
        <w:tblLayout w:type="fixed"/>
        <w:tblLook w:val="04A0" w:firstRow="1" w:lastRow="0" w:firstColumn="1" w:lastColumn="0" w:noHBand="0" w:noVBand="1"/>
      </w:tblPr>
      <w:tblGrid>
        <w:gridCol w:w="1290"/>
        <w:gridCol w:w="773"/>
        <w:gridCol w:w="719"/>
        <w:gridCol w:w="707"/>
        <w:gridCol w:w="707"/>
        <w:gridCol w:w="707"/>
        <w:gridCol w:w="707"/>
        <w:gridCol w:w="707"/>
        <w:gridCol w:w="707"/>
        <w:gridCol w:w="707"/>
        <w:gridCol w:w="882"/>
      </w:tblGrid>
      <w:tr w:rsidR="00B923E8" w:rsidRPr="00251B4C" w:rsidTr="00B923E8">
        <w:trPr>
          <w:trHeight w:val="488"/>
        </w:trPr>
        <w:tc>
          <w:tcPr>
            <w:tcW w:w="1290" w:type="dxa"/>
          </w:tcPr>
          <w:p w:rsidR="00B923E8" w:rsidRPr="00295BA2" w:rsidRDefault="00B923E8" w:rsidP="003A5C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323" w:type="dxa"/>
            <w:gridSpan w:val="10"/>
          </w:tcPr>
          <w:p w:rsidR="00B923E8" w:rsidRPr="00295BA2" w:rsidRDefault="00B923E8" w:rsidP="003A5C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B923E8" w:rsidRPr="00251B4C" w:rsidTr="00B923E8">
        <w:trPr>
          <w:trHeight w:val="349"/>
        </w:trPr>
        <w:tc>
          <w:tcPr>
            <w:tcW w:w="1290" w:type="dxa"/>
          </w:tcPr>
          <w:p w:rsidR="00B923E8" w:rsidRPr="00251B4C" w:rsidRDefault="00B923E8" w:rsidP="00B923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RF01</w:t>
            </w:r>
          </w:p>
        </w:tc>
        <w:tc>
          <w:tcPr>
            <w:tcW w:w="719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RF02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RF03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RF04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RF05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RF06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RF07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RF08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RF09</w:t>
            </w:r>
          </w:p>
        </w:tc>
        <w:tc>
          <w:tcPr>
            <w:tcW w:w="882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RF01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B923E8" w:rsidRPr="00251B4C" w:rsidTr="00B923E8">
        <w:trPr>
          <w:trHeight w:val="21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BA2">
              <w:rPr>
                <w:b/>
              </w:rPr>
              <w:t>UC01</w:t>
            </w:r>
          </w:p>
        </w:tc>
        <w:tc>
          <w:tcPr>
            <w:tcW w:w="773" w:type="dxa"/>
          </w:tcPr>
          <w:p w:rsidR="00B923E8" w:rsidRPr="006E492B" w:rsidRDefault="000D2E53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0D2E53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BA2">
              <w:rPr>
                <w:b/>
              </w:rPr>
              <w:t>UC02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UC03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ind w:left="-2514" w:firstLine="25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UC04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UC05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UC06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1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UC07</w:t>
            </w:r>
          </w:p>
        </w:tc>
        <w:tc>
          <w:tcPr>
            <w:tcW w:w="773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19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DA476E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UC08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UC09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UC010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UC011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907347">
        <w:trPr>
          <w:trHeight w:val="314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</w:t>
            </w:r>
            <w:r>
              <w:rPr>
                <w:b/>
              </w:rPr>
              <w:t>2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1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</w:t>
            </w:r>
            <w:r>
              <w:rPr>
                <w:b/>
              </w:rPr>
              <w:t>3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90734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907347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0228" w:rsidRPr="006A2984" w:rsidRDefault="00510228" w:rsidP="006A29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Pr="00D64362" w:rsidRDefault="00003C04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3.3 </w:t>
      </w:r>
      <w:r w:rsidR="00141083" w:rsidRPr="00D64362">
        <w:rPr>
          <w:rFonts w:ascii="Arial" w:hAnsi="Arial" w:cs="Arial"/>
          <w:b/>
          <w:sz w:val="28"/>
          <w:szCs w:val="28"/>
        </w:rPr>
        <w:t>Atores do Sistema</w:t>
      </w:r>
    </w:p>
    <w:p w:rsidR="00141083" w:rsidRPr="00141083" w:rsidRDefault="00141083" w:rsidP="0014108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1083" w:rsidRPr="00141083" w:rsidRDefault="00141083" w:rsidP="0014108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1083" w:rsidRPr="00D64362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Cliente</w:t>
      </w:r>
    </w:p>
    <w:p w:rsidR="00141083" w:rsidRPr="00D64362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Administrador</w:t>
      </w:r>
    </w:p>
    <w:p w:rsidR="00141083" w:rsidRPr="00D64362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Atendente</w:t>
      </w:r>
    </w:p>
    <w:p w:rsidR="00141083" w:rsidRPr="00B923E8" w:rsidRDefault="00141083" w:rsidP="00B923E8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Mecânico</w:t>
      </w:r>
    </w:p>
    <w:p w:rsidR="00141083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Time (Ator que vai usar um tempo especifico, para avisar quando o Cliente precisará de uma nova revisão em seu veículo).</w:t>
      </w: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01CC" w:rsidRDefault="004601CC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01CC" w:rsidRDefault="004601CC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01CC" w:rsidRDefault="004601CC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AA1000" w:rsidP="00AA1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3.4 </w:t>
      </w:r>
      <w:r w:rsidRPr="00C31F89">
        <w:rPr>
          <w:rFonts w:ascii="Arial" w:hAnsi="Arial" w:cs="Arial"/>
          <w:b/>
          <w:sz w:val="28"/>
          <w:szCs w:val="28"/>
        </w:rPr>
        <w:t>D</w:t>
      </w:r>
      <w:r>
        <w:rPr>
          <w:rFonts w:ascii="Arial" w:hAnsi="Arial" w:cs="Arial"/>
          <w:b/>
          <w:sz w:val="28"/>
          <w:szCs w:val="28"/>
        </w:rPr>
        <w:t>iagramas de Caso de uso</w:t>
      </w:r>
    </w:p>
    <w:p w:rsidR="00B0523C" w:rsidRDefault="00B0523C" w:rsidP="00C31F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C31F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41083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07EA2">
        <w:rPr>
          <w:rFonts w:ascii="Arial" w:hAnsi="Arial" w:cs="Arial"/>
          <w:b/>
          <w:sz w:val="24"/>
          <w:szCs w:val="24"/>
        </w:rPr>
        <w:t>Figura 1 Diagrama de Caso de Uso</w:t>
      </w: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Pr="00B0523C" w:rsidRDefault="00AA1000" w:rsidP="00AA100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3.5 </w:t>
      </w:r>
      <w:r w:rsidRPr="00685A05">
        <w:rPr>
          <w:rFonts w:ascii="Arial" w:hAnsi="Arial" w:cs="Arial"/>
          <w:b/>
          <w:color w:val="000000"/>
          <w:sz w:val="28"/>
          <w:szCs w:val="28"/>
        </w:rPr>
        <w:t>E</w:t>
      </w:r>
      <w:r>
        <w:rPr>
          <w:rFonts w:ascii="Arial" w:hAnsi="Arial" w:cs="Arial"/>
          <w:b/>
          <w:color w:val="000000"/>
          <w:sz w:val="28"/>
          <w:szCs w:val="28"/>
        </w:rPr>
        <w:t>specificações dos</w:t>
      </w:r>
      <w:r w:rsidR="00B0523C" w:rsidRPr="00685A05">
        <w:rPr>
          <w:rFonts w:ascii="Arial" w:hAnsi="Arial" w:cs="Arial"/>
          <w:b/>
          <w:color w:val="000000"/>
          <w:sz w:val="28"/>
          <w:szCs w:val="28"/>
        </w:rPr>
        <w:t xml:space="preserve"> C</w:t>
      </w:r>
      <w:r>
        <w:rPr>
          <w:rFonts w:ascii="Arial" w:hAnsi="Arial" w:cs="Arial"/>
          <w:b/>
          <w:color w:val="000000"/>
          <w:sz w:val="28"/>
          <w:szCs w:val="28"/>
        </w:rPr>
        <w:t>asos de uso</w:t>
      </w:r>
    </w:p>
    <w:p w:rsidR="00B0523C" w:rsidRDefault="00B0523C" w:rsidP="00B052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B0523C" w:rsidRPr="007E4E83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Default="00B0523C" w:rsidP="00EE14AF">
            <w:pPr>
              <w:pStyle w:val="Sumrio2"/>
            </w:pPr>
            <w:r>
              <w:t>Use Case: Cadastrar Atendente</w:t>
            </w:r>
          </w:p>
        </w:tc>
      </w:tr>
      <w:tr w:rsidR="00B0523C" w:rsidRPr="007E4E83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E4E83" w:rsidRDefault="00B0523C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UC01</w:t>
            </w:r>
          </w:p>
        </w:tc>
      </w:tr>
      <w:tr w:rsidR="00B0523C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Default="00B0523C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E4E83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B0523C" w:rsidRPr="00EF7AA6" w:rsidRDefault="00B0523C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C26ED" w:rsidRDefault="00B0523C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B0523C" w:rsidRPr="007C26ED" w:rsidRDefault="00B0523C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E1307F" w:rsidRDefault="00B0523C" w:rsidP="002F4DC7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B0523C" w:rsidRDefault="00793D48" w:rsidP="00425DBC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Administrador solicita cadastro de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7E7B">
              <w:rPr>
                <w:rFonts w:ascii="Arial" w:hAnsi="Arial" w:cs="Arial"/>
                <w:sz w:val="24"/>
                <w:szCs w:val="24"/>
              </w:rPr>
              <w:t>A</w:t>
            </w:r>
            <w:r w:rsidR="00B0523C">
              <w:rPr>
                <w:rFonts w:ascii="Arial" w:hAnsi="Arial" w:cs="Arial"/>
                <w:sz w:val="24"/>
                <w:szCs w:val="24"/>
              </w:rPr>
              <w:t>tendente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523C" w:rsidRPr="001C2396" w:rsidRDefault="00B0523C" w:rsidP="00425DBC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A0055">
              <w:rPr>
                <w:rFonts w:ascii="Arial" w:hAnsi="Arial" w:cs="Arial"/>
                <w:sz w:val="24"/>
                <w:szCs w:val="24"/>
              </w:rPr>
              <w:t>O sistema a</w:t>
            </w:r>
            <w:r w:rsidR="00E87E7B">
              <w:rPr>
                <w:rFonts w:ascii="Arial" w:hAnsi="Arial" w:cs="Arial"/>
                <w:sz w:val="24"/>
                <w:szCs w:val="24"/>
              </w:rPr>
              <w:t xml:space="preserve">bre o formulário de cadastro </w:t>
            </w:r>
            <w:r w:rsidR="00793D48">
              <w:rPr>
                <w:rFonts w:ascii="Arial" w:hAnsi="Arial" w:cs="Arial"/>
                <w:sz w:val="24"/>
                <w:szCs w:val="24"/>
              </w:rPr>
              <w:t>de Atendente</w:t>
            </w:r>
            <w:r w:rsidR="00E87E7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2396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dados do </w:t>
            </w:r>
            <w:r w:rsidR="001C2396">
              <w:rPr>
                <w:rFonts w:ascii="Arial" w:hAnsi="Arial" w:cs="Arial"/>
                <w:sz w:val="24"/>
                <w:szCs w:val="24"/>
              </w:rPr>
              <w:t>A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tendente como nome, data de admissão, </w:t>
            </w:r>
            <w:r w:rsidR="00421E80">
              <w:rPr>
                <w:rFonts w:ascii="Arial" w:hAnsi="Arial" w:cs="Arial"/>
                <w:sz w:val="24"/>
                <w:szCs w:val="24"/>
              </w:rPr>
              <w:t>estado civil, sexo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, telefone contato, </w:t>
            </w:r>
            <w:r w:rsidR="00421E80">
              <w:rPr>
                <w:rFonts w:ascii="Arial" w:hAnsi="Arial" w:cs="Arial"/>
                <w:sz w:val="24"/>
                <w:szCs w:val="24"/>
              </w:rPr>
              <w:t>celular, data de cadastro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 e status</w:t>
            </w:r>
            <w:r w:rsidR="001C2396">
              <w:rPr>
                <w:rFonts w:ascii="Arial" w:hAnsi="Arial" w:cs="Arial"/>
                <w:sz w:val="24"/>
                <w:szCs w:val="24"/>
              </w:rPr>
              <w:t xml:space="preserve"> do A</w:t>
            </w:r>
            <w:r w:rsidR="00B0523C">
              <w:rPr>
                <w:rFonts w:ascii="Arial" w:hAnsi="Arial" w:cs="Arial"/>
                <w:sz w:val="24"/>
                <w:szCs w:val="24"/>
              </w:rPr>
              <w:t>tendente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4. O Administrador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B0523C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</w:t>
            </w:r>
            <w:r w:rsidR="00B0523C">
              <w:rPr>
                <w:rFonts w:ascii="Arial" w:hAnsi="Arial" w:cs="Arial"/>
                <w:sz w:val="24"/>
                <w:szCs w:val="24"/>
              </w:rPr>
              <w:t>.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O sistema exibe uma mensagem que o cadastro foi realizado.</w:t>
            </w:r>
          </w:p>
          <w:p w:rsidR="00B0523C" w:rsidRPr="007C26ED" w:rsidRDefault="001C2396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administrador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 confirma selecionando ok.</w:t>
            </w:r>
          </w:p>
          <w:p w:rsidR="00B0523C" w:rsidRPr="007C26ED" w:rsidRDefault="001C2396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="00B0523C">
              <w:rPr>
                <w:rFonts w:ascii="Arial" w:hAnsi="Arial" w:cs="Arial"/>
                <w:sz w:val="24"/>
                <w:szCs w:val="24"/>
              </w:rPr>
              <w:t>.</w:t>
            </w:r>
            <w:r w:rsidR="00793D48">
              <w:rPr>
                <w:rFonts w:ascii="Arial" w:hAnsi="Arial" w:cs="Arial"/>
                <w:sz w:val="24"/>
                <w:szCs w:val="24"/>
              </w:rPr>
              <w:t xml:space="preserve"> O sistema </w:t>
            </w:r>
            <w:r w:rsidR="00A96661">
              <w:rPr>
                <w:rFonts w:ascii="Arial" w:hAnsi="Arial" w:cs="Arial"/>
                <w:sz w:val="24"/>
                <w:szCs w:val="24"/>
              </w:rPr>
              <w:t>registra os dados do A</w:t>
            </w:r>
            <w:r w:rsidR="00793D48">
              <w:rPr>
                <w:rFonts w:ascii="Arial" w:hAnsi="Arial" w:cs="Arial"/>
                <w:sz w:val="24"/>
                <w:szCs w:val="24"/>
              </w:rPr>
              <w:t>tendente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C26ED" w:rsidRDefault="00B0523C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B0523C" w:rsidRPr="007C26ED" w:rsidRDefault="00425DBC" w:rsidP="001C2396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eastAsia="Arial" w:hAnsi="Arial" w:cs="Arial"/>
                <w:sz w:val="24"/>
                <w:szCs w:val="24"/>
              </w:rPr>
              <w:t>1. O A</w:t>
            </w:r>
            <w:r w:rsidR="00B0523C">
              <w:rPr>
                <w:rFonts w:ascii="Arial" w:eastAsia="Arial" w:hAnsi="Arial" w:cs="Arial"/>
                <w:sz w:val="24"/>
                <w:szCs w:val="24"/>
              </w:rPr>
              <w:t xml:space="preserve">tendente </w:t>
            </w:r>
            <w:r w:rsidR="001C2396">
              <w:rPr>
                <w:rFonts w:ascii="Arial" w:eastAsia="Arial" w:hAnsi="Arial" w:cs="Arial"/>
                <w:sz w:val="24"/>
                <w:szCs w:val="24"/>
              </w:rPr>
              <w:t>foi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 cadastrado</w:t>
            </w:r>
            <w:r w:rsidR="001C2396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C26ED" w:rsidRDefault="00B0523C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7C26ED" w:rsidRDefault="00425DBC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B0523C">
              <w:rPr>
                <w:rFonts w:ascii="Arial" w:hAnsi="Arial" w:cs="Arial"/>
                <w:sz w:val="24"/>
                <w:szCs w:val="24"/>
              </w:rPr>
              <w:t>A</w:t>
            </w:r>
            <w:r w:rsidR="001C2396">
              <w:rPr>
                <w:rFonts w:ascii="Arial" w:hAnsi="Arial" w:cs="Arial"/>
                <w:sz w:val="24"/>
                <w:szCs w:val="24"/>
              </w:rPr>
              <w:t>.1 Em qualquer momento o Administrador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540B57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0523C" w:rsidRPr="007C26ED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425D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4.a.1 O Administrador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4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.a.2 O use case volta ao item 3.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540B57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.a</w:t>
            </w:r>
            <w:r w:rsidR="00425DB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A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tendente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já se encontra cadastrado no sistema.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.a</w:t>
            </w:r>
            <w:r w:rsidR="001C2396">
              <w:rPr>
                <w:rFonts w:ascii="Arial" w:hAnsi="Arial" w:cs="Arial"/>
                <w:sz w:val="24"/>
                <w:szCs w:val="24"/>
              </w:rPr>
              <w:t>.1 O sistema informa que o A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tendente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já se encontra cadastrado.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.a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  <w:r w:rsidR="00B0523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540B57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eastAsia="Arial" w:hAnsi="Arial" w:cs="Arial"/>
                <w:sz w:val="24"/>
                <w:szCs w:val="24"/>
              </w:rPr>
              <w:t>.b</w:t>
            </w:r>
            <w:r w:rsidR="00425D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.b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.b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B0523C" w:rsidRDefault="00B0523C" w:rsidP="00A908C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1C2396" w:rsidRPr="007E4E8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Default="001C2396" w:rsidP="00EE14AF">
            <w:pPr>
              <w:pStyle w:val="Sumrio2"/>
            </w:pPr>
            <w:r>
              <w:t>Use Case: Cadastrar Mecânico</w:t>
            </w:r>
          </w:p>
        </w:tc>
      </w:tr>
      <w:tr w:rsidR="001C2396" w:rsidRPr="007E4E8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E4E83" w:rsidRDefault="001C2396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UC02</w:t>
            </w:r>
          </w:p>
        </w:tc>
      </w:tr>
      <w:tr w:rsidR="001C2396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Default="001C2396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E4E83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1C2396" w:rsidRPr="00EF7AA6" w:rsidRDefault="001C2396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C26ED" w:rsidRDefault="001C2396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1C2396" w:rsidRPr="007C26ED" w:rsidRDefault="001C2396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E1307F" w:rsidRDefault="001C2396" w:rsidP="002F4DC7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1C2396" w:rsidRDefault="00425DBC" w:rsidP="0091623F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</w:t>
            </w:r>
            <w:r w:rsidR="00A96661">
              <w:rPr>
                <w:rFonts w:ascii="Arial" w:hAnsi="Arial" w:cs="Arial"/>
                <w:sz w:val="24"/>
                <w:szCs w:val="24"/>
              </w:rPr>
              <w:t xml:space="preserve"> Administrador solicita cadastro de Mecânico</w:t>
            </w:r>
            <w:r w:rsidR="00A9666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2396" w:rsidRPr="001C2396" w:rsidRDefault="001C2396" w:rsidP="0091623F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A0055">
              <w:rPr>
                <w:rFonts w:ascii="Arial" w:hAnsi="Arial" w:cs="Arial"/>
                <w:sz w:val="24"/>
                <w:szCs w:val="24"/>
              </w:rPr>
              <w:t>O sistema a</w:t>
            </w:r>
            <w:r>
              <w:rPr>
                <w:rFonts w:ascii="Arial" w:hAnsi="Arial" w:cs="Arial"/>
                <w:sz w:val="24"/>
                <w:szCs w:val="24"/>
              </w:rPr>
              <w:t>bre o for</w:t>
            </w:r>
            <w:r w:rsidR="00A96661">
              <w:rPr>
                <w:rFonts w:ascii="Arial" w:hAnsi="Arial" w:cs="Arial"/>
                <w:sz w:val="24"/>
                <w:szCs w:val="24"/>
              </w:rPr>
              <w:t>mulário de cadastro de Mecânico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25DBC" w:rsidRDefault="00425DBC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2396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3B71">
              <w:rPr>
                <w:rFonts w:ascii="Arial" w:hAnsi="Arial" w:cs="Arial"/>
                <w:sz w:val="24"/>
                <w:szCs w:val="24"/>
              </w:rPr>
              <w:t>i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nsere dados do mecânico como nome, especialidade, data de admissão, </w:t>
            </w:r>
            <w:r w:rsidR="00B05605">
              <w:rPr>
                <w:rFonts w:ascii="Arial" w:hAnsi="Arial" w:cs="Arial"/>
                <w:sz w:val="24"/>
                <w:szCs w:val="24"/>
              </w:rPr>
              <w:t>estado civil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05605">
              <w:rPr>
                <w:rFonts w:ascii="Arial" w:hAnsi="Arial" w:cs="Arial"/>
                <w:sz w:val="24"/>
                <w:szCs w:val="24"/>
              </w:rPr>
              <w:t xml:space="preserve">sexo, 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telefone contato, </w:t>
            </w:r>
            <w:r w:rsidR="00B05605">
              <w:rPr>
                <w:rFonts w:ascii="Arial" w:hAnsi="Arial" w:cs="Arial"/>
                <w:sz w:val="24"/>
                <w:szCs w:val="24"/>
              </w:rPr>
              <w:t>celular, data de cadastro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 e status do mecânico.</w:t>
            </w:r>
            <w:r w:rsidR="001C2396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:rsidR="001C2396" w:rsidRPr="007C26ED" w:rsidRDefault="00425DBC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4. O Administrador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1C2396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O sistema exibe uma mensagem que o cadastro foi realizado.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administrador confirma selecionando ok.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7.</w:t>
            </w:r>
            <w:r w:rsidR="00A96661">
              <w:rPr>
                <w:rFonts w:ascii="Arial" w:hAnsi="Arial" w:cs="Arial"/>
                <w:sz w:val="24"/>
                <w:szCs w:val="24"/>
              </w:rPr>
              <w:t xml:space="preserve"> O sistema registra os dados do Mecânico</w:t>
            </w:r>
            <w:r w:rsidR="00A9666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C26ED" w:rsidRDefault="001C2396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1C2396" w:rsidRPr="007C26ED" w:rsidRDefault="001C2396" w:rsidP="002F4DC7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1. O Mecânico foi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cadastrado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C26ED" w:rsidRDefault="001C2396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C2396" w:rsidRPr="007C26ED" w:rsidRDefault="001C2396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A.1 Em qualquer momento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C2396" w:rsidRP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91623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4.a.1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4</w:t>
            </w:r>
            <w:r w:rsidRPr="007C26ED">
              <w:rPr>
                <w:rFonts w:ascii="Arial" w:hAnsi="Arial" w:cs="Arial"/>
                <w:sz w:val="24"/>
                <w:szCs w:val="24"/>
              </w:rPr>
              <w:t>.a.2 O use case volta ao item 3.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</w:t>
            </w:r>
            <w:r w:rsidR="00540B57">
              <w:rPr>
                <w:rFonts w:ascii="Arial" w:hAnsi="Arial" w:cs="Arial"/>
                <w:b/>
                <w:sz w:val="24"/>
                <w:szCs w:val="24"/>
              </w:rPr>
              <w:t>ativo:</w:t>
            </w:r>
          </w:p>
          <w:p w:rsidR="001C2396" w:rsidRP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3FDF">
              <w:rPr>
                <w:rFonts w:ascii="Arial" w:hAnsi="Arial" w:cs="Arial"/>
                <w:sz w:val="24"/>
                <w:szCs w:val="24"/>
              </w:rPr>
              <w:t>O Mecânico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>já se encontra cadastrado no sistema.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5.a</w:t>
            </w:r>
            <w:r w:rsidR="00D83FDF">
              <w:rPr>
                <w:rFonts w:ascii="Arial" w:hAnsi="Arial" w:cs="Arial"/>
                <w:sz w:val="24"/>
                <w:szCs w:val="24"/>
              </w:rPr>
              <w:t>.1 O sistema informa que o Mecânico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já se encontra cadastrado.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5.a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  <w:r w:rsidR="001C23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C2396" w:rsidRP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91623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5.b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5.b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1C2396" w:rsidRDefault="001C239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Default="00D83FDF" w:rsidP="00EE14AF">
            <w:pPr>
              <w:pStyle w:val="Sumrio2"/>
            </w:pPr>
            <w:bookmarkStart w:id="1" w:name="_Toc373054823"/>
            <w:r>
              <w:t>Use Case: Cadastrar</w:t>
            </w:r>
            <w:bookmarkEnd w:id="1"/>
            <w:r w:rsidR="00ED1822">
              <w:t xml:space="preserve"> Serviço</w:t>
            </w:r>
          </w:p>
        </w:tc>
      </w:tr>
      <w:tr w:rsidR="00D83FDF" w:rsidRPr="00877B38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877B38" w:rsidRDefault="00D83FDF" w:rsidP="002F4DC7">
            <w:pPr>
              <w:spacing w:after="0" w:line="100" w:lineRule="atLeast"/>
            </w:pPr>
            <w:r w:rsidRPr="00877B38">
              <w:rPr>
                <w:rFonts w:ascii="Arial" w:hAnsi="Arial" w:cs="Arial"/>
                <w:b/>
                <w:sz w:val="24"/>
                <w:szCs w:val="24"/>
              </w:rPr>
              <w:t>ID: UC03</w:t>
            </w:r>
          </w:p>
        </w:tc>
      </w:tr>
      <w:tr w:rsidR="00D83FDF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877B38" w:rsidRDefault="00D83FDF" w:rsidP="002F4DC7">
            <w:pPr>
              <w:spacing w:after="0" w:line="100" w:lineRule="atLeast"/>
            </w:pPr>
            <w:r w:rsidRPr="00877B38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D83FDF" w:rsidRPr="00EF7AA6" w:rsidRDefault="00D83FD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7C26ED" w:rsidRDefault="00D83FDF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D83FDF" w:rsidRPr="007C26ED" w:rsidRDefault="00D83FDF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</w:t>
            </w:r>
            <w:r>
              <w:rPr>
                <w:rFonts w:ascii="Arial" w:hAnsi="Arial" w:cs="Arial"/>
                <w:sz w:val="24"/>
                <w:szCs w:val="24"/>
              </w:rPr>
              <w:t>lo</w:t>
            </w:r>
            <w:r w:rsidRPr="007C26ED">
              <w:rPr>
                <w:rFonts w:ascii="Arial" w:hAnsi="Arial" w:cs="Arial"/>
                <w:sz w:val="24"/>
                <w:szCs w:val="24"/>
              </w:rPr>
              <w:t>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Default="00D83FD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D83FDF" w:rsidRDefault="00A96661" w:rsidP="0091623F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Administrador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6C0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erviço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83FDF" w:rsidRPr="003A0055" w:rsidRDefault="00D83FDF" w:rsidP="0091623F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A0055">
              <w:rPr>
                <w:rFonts w:ascii="Arial" w:hAnsi="Arial" w:cs="Arial"/>
                <w:sz w:val="24"/>
                <w:szCs w:val="24"/>
              </w:rPr>
              <w:t>O sistema abre o f</w:t>
            </w:r>
            <w:r>
              <w:rPr>
                <w:rFonts w:ascii="Arial" w:hAnsi="Arial" w:cs="Arial"/>
                <w:sz w:val="24"/>
                <w:szCs w:val="24"/>
              </w:rPr>
              <w:t>ormulário de cadastro de serviços</w:t>
            </w:r>
            <w:r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83FDF" w:rsidRPr="007C26ED" w:rsidRDefault="0091623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D83FDF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D83FDF">
              <w:rPr>
                <w:rFonts w:ascii="Arial" w:hAnsi="Arial" w:cs="Arial"/>
                <w:sz w:val="24"/>
                <w:szCs w:val="24"/>
              </w:rPr>
              <w:t>os dados do serviço para cadastro como descrição, data de cadastro, valor do serviço</w:t>
            </w:r>
            <w:r w:rsidR="00E909D0">
              <w:rPr>
                <w:rFonts w:ascii="Arial" w:hAnsi="Arial" w:cs="Arial"/>
                <w:sz w:val="24"/>
                <w:szCs w:val="24"/>
              </w:rPr>
              <w:t xml:space="preserve"> e status do serviço</w:t>
            </w:r>
            <w:r w:rsidR="00D83F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83FDF" w:rsidRPr="007C26ED" w:rsidRDefault="00D83FD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D83FDF" w:rsidRDefault="00D83FD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D83FDF" w:rsidRPr="007C26ED" w:rsidRDefault="00D83FD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Administrador confirma selecionando ok. </w:t>
            </w:r>
          </w:p>
          <w:p w:rsidR="00D83FDF" w:rsidRPr="007C26ED" w:rsidRDefault="00D83FD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80152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01526">
              <w:rPr>
                <w:rFonts w:ascii="Arial" w:hAnsi="Arial" w:cs="Arial"/>
                <w:sz w:val="24"/>
                <w:szCs w:val="24"/>
              </w:rPr>
              <w:t>O sistema registra os dados do serviço</w:t>
            </w:r>
            <w:r w:rsidR="00801526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7C26ED" w:rsidRDefault="00D83FDF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D83FDF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D83FDF">
              <w:rPr>
                <w:rFonts w:ascii="Arial" w:eastAsia="Arial" w:hAnsi="Arial" w:cs="Arial"/>
                <w:sz w:val="24"/>
                <w:szCs w:val="24"/>
              </w:rPr>
              <w:t>serviço foi</w:t>
            </w:r>
            <w:r w:rsidR="00707EA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83FDF">
              <w:rPr>
                <w:rFonts w:ascii="Arial" w:eastAsia="Arial" w:hAnsi="Arial" w:cs="Arial"/>
                <w:sz w:val="24"/>
                <w:szCs w:val="24"/>
              </w:rPr>
              <w:t>cadastrado no sistema</w:t>
            </w:r>
            <w:r w:rsidR="00D83FDF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7C26ED" w:rsidRDefault="00D83FDF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D83FDF">
              <w:rPr>
                <w:rFonts w:ascii="Arial" w:hAnsi="Arial" w:cs="Arial"/>
                <w:sz w:val="24"/>
                <w:szCs w:val="24"/>
              </w:rPr>
              <w:t>A.1 Em qualquer momento o Administrador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540B57" w:rsidRDefault="00D83FD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D83FDF" w:rsidRPr="007C26ED">
              <w:rPr>
                <w:rFonts w:ascii="Arial" w:eastAsia="Arial" w:hAnsi="Arial" w:cs="Arial"/>
                <w:sz w:val="24"/>
                <w:szCs w:val="24"/>
              </w:rPr>
              <w:t>4.a.1 O ator preencheu algum campo errado.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540B57" w:rsidRDefault="00D83FD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serviço já se encontra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cadastrado no sistema.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5.a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186716">
              <w:rPr>
                <w:rFonts w:ascii="Arial" w:hAnsi="Arial" w:cs="Arial"/>
                <w:sz w:val="24"/>
                <w:szCs w:val="24"/>
              </w:rPr>
              <w:t>serviço já se encontra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 cadastrado.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5.a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540B57" w:rsidRDefault="00D83FD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91623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5.b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5.b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864175" w:rsidRPr="000323E0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4B41FC" w:rsidRDefault="00864175" w:rsidP="002F4DC7">
            <w:pPr>
              <w:spacing w:after="100" w:line="276" w:lineRule="auto"/>
              <w:jc w:val="center"/>
              <w:outlineLvl w:val="1"/>
              <w:rPr>
                <w:rFonts w:ascii="Arial" w:eastAsia="Times New Roman" w:hAnsi="Arial"/>
                <w:b/>
                <w:sz w:val="24"/>
                <w:lang w:eastAsia="pt-BR"/>
              </w:rPr>
            </w:pPr>
            <w:bookmarkStart w:id="2" w:name="_Toc373054818"/>
            <w:r w:rsidRPr="004B41FC">
              <w:rPr>
                <w:rFonts w:ascii="Arial" w:eastAsia="Times New Roman" w:hAnsi="Arial"/>
                <w:b/>
                <w:sz w:val="24"/>
                <w:lang w:eastAsia="pt-BR"/>
              </w:rPr>
              <w:lastRenderedPageBreak/>
              <w:t>Use Case: Cadastrar Cliente</w:t>
            </w:r>
            <w:bookmarkEnd w:id="2"/>
          </w:p>
        </w:tc>
      </w:tr>
      <w:tr w:rsidR="00864175" w:rsidRPr="000323E0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u w:val="single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ID: UC04</w:t>
            </w:r>
          </w:p>
        </w:tc>
      </w:tr>
      <w:tr w:rsidR="00864175" w:rsidRPr="007F4606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Atores: 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Cliente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Pré-Condições: </w:t>
            </w:r>
          </w:p>
          <w:p w:rsidR="00864175" w:rsidRPr="007F4606" w:rsidRDefault="00864175" w:rsidP="002F4DC7">
            <w:pPr>
              <w:suppressAutoHyphens/>
              <w:spacing w:after="0" w:line="100" w:lineRule="atLeast"/>
              <w:ind w:left="360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1. O Atendente</w:t>
            </w:r>
            <w:r w:rsidR="00707EA2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deve 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esta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logado no sistema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de Eventos:</w:t>
            </w:r>
          </w:p>
          <w:p w:rsidR="00864175" w:rsidRPr="003E37CE" w:rsidRDefault="00A96661" w:rsidP="00E63056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Atendente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4175" w:rsidRPr="003E37CE" w:rsidRDefault="00864175" w:rsidP="00E63056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textAlignment w:val="baseline"/>
            </w:pPr>
            <w:r w:rsidRPr="003E37CE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abre o formulário de cadastro de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 w:rsidRPr="003E37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4175" w:rsidRPr="00864175" w:rsidRDefault="00864175" w:rsidP="00E63056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Cliente informa </w:t>
            </w: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seus </w:t>
            </w:r>
            <w:r>
              <w:rPr>
                <w:rFonts w:ascii="Arial" w:hAnsi="Arial" w:cs="Arial"/>
                <w:sz w:val="24"/>
                <w:szCs w:val="24"/>
              </w:rPr>
              <w:t xml:space="preserve">dados </w:t>
            </w:r>
            <w:r w:rsidR="0091623F">
              <w:rPr>
                <w:rFonts w:ascii="Arial" w:hAnsi="Arial" w:cs="Arial"/>
                <w:sz w:val="24"/>
                <w:szCs w:val="24"/>
              </w:rPr>
              <w:t>ao Atendente p</w:t>
            </w:r>
            <w:r>
              <w:rPr>
                <w:rFonts w:ascii="Arial" w:hAnsi="Arial" w:cs="Arial"/>
                <w:sz w:val="24"/>
                <w:szCs w:val="24"/>
              </w:rPr>
              <w:t>ara cadastro como nome, cpf/cnpj, endereço, rg</w:t>
            </w:r>
            <w:r w:rsidR="00E63056">
              <w:rPr>
                <w:rFonts w:ascii="Arial" w:hAnsi="Arial" w:cs="Arial"/>
                <w:sz w:val="24"/>
                <w:szCs w:val="24"/>
              </w:rPr>
              <w:t>/inscrição estadual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63056">
              <w:rPr>
                <w:rFonts w:ascii="Arial" w:hAnsi="Arial" w:cs="Arial"/>
                <w:sz w:val="24"/>
                <w:szCs w:val="24"/>
              </w:rPr>
              <w:t xml:space="preserve">apelido/nome fantasia, </w:t>
            </w:r>
            <w:r>
              <w:rPr>
                <w:rFonts w:ascii="Arial" w:hAnsi="Arial" w:cs="Arial"/>
                <w:sz w:val="24"/>
                <w:szCs w:val="24"/>
              </w:rPr>
              <w:t>telefone, celular, e-mail</w:t>
            </w:r>
            <w:r w:rsidR="00E63056">
              <w:rPr>
                <w:rFonts w:ascii="Arial" w:hAnsi="Arial" w:cs="Arial"/>
                <w:sz w:val="24"/>
                <w:szCs w:val="24"/>
              </w:rPr>
              <w:t>, data de cadastro, data de nascimento, estado civil, sexo, profissão, renda, observações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e status do Cliente.</w:t>
            </w:r>
          </w:p>
          <w:p w:rsidR="00864175" w:rsidRPr="003E37CE" w:rsidRDefault="0091623F" w:rsidP="00E63056">
            <w:pPr>
              <w:suppressAutoHyphens/>
              <w:spacing w:after="0" w:line="240" w:lineRule="auto"/>
              <w:ind w:left="405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864175">
              <w:rPr>
                <w:rFonts w:ascii="Arial" w:hAnsi="Arial" w:cs="Arial"/>
                <w:sz w:val="24"/>
                <w:szCs w:val="24"/>
              </w:rPr>
              <w:t>O Atendente</w:t>
            </w:r>
            <w:r w:rsidR="00864175" w:rsidRPr="003E37CE">
              <w:rPr>
                <w:rFonts w:ascii="Arial" w:hAnsi="Arial" w:cs="Arial"/>
                <w:sz w:val="24"/>
                <w:szCs w:val="24"/>
              </w:rPr>
              <w:t xml:space="preserve"> confirma os dados do </w:t>
            </w:r>
            <w:r w:rsidR="00864175">
              <w:rPr>
                <w:rFonts w:ascii="Arial" w:hAnsi="Arial" w:cs="Arial"/>
                <w:sz w:val="24"/>
                <w:szCs w:val="24"/>
              </w:rPr>
              <w:t>Cliente</w:t>
            </w:r>
            <w:r w:rsidR="00864175" w:rsidRPr="003E37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4175" w:rsidRDefault="00864175" w:rsidP="00E630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37CE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864175" w:rsidRPr="003E37CE" w:rsidRDefault="00864175" w:rsidP="00E630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Atendente confirma selecionando ok.</w:t>
            </w:r>
          </w:p>
          <w:p w:rsidR="00864175" w:rsidRPr="007F4606" w:rsidRDefault="00864175" w:rsidP="00E63056">
            <w:pPr>
              <w:suppressAutoHyphens/>
              <w:spacing w:after="0" w:line="100" w:lineRule="atLeast"/>
              <w:jc w:val="both"/>
              <w:textAlignment w:val="baseline"/>
              <w:rPr>
                <w:rFonts w:eastAsia="SimSun" w:cs="Calibri"/>
                <w:lang w:eastAsia="zh-CN"/>
              </w:rPr>
            </w:pPr>
            <w:bookmarkStart w:id="3" w:name="__UnoMark__6669_589371759"/>
            <w:bookmarkEnd w:id="3"/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Pr="003E37C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01526">
              <w:rPr>
                <w:rFonts w:ascii="Arial" w:hAnsi="Arial" w:cs="Arial"/>
                <w:sz w:val="24"/>
                <w:szCs w:val="24"/>
              </w:rPr>
              <w:t>O sistema registra os dados do Cliente</w:t>
            </w:r>
            <w:r w:rsidR="00801526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Pós-Condições: 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    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1. O 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Cliente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é cadastrado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A.1 Em qualquer momento o Atendente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pode sair do sistema.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540B57" w:rsidRDefault="00540B57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540B57">
              <w:rPr>
                <w:rFonts w:ascii="Arial" w:eastAsia="SimSun" w:hAnsi="Arial" w:cs="Arial"/>
                <w:sz w:val="24"/>
                <w:szCs w:val="24"/>
                <w:lang w:eastAsia="zh-CN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.a 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O Atendente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não confirma 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os dados do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Cliente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4.a.1 O Atendente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inseriu dados incorretos.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>4.a.2 O use case volta ao item 3.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540B57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5.a</w:t>
            </w:r>
            <w:r w:rsidR="0091623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O 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Cliente já está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cadastrado no sistema.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5.a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.1 O sistema informa que o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Cliente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já se encontra cadastrado.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5.a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.2 O use case é encerrado.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540B57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5.b</w:t>
            </w:r>
            <w:r w:rsidR="0091623F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</w:t>
            </w:r>
            <w:r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O sistema não 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exibe uma mensagem que o cadastro foi realizado.</w:t>
            </w:r>
          </w:p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</w:t>
            </w:r>
            <w:r w:rsidR="0091623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5.b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.1 O sistema informa que tem algum campo nulo.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5.b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.2 O use case volta ao item 3.</w:t>
            </w:r>
          </w:p>
        </w:tc>
      </w:tr>
    </w:tbl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96661" w:rsidRDefault="00A9666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6A76C5" w:rsidRPr="008A29E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Default="002F4DC7" w:rsidP="00EE14AF">
            <w:pPr>
              <w:pStyle w:val="Sumrio2"/>
            </w:pPr>
            <w:r>
              <w:t>Use Case: Cadastrar Veí</w:t>
            </w:r>
            <w:r w:rsidR="006A76C5">
              <w:t>culo</w:t>
            </w:r>
          </w:p>
        </w:tc>
      </w:tr>
      <w:tr w:rsidR="006A76C5" w:rsidRPr="008A29E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8A29E3" w:rsidRDefault="006A76C5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UC05</w:t>
            </w:r>
          </w:p>
        </w:tc>
      </w:tr>
      <w:tr w:rsidR="006A76C5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8A29E3" w:rsidRDefault="006A76C5" w:rsidP="002F4DC7">
            <w:pPr>
              <w:spacing w:after="0" w:line="100" w:lineRule="atLeast"/>
            </w:pPr>
            <w:r w:rsidRPr="008A29E3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6A76C5" w:rsidRPr="00EF7AA6" w:rsidRDefault="002F4DC7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6A76C5" w:rsidRPr="007C26ED" w:rsidRDefault="002F4DC7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Atendente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6A76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Default="006A76C5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6A76C5" w:rsidRDefault="00A96661" w:rsidP="006A76C5">
            <w:pPr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Atendente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A76C5" w:rsidRPr="002F4DC7" w:rsidRDefault="006A76C5" w:rsidP="002F4DC7">
            <w:pPr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 w:rsidRPr="003A0055">
              <w:rPr>
                <w:rFonts w:ascii="Arial" w:hAnsi="Arial" w:cs="Arial"/>
                <w:sz w:val="24"/>
                <w:szCs w:val="24"/>
              </w:rPr>
              <w:t xml:space="preserve">O sistema abre o formulário de cadastro de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F4DC7" w:rsidRPr="003A0055" w:rsidRDefault="002F4DC7" w:rsidP="002F4DC7">
            <w:pPr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O Atendente seleciona o cliente proprietário do veículo.</w:t>
            </w:r>
          </w:p>
          <w:p w:rsidR="006A76C5" w:rsidRPr="007C26ED" w:rsidRDefault="002F4DC7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4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O Atendente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>
              <w:rPr>
                <w:rFonts w:ascii="Arial" w:hAnsi="Arial" w:cs="Arial"/>
                <w:sz w:val="24"/>
                <w:szCs w:val="24"/>
              </w:rPr>
              <w:t>os dados de cadastro do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 veículo como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marca, 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modelo, </w:t>
            </w:r>
            <w:r w:rsidR="006A76C5">
              <w:rPr>
                <w:rFonts w:ascii="Arial" w:hAnsi="Arial" w:cs="Arial"/>
                <w:sz w:val="24"/>
                <w:szCs w:val="24"/>
              </w:rPr>
              <w:t>ano fabricação, ano modelo, data cadastro, quilometragem, placa, renavam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, chassi, combustível, km, data cadastro, cor, observações </w:t>
            </w:r>
            <w:r w:rsidR="006A76C5">
              <w:rPr>
                <w:rFonts w:ascii="Arial" w:hAnsi="Arial" w:cs="Arial"/>
                <w:sz w:val="24"/>
                <w:szCs w:val="24"/>
              </w:rPr>
              <w:t>e status do veículo.</w:t>
            </w:r>
          </w:p>
          <w:p w:rsidR="006A76C5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 </w:t>
            </w:r>
            <w:r w:rsidR="002F4DC7">
              <w:rPr>
                <w:rFonts w:ascii="Arial" w:hAnsi="Arial" w:cs="Arial"/>
                <w:sz w:val="24"/>
                <w:szCs w:val="24"/>
              </w:rPr>
              <w:t xml:space="preserve">O Atendente 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confirma as informações no sistema.</w:t>
            </w:r>
          </w:p>
          <w:p w:rsidR="006A76C5" w:rsidRDefault="002F4DC7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 O sistema exibe uma mensagem que o cadastro foi realizado.</w:t>
            </w:r>
          </w:p>
          <w:p w:rsidR="006A76C5" w:rsidRPr="0091623F" w:rsidRDefault="002F4DC7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O atendente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confirma seleciona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A76C5">
              <w:rPr>
                <w:rFonts w:ascii="Arial" w:hAnsi="Arial" w:cs="Arial"/>
                <w:sz w:val="24"/>
                <w:szCs w:val="24"/>
              </w:rPr>
              <w:t>do ok.</w:t>
            </w:r>
          </w:p>
          <w:p w:rsidR="006A76C5" w:rsidRPr="007C26ED" w:rsidRDefault="002F4DC7" w:rsidP="003978F9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8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2B62">
              <w:rPr>
                <w:rFonts w:ascii="Arial" w:hAnsi="Arial" w:cs="Arial"/>
                <w:sz w:val="24"/>
                <w:szCs w:val="24"/>
              </w:rPr>
              <w:t xml:space="preserve">O sistema registra os dados do </w:t>
            </w:r>
            <w:r w:rsidR="00DF2B62" w:rsidRPr="0091623F">
              <w:rPr>
                <w:rFonts w:ascii="Arial" w:hAnsi="Arial" w:cs="Arial"/>
                <w:sz w:val="24"/>
                <w:szCs w:val="24"/>
              </w:rPr>
              <w:t>veículo</w:t>
            </w:r>
            <w:r w:rsidR="00DF2B6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6A76C5" w:rsidRPr="007C26ED" w:rsidRDefault="0091623F" w:rsidP="002F4DC7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6A76C5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6A76C5">
              <w:rPr>
                <w:rFonts w:ascii="Arial" w:hAnsi="Arial" w:cs="Arial"/>
                <w:sz w:val="24"/>
                <w:szCs w:val="24"/>
              </w:rPr>
              <w:t>veículo</w:t>
            </w:r>
            <w:r w:rsidR="006A76C5" w:rsidRPr="007C26ED">
              <w:rPr>
                <w:rFonts w:ascii="Arial" w:eastAsia="Arial" w:hAnsi="Arial" w:cs="Arial"/>
                <w:sz w:val="24"/>
                <w:szCs w:val="24"/>
              </w:rPr>
              <w:t xml:space="preserve"> foi cadastrado.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7C26ED" w:rsidRDefault="002F4DC7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A.1 Em qualquer momento o Atendente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6A76C5" w:rsidRPr="004300B5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F4DC7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2F4DC7" w:rsidRDefault="002F4DC7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4.a O Atendente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não insere os dados de cadastro do veículo</w:t>
            </w:r>
          </w:p>
          <w:p w:rsidR="006A76C5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F4DC7">
              <w:rPr>
                <w:rFonts w:ascii="Arial" w:hAnsi="Arial" w:cs="Arial"/>
                <w:sz w:val="24"/>
                <w:szCs w:val="24"/>
              </w:rPr>
              <w:t>4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.a.1 </w:t>
            </w:r>
            <w:r w:rsidR="002F4DC7">
              <w:rPr>
                <w:rFonts w:ascii="Arial" w:hAnsi="Arial" w:cs="Arial"/>
                <w:sz w:val="24"/>
                <w:szCs w:val="24"/>
              </w:rPr>
              <w:t>O Atendente selecionou o C</w:t>
            </w:r>
            <w:r w:rsidR="006A76C5">
              <w:rPr>
                <w:rFonts w:ascii="Arial" w:hAnsi="Arial" w:cs="Arial"/>
                <w:sz w:val="24"/>
                <w:szCs w:val="24"/>
              </w:rPr>
              <w:t>liente incorreto</w:t>
            </w:r>
          </w:p>
          <w:p w:rsidR="006A76C5" w:rsidRPr="004300B5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F4DC7">
              <w:rPr>
                <w:rFonts w:ascii="Arial" w:hAnsi="Arial" w:cs="Arial"/>
                <w:sz w:val="24"/>
                <w:szCs w:val="24"/>
              </w:rPr>
              <w:t>4</w:t>
            </w:r>
            <w:r w:rsidR="006A76C5" w:rsidRPr="004300B5">
              <w:rPr>
                <w:rFonts w:ascii="Arial" w:hAnsi="Arial" w:cs="Arial"/>
                <w:sz w:val="24"/>
                <w:szCs w:val="24"/>
              </w:rPr>
              <w:t>.a.2 O Use case volta a</w:t>
            </w:r>
            <w:r w:rsidR="002F4DC7">
              <w:rPr>
                <w:rFonts w:ascii="Arial" w:hAnsi="Arial" w:cs="Arial"/>
                <w:sz w:val="24"/>
                <w:szCs w:val="24"/>
              </w:rPr>
              <w:t>o item 3</w:t>
            </w:r>
            <w:r w:rsidR="006A76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F4DC7" w:rsidRDefault="002F4DC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2F4DC7" w:rsidRDefault="006A76C5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2F4DC7">
              <w:rPr>
                <w:rFonts w:ascii="Arial" w:eastAsia="Arial" w:hAnsi="Arial" w:cs="Arial"/>
                <w:sz w:val="24"/>
                <w:szCs w:val="24"/>
              </w:rPr>
              <w:t>.a O Atendente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6A76C5" w:rsidRPr="007C26ED" w:rsidRDefault="006A76C5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3978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2F4DC7">
              <w:rPr>
                <w:rFonts w:ascii="Arial" w:eastAsia="Arial" w:hAnsi="Arial" w:cs="Arial"/>
                <w:sz w:val="24"/>
                <w:szCs w:val="24"/>
              </w:rPr>
              <w:t>.a.1 O Atendente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6A76C5" w:rsidRPr="007C26ED" w:rsidRDefault="006A76C5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5.a.2 O use case volta ao item 4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540B57" w:rsidRDefault="006A76C5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6.a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 no sistema.</w:t>
            </w:r>
          </w:p>
          <w:p w:rsidR="006A76C5" w:rsidRPr="007C26ED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6.a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6A76C5">
              <w:rPr>
                <w:rFonts w:ascii="Arial" w:hAnsi="Arial" w:cs="Arial"/>
                <w:sz w:val="24"/>
                <w:szCs w:val="24"/>
              </w:rPr>
              <w:t>veículo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cadastrado.</w:t>
            </w:r>
          </w:p>
          <w:p w:rsidR="006A76C5" w:rsidRPr="007C26ED" w:rsidRDefault="003978F9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6.a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7C26ED" w:rsidRDefault="006A76C5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6.b</w:t>
            </w:r>
            <w:r w:rsidR="003978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6A76C5" w:rsidRPr="007C26ED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6.b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6A76C5" w:rsidRPr="007C26ED" w:rsidRDefault="003978F9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6.b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.2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O use case volta ao item 4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345D" w:rsidRDefault="0059345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345D" w:rsidRDefault="0059345D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345D" w:rsidRDefault="0059345D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1FC" w:rsidRDefault="004B41FC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59345D" w:rsidRPr="00E1307F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Default="0059345D" w:rsidP="00EE14AF">
            <w:pPr>
              <w:pStyle w:val="Sumrio2"/>
            </w:pPr>
            <w:r>
              <w:t>Use Case: Cadastrar Fornecedor</w:t>
            </w:r>
          </w:p>
        </w:tc>
      </w:tr>
      <w:tr w:rsidR="0059345D" w:rsidRPr="00E1307F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E1307F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UC06</w:t>
            </w:r>
          </w:p>
        </w:tc>
      </w:tr>
      <w:tr w:rsidR="0059345D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E1307F" w:rsidRDefault="0059345D" w:rsidP="00ED1822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59345D" w:rsidRPr="00472A5F" w:rsidRDefault="0059345D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59345D" w:rsidRPr="007C26ED" w:rsidRDefault="00DF2B62" w:rsidP="00ED1822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</w:t>
            </w:r>
            <w:r w:rsidR="0059345D">
              <w:rPr>
                <w:rFonts w:ascii="Arial" w:hAnsi="Arial" w:cs="Arial"/>
                <w:sz w:val="24"/>
                <w:szCs w:val="24"/>
              </w:rPr>
              <w:t>dministrador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5934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59345D" w:rsidRDefault="00A96661" w:rsidP="0059345D">
            <w:pPr>
              <w:numPr>
                <w:ilvl w:val="0"/>
                <w:numId w:val="6"/>
              </w:num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Administrador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345D" w:rsidRPr="003A0055" w:rsidRDefault="0059345D" w:rsidP="0059345D">
            <w:pPr>
              <w:numPr>
                <w:ilvl w:val="0"/>
                <w:numId w:val="6"/>
              </w:numPr>
              <w:suppressAutoHyphens/>
              <w:spacing w:after="0" w:line="100" w:lineRule="atLeast"/>
              <w:textAlignment w:val="baseline"/>
            </w:pPr>
            <w:r w:rsidRPr="003A0055">
              <w:rPr>
                <w:rFonts w:ascii="Arial" w:hAnsi="Arial" w:cs="Arial"/>
                <w:sz w:val="24"/>
                <w:szCs w:val="24"/>
              </w:rPr>
              <w:t xml:space="preserve">O sistema abre o formulário de cadastro de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  <w:r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3. </w:t>
            </w:r>
            <w:r w:rsidR="0059345D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59345D">
              <w:rPr>
                <w:rFonts w:ascii="Arial" w:hAnsi="Arial" w:cs="Arial"/>
                <w:sz w:val="24"/>
                <w:szCs w:val="24"/>
              </w:rPr>
              <w:t>os dados do F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ornecedor</w:t>
            </w:r>
            <w:r w:rsidR="0059345D">
              <w:rPr>
                <w:rFonts w:ascii="Arial" w:hAnsi="Arial" w:cs="Arial"/>
                <w:sz w:val="24"/>
                <w:szCs w:val="24"/>
              </w:rPr>
              <w:t xml:space="preserve"> como nome fantasia, cnpj, razão social, inscrição estadual, </w:t>
            </w:r>
            <w:r w:rsidR="004F4C7D">
              <w:rPr>
                <w:rFonts w:ascii="Arial" w:hAnsi="Arial" w:cs="Arial"/>
                <w:sz w:val="24"/>
                <w:szCs w:val="24"/>
              </w:rPr>
              <w:t>representante, telefone contato, telefone</w:t>
            </w:r>
            <w:r w:rsidR="005934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F4C7D">
              <w:rPr>
                <w:rFonts w:ascii="Arial" w:hAnsi="Arial" w:cs="Arial"/>
                <w:sz w:val="24"/>
                <w:szCs w:val="24"/>
              </w:rPr>
              <w:t xml:space="preserve">endereço, homepage, </w:t>
            </w:r>
            <w:r w:rsidR="0059345D">
              <w:rPr>
                <w:rFonts w:ascii="Arial" w:hAnsi="Arial" w:cs="Arial"/>
                <w:sz w:val="24"/>
                <w:szCs w:val="24"/>
              </w:rPr>
              <w:t>data de cadastro, e-mail, peça, valor peça e status do Fornecedor.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59345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59345D" w:rsidRPr="007C26ED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gerente confirma selecionando ok.</w:t>
            </w:r>
          </w:p>
          <w:p w:rsidR="0059345D" w:rsidRPr="007C26ED" w:rsidRDefault="0059345D" w:rsidP="00BB5EB1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="00DF2B62">
              <w:rPr>
                <w:rFonts w:ascii="Arial" w:hAnsi="Arial" w:cs="Arial"/>
                <w:sz w:val="24"/>
                <w:szCs w:val="24"/>
              </w:rPr>
              <w:t>. O sistema registra os dados do Fornecedor</w:t>
            </w:r>
            <w:r w:rsidR="00DF2B6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59345D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59345D">
              <w:rPr>
                <w:rFonts w:ascii="Arial" w:hAnsi="Arial" w:cs="Arial"/>
                <w:sz w:val="24"/>
                <w:szCs w:val="24"/>
              </w:rPr>
              <w:t>Fornecedor</w:t>
            </w:r>
            <w:r w:rsidR="0059345D" w:rsidRPr="007C26ED">
              <w:rPr>
                <w:rFonts w:ascii="Arial" w:eastAsia="Arial" w:hAnsi="Arial" w:cs="Arial"/>
                <w:sz w:val="24"/>
                <w:szCs w:val="24"/>
              </w:rPr>
              <w:t xml:space="preserve"> foi cadastrado.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7C26ED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A.1 Em qualquer momento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BB5E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4.a.1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BB5E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1132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ornecedor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 no sistema.</w:t>
            </w:r>
          </w:p>
          <w:p w:rsidR="0059345D" w:rsidRPr="007C26ED" w:rsidRDefault="00BB5EB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5.a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C01132">
              <w:rPr>
                <w:rFonts w:ascii="Arial" w:hAnsi="Arial" w:cs="Arial"/>
                <w:sz w:val="24"/>
                <w:szCs w:val="24"/>
              </w:rPr>
              <w:t>F</w:t>
            </w:r>
            <w:r w:rsidR="0059345D">
              <w:rPr>
                <w:rFonts w:ascii="Arial" w:hAnsi="Arial" w:cs="Arial"/>
                <w:sz w:val="24"/>
                <w:szCs w:val="24"/>
              </w:rPr>
              <w:t>ornecedor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cadastrado.</w:t>
            </w:r>
          </w:p>
          <w:p w:rsidR="0059345D" w:rsidRPr="007C26ED" w:rsidRDefault="00BB5E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5.a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C01132" w:rsidRDefault="0059345D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BB5E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59345D" w:rsidRPr="007C26ED" w:rsidRDefault="00BB5EB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5.b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5.b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59345D" w:rsidRDefault="0059345D" w:rsidP="00DE492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B41FC" w:rsidRDefault="004B41FC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494"/>
      </w:tblGrid>
      <w:tr w:rsidR="00C01132" w:rsidRPr="00E1307F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E14AF">
            <w:pPr>
              <w:pStyle w:val="Sumrio2"/>
            </w:pPr>
            <w:r>
              <w:t>Use Case: Abrir Chamado</w:t>
            </w:r>
          </w:p>
        </w:tc>
      </w:tr>
      <w:tr w:rsidR="00C01132" w:rsidRPr="00E1307F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E1307F" w:rsidRDefault="00C01132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UC07</w:t>
            </w:r>
          </w:p>
        </w:tc>
      </w:tr>
      <w:tr w:rsidR="00C01132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E1307F" w:rsidRDefault="00C01132" w:rsidP="00ED1822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C01132" w:rsidRPr="00472A5F" w:rsidRDefault="00C01132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C01132" w:rsidRPr="007C26ED" w:rsidRDefault="00ED1822" w:rsidP="00ED1822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Atendente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C0113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C01132" w:rsidRDefault="00FC01C2" w:rsidP="00737EF9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</w:t>
            </w:r>
            <w:r w:rsidR="00DF2B62">
              <w:rPr>
                <w:rFonts w:ascii="Arial" w:hAnsi="Arial" w:cs="Arial"/>
                <w:sz w:val="24"/>
                <w:szCs w:val="24"/>
              </w:rPr>
              <w:t>Atendente seleciona opção para abrir chamado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3A0055" w:rsidRDefault="00FC01C2" w:rsidP="00737EF9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01132" w:rsidRPr="003A0055">
              <w:rPr>
                <w:rFonts w:ascii="Arial" w:hAnsi="Arial" w:cs="Arial"/>
                <w:sz w:val="24"/>
                <w:szCs w:val="24"/>
              </w:rPr>
              <w:t>O sistema a</w:t>
            </w:r>
            <w:r>
              <w:rPr>
                <w:rFonts w:ascii="Arial" w:hAnsi="Arial" w:cs="Arial"/>
                <w:sz w:val="24"/>
                <w:szCs w:val="24"/>
              </w:rPr>
              <w:t>bre o formulário de chamados</w:t>
            </w:r>
            <w:r w:rsidR="00C01132"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7C26ED" w:rsidRDefault="00FC01C2" w:rsidP="00737EF9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3. O Atendente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C01132">
              <w:rPr>
                <w:rFonts w:ascii="Arial" w:hAnsi="Arial" w:cs="Arial"/>
                <w:sz w:val="24"/>
                <w:szCs w:val="24"/>
              </w:rPr>
              <w:t xml:space="preserve">os dados do </w:t>
            </w:r>
            <w:r>
              <w:rPr>
                <w:rFonts w:ascii="Arial" w:hAnsi="Arial" w:cs="Arial"/>
                <w:sz w:val="24"/>
                <w:szCs w:val="24"/>
              </w:rPr>
              <w:t xml:space="preserve">chamado </w:t>
            </w:r>
            <w:r w:rsidR="00737EF9">
              <w:rPr>
                <w:rFonts w:ascii="Arial" w:hAnsi="Arial" w:cs="Arial"/>
                <w:sz w:val="24"/>
                <w:szCs w:val="24"/>
              </w:rPr>
              <w:t xml:space="preserve">como 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0113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37EF9">
              <w:rPr>
                <w:rFonts w:ascii="Arial" w:hAnsi="Arial" w:cs="Arial"/>
                <w:sz w:val="24"/>
                <w:szCs w:val="24"/>
              </w:rPr>
              <w:t>veículo, data, número chamado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7EF9">
              <w:rPr>
                <w:rFonts w:ascii="Arial" w:hAnsi="Arial" w:cs="Arial"/>
                <w:sz w:val="24"/>
                <w:szCs w:val="24"/>
              </w:rPr>
              <w:t>e M</w:t>
            </w:r>
            <w:r w:rsidR="00707EA2">
              <w:rPr>
                <w:rFonts w:ascii="Arial" w:hAnsi="Arial" w:cs="Arial"/>
                <w:sz w:val="24"/>
                <w:szCs w:val="24"/>
              </w:rPr>
              <w:t>ecânico</w:t>
            </w:r>
            <w:r w:rsidR="00C0113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7C26ED" w:rsidRDefault="00FC01C2" w:rsidP="00737EF9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Atendente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C01132" w:rsidRDefault="00C01132" w:rsidP="00737EF9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</w:t>
            </w:r>
            <w:r w:rsidR="00FC01C2">
              <w:rPr>
                <w:rFonts w:ascii="Arial" w:hAnsi="Arial" w:cs="Arial"/>
                <w:sz w:val="24"/>
                <w:szCs w:val="24"/>
              </w:rPr>
              <w:t>ma exibe uma mensagem que o chamado foi aberto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Default="00FC01C2" w:rsidP="00737EF9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Atendente</w:t>
            </w:r>
            <w:r w:rsidR="00C01132">
              <w:rPr>
                <w:rFonts w:ascii="Arial" w:hAnsi="Arial" w:cs="Arial"/>
                <w:sz w:val="24"/>
                <w:szCs w:val="24"/>
              </w:rPr>
              <w:t xml:space="preserve"> confirma selecionando ok.</w:t>
            </w:r>
          </w:p>
          <w:p w:rsidR="00C01132" w:rsidRPr="007C26ED" w:rsidRDefault="00850DB2" w:rsidP="00737EF9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7. O chamado é aberto</w:t>
            </w:r>
            <w:r w:rsidR="00FC01C2">
              <w:rPr>
                <w:rFonts w:ascii="Arial" w:hAnsi="Arial" w:cs="Arial"/>
                <w:sz w:val="24"/>
                <w:szCs w:val="24"/>
              </w:rPr>
              <w:t xml:space="preserve"> para o Mecânico.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C01132" w:rsidRPr="007C26ED" w:rsidRDefault="00737EF9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FC01C2">
              <w:rPr>
                <w:rFonts w:ascii="Arial" w:hAnsi="Arial" w:cs="Arial"/>
                <w:sz w:val="24"/>
                <w:szCs w:val="24"/>
              </w:rPr>
              <w:t>chamado está aberto para o Mecânico correspondente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01132" w:rsidRPr="007C26ED" w:rsidRDefault="00C01132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A.1 Em </w:t>
            </w:r>
            <w:r w:rsidR="00FC01C2">
              <w:rPr>
                <w:rFonts w:ascii="Arial" w:hAnsi="Arial" w:cs="Arial"/>
                <w:sz w:val="24"/>
                <w:szCs w:val="24"/>
              </w:rPr>
              <w:t>qualquer momento o Atendente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01132" w:rsidRPr="007C26ED" w:rsidRDefault="00FC01C2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Atendente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C01132" w:rsidRPr="007C26ED" w:rsidRDefault="00C01132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737E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4.a.1 O </w:t>
            </w:r>
            <w:r w:rsidR="00FC01C2">
              <w:rPr>
                <w:rFonts w:ascii="Arial" w:eastAsia="Arial" w:hAnsi="Arial" w:cs="Arial"/>
                <w:sz w:val="24"/>
                <w:szCs w:val="24"/>
              </w:rPr>
              <w:t>Atendente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C01132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01132" w:rsidRPr="00C01132" w:rsidRDefault="00A53025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5.a</w:t>
            </w:r>
            <w:r w:rsidR="00737E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exibe uma mensa</w:t>
            </w:r>
            <w:r>
              <w:rPr>
                <w:rFonts w:ascii="Arial" w:hAnsi="Arial" w:cs="Arial"/>
                <w:sz w:val="24"/>
                <w:szCs w:val="24"/>
              </w:rPr>
              <w:t>gem que o chamado foi aberto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7C26ED" w:rsidRDefault="00A53025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5.a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C01132" w:rsidRPr="007C26ED" w:rsidRDefault="00A53025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5.a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C01132" w:rsidRDefault="00C0113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E14AF" w:rsidRDefault="00EE14AF" w:rsidP="00A77B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3025" w:rsidRDefault="00A5302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223B71" w:rsidRPr="00E00A6D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Default="00223B71" w:rsidP="00EE14AF">
            <w:pPr>
              <w:pStyle w:val="Sumrio2"/>
            </w:pPr>
            <w:r>
              <w:lastRenderedPageBreak/>
              <w:t>Use Case: Aprovar Orçamento</w:t>
            </w:r>
          </w:p>
        </w:tc>
      </w:tr>
      <w:tr w:rsidR="00223B71" w:rsidRPr="00E00A6D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E00A6D" w:rsidRDefault="00223B71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UC08</w:t>
            </w:r>
          </w:p>
        </w:tc>
      </w:tr>
      <w:tr w:rsidR="00223B71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E00A6D" w:rsidRDefault="00223B71" w:rsidP="00ED1822">
            <w:pPr>
              <w:spacing w:after="0" w:line="100" w:lineRule="atLeast"/>
            </w:pPr>
            <w:r w:rsidRPr="00E00A6D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223B71" w:rsidRPr="00EF7AA6" w:rsidRDefault="00223B7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7C26ED" w:rsidRDefault="00223B71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223B71" w:rsidRPr="007C26ED" w:rsidRDefault="00A53025" w:rsidP="00ED1822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223B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Default="00223B71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223B71" w:rsidRPr="00E00A6D" w:rsidRDefault="00A53025" w:rsidP="00850DB2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Mecânico</w:t>
            </w:r>
            <w:r w:rsidR="00737EF9">
              <w:rPr>
                <w:rFonts w:ascii="Arial" w:hAnsi="Arial" w:cs="Arial"/>
                <w:sz w:val="24"/>
                <w:szCs w:val="24"/>
              </w:rPr>
              <w:t xml:space="preserve"> solicita cadastro de serviço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3B71" w:rsidRPr="00AC0C05" w:rsidRDefault="00A53025" w:rsidP="00850DB2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2. Na tela o Mecânico</w:t>
            </w:r>
            <w:r w:rsidR="00223B71">
              <w:rPr>
                <w:rFonts w:ascii="Arial" w:hAnsi="Arial" w:cs="Arial"/>
                <w:sz w:val="24"/>
                <w:szCs w:val="24"/>
              </w:rPr>
              <w:t xml:space="preserve"> seleciona orçamento.</w:t>
            </w:r>
          </w:p>
          <w:p w:rsidR="00223B71" w:rsidRPr="007C26ED" w:rsidRDefault="00737EF9" w:rsidP="00850DB2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53025">
              <w:rPr>
                <w:rFonts w:ascii="Arial" w:hAnsi="Arial" w:cs="Arial"/>
                <w:sz w:val="24"/>
                <w:szCs w:val="24"/>
              </w:rPr>
              <w:t>3.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>
              <w:rPr>
                <w:rFonts w:ascii="Arial" w:hAnsi="Arial" w:cs="Arial"/>
                <w:sz w:val="24"/>
                <w:szCs w:val="24"/>
              </w:rPr>
              <w:t>os dados de cadastro do</w:t>
            </w:r>
            <w:r w:rsidR="00223B71">
              <w:rPr>
                <w:rFonts w:ascii="Arial" w:hAnsi="Arial" w:cs="Arial"/>
                <w:sz w:val="24"/>
                <w:szCs w:val="24"/>
              </w:rPr>
              <w:t xml:space="preserve"> orçamento, como </w:t>
            </w:r>
            <w:r w:rsidR="00A53025">
              <w:rPr>
                <w:rFonts w:ascii="Arial" w:hAnsi="Arial" w:cs="Arial"/>
                <w:sz w:val="24"/>
                <w:szCs w:val="24"/>
              </w:rPr>
              <w:t>peça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53025">
              <w:rPr>
                <w:rFonts w:ascii="Arial" w:hAnsi="Arial" w:cs="Arial"/>
                <w:sz w:val="24"/>
                <w:szCs w:val="24"/>
              </w:rPr>
              <w:t>, serviço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53025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da</w:t>
            </w:r>
            <w:r w:rsidR="00223B71">
              <w:rPr>
                <w:rFonts w:ascii="Arial" w:hAnsi="Arial" w:cs="Arial"/>
                <w:sz w:val="24"/>
                <w:szCs w:val="24"/>
              </w:rPr>
              <w:t xml:space="preserve">ta </w:t>
            </w:r>
            <w:r>
              <w:rPr>
                <w:rFonts w:ascii="Arial" w:hAnsi="Arial" w:cs="Arial"/>
                <w:sz w:val="24"/>
                <w:szCs w:val="24"/>
              </w:rPr>
              <w:t>entrega</w:t>
            </w:r>
            <w:r w:rsidR="00A53025">
              <w:rPr>
                <w:rFonts w:ascii="Arial" w:hAnsi="Arial" w:cs="Arial"/>
                <w:sz w:val="24"/>
                <w:szCs w:val="24"/>
              </w:rPr>
              <w:t xml:space="preserve"> horário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</w:t>
            </w:r>
            <w:r w:rsidR="00A53025">
              <w:rPr>
                <w:rFonts w:ascii="Arial" w:hAnsi="Arial" w:cs="Arial"/>
                <w:sz w:val="24"/>
                <w:szCs w:val="24"/>
              </w:rPr>
              <w:t>, valor peça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E632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53025">
              <w:rPr>
                <w:rFonts w:ascii="Arial" w:hAnsi="Arial" w:cs="Arial"/>
                <w:sz w:val="24"/>
                <w:szCs w:val="24"/>
              </w:rPr>
              <w:t xml:space="preserve">valor </w:t>
            </w:r>
            <w:r w:rsidR="00223B71">
              <w:rPr>
                <w:rFonts w:ascii="Arial" w:hAnsi="Arial" w:cs="Arial"/>
                <w:sz w:val="24"/>
                <w:szCs w:val="24"/>
              </w:rPr>
              <w:t>serviço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23B71">
              <w:rPr>
                <w:rFonts w:ascii="Arial" w:hAnsi="Arial" w:cs="Arial"/>
                <w:sz w:val="24"/>
                <w:szCs w:val="24"/>
              </w:rPr>
              <w:t>, valor total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23B71">
              <w:rPr>
                <w:rFonts w:ascii="Arial" w:hAnsi="Arial" w:cs="Arial"/>
                <w:sz w:val="24"/>
                <w:szCs w:val="24"/>
              </w:rPr>
              <w:t>observações</w:t>
            </w:r>
            <w:r w:rsidR="00850DB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data saída, horário saída</w:t>
            </w:r>
            <w:r w:rsidR="00223B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3B71" w:rsidRPr="007C26ED" w:rsidRDefault="00A53025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223B71" w:rsidRDefault="00223B71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223B71" w:rsidRDefault="00A53025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Mecânico confirma selecionando ok.</w:t>
            </w:r>
          </w:p>
          <w:p w:rsidR="001710B1" w:rsidRPr="00A53025" w:rsidRDefault="001710B1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7. O Cliente </w:t>
            </w:r>
            <w:r w:rsidR="00850DB2">
              <w:rPr>
                <w:rFonts w:ascii="Arial" w:hAnsi="Arial" w:cs="Arial"/>
                <w:sz w:val="24"/>
                <w:szCs w:val="24"/>
              </w:rPr>
              <w:t xml:space="preserve">confirma a </w:t>
            </w:r>
            <w:r>
              <w:rPr>
                <w:rFonts w:ascii="Arial" w:hAnsi="Arial" w:cs="Arial"/>
                <w:sz w:val="24"/>
                <w:szCs w:val="24"/>
              </w:rPr>
              <w:t>aprova</w:t>
            </w:r>
            <w:r w:rsidR="00850DB2">
              <w:rPr>
                <w:rFonts w:ascii="Arial" w:hAnsi="Arial" w:cs="Arial"/>
                <w:sz w:val="24"/>
                <w:szCs w:val="24"/>
              </w:rPr>
              <w:t>ção d</w:t>
            </w:r>
            <w:r>
              <w:rPr>
                <w:rFonts w:ascii="Arial" w:hAnsi="Arial" w:cs="Arial"/>
                <w:sz w:val="24"/>
                <w:szCs w:val="24"/>
              </w:rPr>
              <w:t>o orçamento.</w:t>
            </w:r>
          </w:p>
          <w:p w:rsidR="00223B71" w:rsidRPr="007C26ED" w:rsidRDefault="00223B71" w:rsidP="00850DB2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8</w:t>
            </w:r>
            <w:r w:rsidR="00850DB2">
              <w:rPr>
                <w:rFonts w:ascii="Arial" w:hAnsi="Arial" w:cs="Arial"/>
                <w:sz w:val="24"/>
                <w:szCs w:val="24"/>
              </w:rPr>
              <w:t>. O sistema registra os dados do orçamento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7C26ED" w:rsidRDefault="00223B71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223B71">
              <w:rPr>
                <w:rFonts w:ascii="Arial" w:eastAsia="Arial" w:hAnsi="Arial" w:cs="Arial"/>
                <w:sz w:val="24"/>
                <w:szCs w:val="24"/>
              </w:rPr>
              <w:t>orçamento</w:t>
            </w:r>
            <w:r w:rsidR="001710B1">
              <w:rPr>
                <w:rFonts w:ascii="Arial" w:eastAsia="Arial" w:hAnsi="Arial" w:cs="Arial"/>
                <w:sz w:val="24"/>
                <w:szCs w:val="24"/>
              </w:rPr>
              <w:t xml:space="preserve"> foi aprovado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7C26ED" w:rsidRDefault="00223B71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53025">
              <w:rPr>
                <w:rFonts w:ascii="Arial" w:hAnsi="Arial" w:cs="Arial"/>
                <w:sz w:val="24"/>
                <w:szCs w:val="24"/>
              </w:rPr>
              <w:t>A.1 Em qualquer momento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53025" w:rsidRDefault="00A53025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A53025" w:rsidRDefault="001710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Mecânico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1710B1">
              <w:rPr>
                <w:rFonts w:ascii="Arial" w:eastAsia="Arial" w:hAnsi="Arial" w:cs="Arial"/>
                <w:sz w:val="24"/>
                <w:szCs w:val="24"/>
              </w:rPr>
              <w:t>4.a.1 O Mecânico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1710B1" w:rsidRDefault="00223B7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737E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orçamento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 no sistema.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5.a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223B71">
              <w:rPr>
                <w:rFonts w:ascii="Arial" w:hAnsi="Arial" w:cs="Arial"/>
                <w:sz w:val="24"/>
                <w:szCs w:val="24"/>
              </w:rPr>
              <w:t>orçamento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5.a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1710B1" w:rsidRDefault="00223B7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737E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5.b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5.b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Default="00223B7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E00A6D" w:rsidRDefault="001710B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7.a O Cliente não aprova o orçamento</w:t>
            </w:r>
            <w:r w:rsidR="00223B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3B71" w:rsidRPr="001710B1" w:rsidRDefault="00737EF9" w:rsidP="001710B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710B1">
              <w:rPr>
                <w:rFonts w:ascii="Arial" w:hAnsi="Arial" w:cs="Arial"/>
                <w:sz w:val="24"/>
                <w:szCs w:val="24"/>
              </w:rPr>
              <w:t>7.a.1 O use</w:t>
            </w:r>
            <w:r w:rsidR="00223B71" w:rsidRPr="00E00A6D">
              <w:rPr>
                <w:rFonts w:ascii="Arial" w:hAnsi="Arial" w:cs="Arial"/>
                <w:sz w:val="24"/>
                <w:szCs w:val="24"/>
              </w:rPr>
              <w:t xml:space="preserve"> case é encerrado.</w:t>
            </w:r>
          </w:p>
        </w:tc>
      </w:tr>
    </w:tbl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50DB2" w:rsidRDefault="00850DB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494"/>
      </w:tblGrid>
      <w:tr w:rsidR="001710B1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EE14AF">
            <w:pPr>
              <w:pStyle w:val="Sumrio2"/>
            </w:pPr>
            <w:r>
              <w:lastRenderedPageBreak/>
              <w:t>Use Case: Registrar Serviço</w:t>
            </w:r>
          </w:p>
        </w:tc>
      </w:tr>
      <w:tr w:rsidR="001710B1" w:rsidRPr="004300B5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4300B5" w:rsidRDefault="001710B1" w:rsidP="004B41FC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UC09</w:t>
            </w:r>
          </w:p>
        </w:tc>
      </w:tr>
      <w:tr w:rsidR="001710B1" w:rsidRPr="00EF7AA6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1710B1" w:rsidRDefault="001710B1" w:rsidP="004B41FC">
            <w:pPr>
              <w:spacing w:after="0" w:line="100" w:lineRule="atLeast"/>
            </w:pPr>
            <w:r w:rsidRPr="004300B5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1710B1" w:rsidRPr="00EF7AA6" w:rsidRDefault="001710B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Mecânico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1710B1" w:rsidRPr="007C26ED" w:rsidRDefault="001710B1" w:rsidP="004B41FC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Mecânico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4B41FC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1710B1" w:rsidRPr="00EC57DA" w:rsidRDefault="00EC57DA" w:rsidP="00EC57DA">
            <w:p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O use case inicia quando o</w:t>
            </w:r>
            <w:r>
              <w:rPr>
                <w:rFonts w:ascii="Arial" w:hAnsi="Arial" w:cs="Arial"/>
                <w:sz w:val="24"/>
                <w:szCs w:val="24"/>
              </w:rPr>
              <w:t xml:space="preserve"> Mecânico</w:t>
            </w:r>
            <w:r w:rsidR="001710B1">
              <w:rPr>
                <w:rFonts w:ascii="Arial" w:hAnsi="Arial" w:cs="Arial"/>
                <w:sz w:val="24"/>
                <w:szCs w:val="24"/>
              </w:rPr>
              <w:t xml:space="preserve"> vai </w:t>
            </w:r>
            <w:r>
              <w:rPr>
                <w:rFonts w:ascii="Arial" w:hAnsi="Arial" w:cs="Arial"/>
                <w:sz w:val="24"/>
                <w:szCs w:val="24"/>
              </w:rPr>
              <w:t>registrar o s</w:t>
            </w:r>
            <w:r w:rsidR="001710B1">
              <w:rPr>
                <w:rFonts w:ascii="Arial" w:hAnsi="Arial" w:cs="Arial"/>
                <w:sz w:val="24"/>
                <w:szCs w:val="24"/>
              </w:rPr>
              <w:t>erviço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710B1" w:rsidRDefault="00EC57DA" w:rsidP="00420122">
            <w:pPr>
              <w:suppressAutoHyphens/>
              <w:spacing w:after="0" w:line="100" w:lineRule="atLeast"/>
              <w:ind w:left="42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Mecânico consulta o orçamento cadastrado.</w:t>
            </w:r>
          </w:p>
          <w:p w:rsidR="001710B1" w:rsidRPr="007C26ED" w:rsidRDefault="00EC57DA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. O Mecânico 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confirma as informações no sistema.</w:t>
            </w:r>
          </w:p>
          <w:p w:rsidR="001710B1" w:rsidRDefault="001710B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4</w:t>
            </w:r>
            <w:r w:rsidRPr="007C26ED">
              <w:rPr>
                <w:rFonts w:ascii="Arial" w:hAnsi="Arial" w:cs="Arial"/>
                <w:sz w:val="24"/>
                <w:szCs w:val="24"/>
              </w:rPr>
              <w:t>. O sistema exibe uma mensagem qu</w:t>
            </w:r>
            <w:r w:rsidR="003E6325">
              <w:rPr>
                <w:rFonts w:ascii="Arial" w:hAnsi="Arial" w:cs="Arial"/>
                <w:sz w:val="24"/>
                <w:szCs w:val="24"/>
              </w:rPr>
              <w:t>e o serviço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foi </w:t>
            </w:r>
            <w:r w:rsidR="003E6325">
              <w:rPr>
                <w:rFonts w:ascii="Arial" w:hAnsi="Arial" w:cs="Arial"/>
                <w:sz w:val="24"/>
                <w:szCs w:val="24"/>
              </w:rPr>
              <w:t>registrado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710B1" w:rsidRP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 O Mecânico confirma selecionando ok.</w:t>
            </w:r>
          </w:p>
          <w:p w:rsidR="001710B1" w:rsidRPr="007C26ED" w:rsidRDefault="003E6325" w:rsidP="004B41FC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6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. O use case é encerrado.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1710B1" w:rsidRPr="007C26ED" w:rsidRDefault="003E6325" w:rsidP="004B41FC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1. A ordem de serviço foi registrada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sz w:val="24"/>
                <w:szCs w:val="24"/>
              </w:rPr>
              <w:t>A.1 Em qualquer momento o</w:t>
            </w:r>
            <w:r w:rsidR="003E6325">
              <w:rPr>
                <w:rFonts w:ascii="Arial" w:hAnsi="Arial" w:cs="Arial"/>
                <w:sz w:val="24"/>
                <w:szCs w:val="24"/>
              </w:rPr>
              <w:t xml:space="preserve"> Mecânico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3E6325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E6325" w:rsidRDefault="003E6325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 O Me</w:t>
            </w:r>
            <w:r w:rsidR="00420122">
              <w:rPr>
                <w:rFonts w:ascii="Arial" w:hAnsi="Arial" w:cs="Arial"/>
                <w:sz w:val="24"/>
                <w:szCs w:val="24"/>
              </w:rPr>
              <w:t>cânico não confirma as informações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orçamento não está cadastrado.</w:t>
            </w:r>
          </w:p>
          <w:p w:rsidR="003E6325" w:rsidRP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use case é encerrado.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E6325" w:rsidRDefault="003E6325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710B1" w:rsidRPr="003E6325" w:rsidRDefault="00306CAE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3.b</w:t>
            </w:r>
            <w:r w:rsidR="003E6325">
              <w:rPr>
                <w:rFonts w:ascii="Arial" w:eastAsia="Arial" w:hAnsi="Arial" w:cs="Arial"/>
                <w:sz w:val="24"/>
                <w:szCs w:val="24"/>
              </w:rPr>
              <w:t xml:space="preserve"> Mecânico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1710B1" w:rsidRPr="007C26ED" w:rsidRDefault="00306CAE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3.b</w:t>
            </w:r>
            <w:r w:rsidR="003E6325">
              <w:rPr>
                <w:rFonts w:ascii="Arial" w:eastAsia="Arial" w:hAnsi="Arial" w:cs="Arial"/>
                <w:sz w:val="24"/>
                <w:szCs w:val="24"/>
              </w:rPr>
              <w:t>.1 O Mecânico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selecionou o orçamento 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>errado.</w:t>
            </w:r>
          </w:p>
          <w:p w:rsidR="001710B1" w:rsidRPr="007C26ED" w:rsidRDefault="00306CAE" w:rsidP="004B41FC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3.b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7B68" w:rsidRDefault="00A77B68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7B68" w:rsidRDefault="00A77B68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200" w:type="dxa"/>
        <w:tblInd w:w="-20" w:type="dxa"/>
        <w:tblLook w:val="0000" w:firstRow="0" w:lastRow="0" w:firstColumn="0" w:lastColumn="0" w:noHBand="0" w:noVBand="0"/>
      </w:tblPr>
      <w:tblGrid>
        <w:gridCol w:w="9200"/>
      </w:tblGrid>
      <w:tr w:rsidR="00A77B68" w:rsidRPr="00B92F3F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Pr="00A77B68" w:rsidRDefault="00A77B68" w:rsidP="00327BA0">
            <w:pPr>
              <w:pStyle w:val="Subttulo"/>
              <w:rPr>
                <w:rFonts w:ascii="Arial" w:hAnsi="Arial" w:cs="Arial"/>
                <w:b/>
              </w:rPr>
            </w:pPr>
            <w:r w:rsidRPr="00A77B68">
              <w:rPr>
                <w:rFonts w:ascii="Arial" w:hAnsi="Arial" w:cs="Arial"/>
                <w:b/>
              </w:rPr>
              <w:lastRenderedPageBreak/>
              <w:t>Use Case: Imprimir Relatório Orçamentos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0241DA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 UC10</w:t>
            </w:r>
          </w:p>
        </w:tc>
      </w:tr>
      <w:tr w:rsidR="00A77B68" w:rsidRPr="00C039AA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Atores:</w:t>
            </w:r>
          </w:p>
          <w:p w:rsidR="00A77B68" w:rsidRPr="00C039AA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FB023C">
              <w:rPr>
                <w:rFonts w:ascii="Arial" w:hAnsi="Arial" w:cs="Arial"/>
                <w:sz w:val="24"/>
                <w:szCs w:val="24"/>
              </w:rPr>
              <w:t xml:space="preserve"> . Os</w:t>
            </w:r>
            <w:r>
              <w:rPr>
                <w:rFonts w:ascii="Arial" w:hAnsi="Arial" w:cs="Arial"/>
                <w:sz w:val="24"/>
                <w:szCs w:val="24"/>
              </w:rPr>
              <w:t xml:space="preserve"> orçamentos estão cadastrados no sistema.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  <w:r w:rsidR="00306CAE">
              <w:rPr>
                <w:rFonts w:ascii="Arial" w:hAnsi="Arial" w:cs="Arial"/>
                <w:sz w:val="24"/>
                <w:szCs w:val="24"/>
              </w:rPr>
              <w:t>1.  Administrador solicita</w:t>
            </w:r>
            <w:r>
              <w:rPr>
                <w:rFonts w:ascii="Arial" w:hAnsi="Arial" w:cs="Arial"/>
                <w:sz w:val="24"/>
                <w:szCs w:val="24"/>
              </w:rPr>
              <w:t xml:space="preserve"> relatórios.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2. O Administrador seleciona a opção orçamentos.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3</w:t>
            </w:r>
            <w:r>
              <w:rPr>
                <w:rFonts w:ascii="Arial" w:hAnsi="Arial" w:cs="Arial"/>
                <w:sz w:val="24"/>
                <w:szCs w:val="24"/>
              </w:rPr>
              <w:t>. O sistema abre a janela de opções para o relatório.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4. O Administrador busca os relatórios de orçamentos de acordo com as opções de busca e seleciona imprimir.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5. O ator seleciona ok.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6. O relatório de orçamentos foi impresso  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7</w:t>
            </w:r>
            <w:r>
              <w:rPr>
                <w:rFonts w:ascii="Arial" w:hAnsi="Arial" w:cs="Arial"/>
                <w:sz w:val="24"/>
                <w:szCs w:val="24"/>
              </w:rPr>
              <w:t>. O use case é encerrado.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>1. O relatório de orçamentos foi impresso.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>
              <w:rPr>
                <w:rFonts w:ascii="Arial" w:hAnsi="Arial" w:cs="Arial"/>
                <w:sz w:val="24"/>
                <w:szCs w:val="24"/>
              </w:rPr>
              <w:t>Em qualquer momento o Administrador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33CAC">
              <w:rPr>
                <w:rFonts w:ascii="Arial" w:hAnsi="Arial" w:cs="Arial"/>
                <w:sz w:val="24"/>
                <w:szCs w:val="24"/>
              </w:rPr>
              <w:t>.a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sistema não abre a janela de opões para o relatório.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Administrador selecionou a opção incorreta.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use case volta ao item 2.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BE4509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Exceção</w:t>
            </w:r>
            <w:r w:rsidR="00A77B6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77B68" w:rsidRDefault="000241DA" w:rsidP="00327BA0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77B68">
              <w:rPr>
                <w:rFonts w:ascii="Arial" w:hAnsi="Arial" w:cs="Arial"/>
                <w:sz w:val="24"/>
                <w:szCs w:val="24"/>
              </w:rPr>
              <w:t xml:space="preserve">.a O relatório de orçamento não foi impresso.    </w:t>
            </w:r>
          </w:p>
          <w:p w:rsidR="00A77B68" w:rsidRPr="00B43DC0" w:rsidRDefault="000241DA" w:rsidP="00327BA0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77B68" w:rsidRPr="00B43DC0">
              <w:rPr>
                <w:rFonts w:ascii="Arial" w:hAnsi="Arial" w:cs="Arial"/>
                <w:sz w:val="24"/>
                <w:szCs w:val="24"/>
              </w:rPr>
              <w:t>.a</w:t>
            </w:r>
            <w:r w:rsidR="00A77B68">
              <w:rPr>
                <w:rFonts w:ascii="Arial" w:hAnsi="Arial" w:cs="Arial"/>
                <w:sz w:val="24"/>
                <w:szCs w:val="24"/>
              </w:rPr>
              <w:t>.1 Houve falha na impressora</w:t>
            </w:r>
            <w:r w:rsidR="00A77B68" w:rsidRPr="00B43DC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7B68" w:rsidRDefault="000241DA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77B68">
              <w:rPr>
                <w:rFonts w:ascii="Arial" w:hAnsi="Arial" w:cs="Arial"/>
                <w:sz w:val="24"/>
                <w:szCs w:val="24"/>
              </w:rPr>
              <w:t>.a.2 O use case volta ao item 4</w:t>
            </w:r>
            <w:r w:rsidR="00A77B68" w:rsidRPr="00B43DC0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77B68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</w:p>
        </w:tc>
      </w:tr>
    </w:tbl>
    <w:p w:rsidR="00A77B68" w:rsidRDefault="00A77B6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C5092" w:rsidRDefault="00AC509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754F9" w:rsidRDefault="008754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039AA" w:rsidRDefault="00C039AA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32003" w:rsidRDefault="00A32003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AC509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F5834" w:rsidRDefault="00BF5834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01DC" w:rsidRDefault="00B101D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01DC" w:rsidRDefault="00B101D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F5834" w:rsidRDefault="00BF5834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20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200"/>
      </w:tblGrid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Pr="004B41FC" w:rsidRDefault="00A32003" w:rsidP="004B41FC">
            <w:pPr>
              <w:pStyle w:val="Subttulo"/>
              <w:rPr>
                <w:rFonts w:ascii="Arial" w:hAnsi="Arial" w:cs="Arial"/>
                <w:b/>
              </w:rPr>
            </w:pPr>
            <w:r w:rsidRPr="004B41FC">
              <w:rPr>
                <w:rFonts w:ascii="Arial" w:hAnsi="Arial" w:cs="Arial"/>
                <w:b/>
              </w:rPr>
              <w:lastRenderedPageBreak/>
              <w:t>Use Case: Imprimir Relatório Ordens Serviços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0241DA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 UC11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Pr="00C91ADA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Atores: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Administrador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FB023C">
              <w:rPr>
                <w:rFonts w:ascii="Arial" w:hAnsi="Arial" w:cs="Arial"/>
                <w:sz w:val="24"/>
                <w:szCs w:val="24"/>
              </w:rPr>
              <w:t xml:space="preserve"> . As</w:t>
            </w:r>
            <w:r>
              <w:rPr>
                <w:rFonts w:ascii="Arial" w:hAnsi="Arial" w:cs="Arial"/>
                <w:sz w:val="24"/>
                <w:szCs w:val="24"/>
              </w:rPr>
              <w:t xml:space="preserve"> ordens de serviço estão cadastradas no sistema.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A32003" w:rsidRDefault="00B101DC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A32003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solicita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relatórios.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2. O Administrador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seleciona a opção ordem serviços.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3</w:t>
            </w:r>
            <w:r>
              <w:rPr>
                <w:rFonts w:ascii="Arial" w:hAnsi="Arial" w:cs="Arial"/>
                <w:sz w:val="24"/>
                <w:szCs w:val="24"/>
              </w:rPr>
              <w:t>. O sistema abre a janela de opções para o relatório.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4. O Administrador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busca os relatórios de ordem de serviços de acordo com as opções de busca e seleciona imprimir.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5. O Administrador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seleciona ok.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6. O relatório de ordem de serviços foi impresso  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7</w:t>
            </w:r>
            <w:r>
              <w:rPr>
                <w:rFonts w:ascii="Arial" w:hAnsi="Arial" w:cs="Arial"/>
                <w:sz w:val="24"/>
                <w:szCs w:val="24"/>
              </w:rPr>
              <w:t>. O use case é encerrado.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relatório de ordem de serviços foi impresso.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>
              <w:rPr>
                <w:rFonts w:ascii="Arial" w:hAnsi="Arial" w:cs="Arial"/>
                <w:sz w:val="24"/>
                <w:szCs w:val="24"/>
              </w:rPr>
              <w:t>Em</w:t>
            </w:r>
            <w:r w:rsidR="00C91ADA">
              <w:rPr>
                <w:rFonts w:ascii="Arial" w:hAnsi="Arial" w:cs="Arial"/>
                <w:sz w:val="24"/>
                <w:szCs w:val="24"/>
              </w:rPr>
              <w:t xml:space="preserve"> qualquer momento o Administrador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91ADA" w:rsidRDefault="00C91ADA" w:rsidP="00C91ADA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33CAC">
              <w:rPr>
                <w:rFonts w:ascii="Arial" w:hAnsi="Arial" w:cs="Arial"/>
                <w:sz w:val="24"/>
                <w:szCs w:val="24"/>
              </w:rPr>
              <w:t>.a</w:t>
            </w:r>
            <w:r w:rsidR="007A20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sistema não abre a janela de opões para o relatório.</w:t>
            </w:r>
          </w:p>
          <w:p w:rsidR="00C91ADA" w:rsidRDefault="00C91ADA" w:rsidP="00C91ADA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Administrador selecionou a opção incorreta.</w:t>
            </w:r>
          </w:p>
          <w:p w:rsidR="00A32003" w:rsidRDefault="00C91ADA" w:rsidP="00C91ADA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use case volta ao item 2.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BF5834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Exceção</w:t>
            </w:r>
            <w:r w:rsidR="00A3200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32003" w:rsidRDefault="000241DA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.a O relatório de </w:t>
            </w:r>
            <w:r w:rsidR="00C91ADA">
              <w:rPr>
                <w:rFonts w:ascii="Arial" w:hAnsi="Arial" w:cs="Arial"/>
                <w:sz w:val="24"/>
                <w:szCs w:val="24"/>
              </w:rPr>
              <w:t>ordens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de serviço não foi impresso.    </w:t>
            </w:r>
          </w:p>
          <w:p w:rsidR="00A32003" w:rsidRPr="00B43DC0" w:rsidRDefault="000241DA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32003" w:rsidRPr="00B43DC0">
              <w:rPr>
                <w:rFonts w:ascii="Arial" w:hAnsi="Arial" w:cs="Arial"/>
                <w:sz w:val="24"/>
                <w:szCs w:val="24"/>
              </w:rPr>
              <w:t>.a</w:t>
            </w:r>
            <w:r w:rsidR="00A32003">
              <w:rPr>
                <w:rFonts w:ascii="Arial" w:hAnsi="Arial" w:cs="Arial"/>
                <w:sz w:val="24"/>
                <w:szCs w:val="24"/>
              </w:rPr>
              <w:t>.1 Houve falha na impressora</w:t>
            </w:r>
            <w:r w:rsidR="00A32003" w:rsidRPr="00B43DC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32003" w:rsidRDefault="000241DA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32003">
              <w:rPr>
                <w:rFonts w:ascii="Arial" w:hAnsi="Arial" w:cs="Arial"/>
                <w:sz w:val="24"/>
                <w:szCs w:val="24"/>
              </w:rPr>
              <w:t>.a.2 O use case volta ao item 4</w:t>
            </w:r>
            <w:r w:rsidR="00A32003" w:rsidRPr="00B43DC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A32003" w:rsidRDefault="00A32003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550AD" w:rsidRDefault="00E550A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725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25"/>
      </w:tblGrid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EE14AF" w:rsidRDefault="00E550AD" w:rsidP="00EE14AF">
            <w:pPr>
              <w:pStyle w:val="Sumrio2"/>
            </w:pPr>
            <w:r w:rsidRPr="00EE14AF">
              <w:lastRenderedPageBreak/>
              <w:t>Use Case: Avisar Cliente Revisão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="007A2091">
              <w:rPr>
                <w:rFonts w:ascii="Arial" w:hAnsi="Arial" w:cs="Arial"/>
                <w:b/>
                <w:sz w:val="24"/>
                <w:szCs w:val="24"/>
              </w:rPr>
              <w:t xml:space="preserve"> UC12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Time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A revisão do C</w:t>
            </w:r>
            <w:r w:rsidR="009930FF">
              <w:rPr>
                <w:rFonts w:ascii="Arial" w:hAnsi="Arial" w:cs="Arial"/>
                <w:sz w:val="24"/>
                <w:szCs w:val="24"/>
              </w:rPr>
              <w:t>liente estar</w:t>
            </w:r>
            <w:r w:rsidR="00E550AD">
              <w:rPr>
                <w:rFonts w:ascii="Arial" w:hAnsi="Arial" w:cs="Arial"/>
                <w:sz w:val="24"/>
                <w:szCs w:val="24"/>
              </w:rPr>
              <w:t xml:space="preserve"> programada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1. O use case inicia quando o </w:t>
            </w:r>
            <w:r>
              <w:rPr>
                <w:rFonts w:ascii="Arial" w:hAnsi="Arial" w:cs="Arial"/>
                <w:sz w:val="24"/>
                <w:szCs w:val="24"/>
              </w:rPr>
              <w:t>sistema a</w:t>
            </w:r>
            <w:r w:rsidR="00C85FE1">
              <w:rPr>
                <w:rFonts w:ascii="Arial" w:hAnsi="Arial" w:cs="Arial"/>
                <w:sz w:val="24"/>
                <w:szCs w:val="24"/>
              </w:rPr>
              <w:t>visa que a revisão agendada do C</w:t>
            </w:r>
            <w:r>
              <w:rPr>
                <w:rFonts w:ascii="Arial" w:hAnsi="Arial" w:cs="Arial"/>
                <w:sz w:val="24"/>
                <w:szCs w:val="24"/>
              </w:rPr>
              <w:t>liente já está disponível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2. </w:t>
            </w:r>
            <w:r w:rsidR="00C85FE1">
              <w:rPr>
                <w:rFonts w:ascii="Arial" w:hAnsi="Arial" w:cs="Arial"/>
                <w:sz w:val="24"/>
                <w:szCs w:val="24"/>
              </w:rPr>
              <w:t>O Atendente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 um e-mail para o cliente sobre a revisão.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4. O use case é encerrado.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O C</w:t>
            </w:r>
            <w:r w:rsidR="00E550AD">
              <w:rPr>
                <w:rFonts w:ascii="Arial" w:hAnsi="Arial" w:cs="Arial"/>
                <w:sz w:val="24"/>
                <w:szCs w:val="24"/>
              </w:rPr>
              <w:t xml:space="preserve">liente foi avisado sobre a </w:t>
            </w:r>
            <w:r w:rsidR="00707EA2">
              <w:rPr>
                <w:rFonts w:ascii="Arial" w:hAnsi="Arial" w:cs="Arial"/>
                <w:sz w:val="24"/>
                <w:szCs w:val="24"/>
              </w:rPr>
              <w:t>revisão.</w:t>
            </w:r>
            <w:r w:rsidR="00707EA2" w:rsidRPr="006A02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7EA2" w:rsidRPr="006A020D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 w:rsidR="00C85FE1">
              <w:rPr>
                <w:rFonts w:ascii="Arial" w:hAnsi="Arial" w:cs="Arial"/>
                <w:sz w:val="24"/>
                <w:szCs w:val="24"/>
              </w:rPr>
              <w:t>Em qualquer momento o Atendente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2.a O Atendente</w:t>
            </w:r>
            <w:r w:rsidR="00E550AD">
              <w:rPr>
                <w:rFonts w:ascii="Arial" w:hAnsi="Arial" w:cs="Arial"/>
                <w:sz w:val="24"/>
                <w:szCs w:val="24"/>
              </w:rPr>
              <w:t xml:space="preserve"> não envia um e-mail para o cliente sobre a revisão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</w:t>
            </w:r>
            <w:r w:rsidR="00E550AD">
              <w:rPr>
                <w:rFonts w:ascii="Arial" w:hAnsi="Arial" w:cs="Arial"/>
                <w:sz w:val="24"/>
                <w:szCs w:val="24"/>
              </w:rPr>
              <w:t>.a.1 O sistema não avisou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0AD" w:rsidRPr="006A020D" w:rsidRDefault="00C85FE1" w:rsidP="00C85FE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.a.2 O use case é encerrado.</w:t>
            </w:r>
          </w:p>
        </w:tc>
      </w:tr>
    </w:tbl>
    <w:p w:rsidR="00E550AD" w:rsidRDefault="00E550A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550AD" w:rsidRDefault="00E550A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725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25"/>
      </w:tblGrid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EE14AF">
            <w:pPr>
              <w:pStyle w:val="Sumrio2"/>
            </w:pPr>
            <w:r>
              <w:t>Use Case: Comprar Peça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="007A2091">
              <w:rPr>
                <w:rFonts w:ascii="Arial" w:hAnsi="Arial" w:cs="Arial"/>
                <w:b/>
                <w:sz w:val="24"/>
                <w:szCs w:val="24"/>
              </w:rPr>
              <w:t xml:space="preserve"> UC13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Mecânico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C85FE1" w:rsidRPr="006A020D" w:rsidRDefault="00C85FE1" w:rsidP="00C85FE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A peça deve estar cadastrada na ordem de serviço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C85FE1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9930FF">
              <w:rPr>
                <w:rFonts w:ascii="Arial" w:hAnsi="Arial" w:cs="Arial"/>
                <w:sz w:val="24"/>
                <w:szCs w:val="24"/>
              </w:rPr>
              <w:t xml:space="preserve">1. O </w:t>
            </w:r>
            <w:r>
              <w:rPr>
                <w:rFonts w:ascii="Arial" w:hAnsi="Arial" w:cs="Arial"/>
                <w:sz w:val="24"/>
                <w:szCs w:val="24"/>
              </w:rPr>
              <w:t xml:space="preserve">Mecânico </w:t>
            </w:r>
            <w:r w:rsidR="009930FF">
              <w:rPr>
                <w:rFonts w:ascii="Arial" w:hAnsi="Arial" w:cs="Arial"/>
                <w:sz w:val="24"/>
                <w:szCs w:val="24"/>
              </w:rPr>
              <w:t>solicita Fornecedor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2. O Mecânico entra em contato com o Fornecedor para comprar a peça.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9930FF">
              <w:rPr>
                <w:rFonts w:ascii="Arial" w:hAnsi="Arial" w:cs="Arial"/>
                <w:sz w:val="24"/>
                <w:szCs w:val="24"/>
              </w:rPr>
              <w:t>3. O Mecânico registra a peça e</w:t>
            </w:r>
            <w:r>
              <w:rPr>
                <w:rFonts w:ascii="Arial" w:hAnsi="Arial" w:cs="Arial"/>
                <w:sz w:val="24"/>
                <w:szCs w:val="24"/>
              </w:rPr>
              <w:t xml:space="preserve"> o valor da peça.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4. O use case é encerrado.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A peça foi </w:t>
            </w:r>
            <w:r w:rsidR="00AC5092">
              <w:rPr>
                <w:rFonts w:ascii="Arial" w:hAnsi="Arial" w:cs="Arial"/>
                <w:sz w:val="24"/>
                <w:szCs w:val="24"/>
              </w:rPr>
              <w:t>comprada.</w:t>
            </w:r>
            <w:r w:rsidR="00AC5092" w:rsidRPr="006A02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092" w:rsidRPr="006A020D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>
              <w:rPr>
                <w:rFonts w:ascii="Arial" w:hAnsi="Arial" w:cs="Arial"/>
                <w:sz w:val="24"/>
                <w:szCs w:val="24"/>
              </w:rPr>
              <w:t>Em qualquer momento o Mecânico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3.a O Mecânico não registra na ordem de serviço o valor da peça.   </w:t>
            </w:r>
          </w:p>
          <w:p w:rsidR="00C85FE1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Fornecedor não tem a peça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Mecânico entra em contato com outro Fornecedor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930FF">
              <w:rPr>
                <w:rFonts w:ascii="Arial" w:hAnsi="Arial" w:cs="Arial"/>
                <w:sz w:val="24"/>
                <w:szCs w:val="24"/>
              </w:rPr>
              <w:t>3.a.3</w:t>
            </w:r>
            <w:r>
              <w:rPr>
                <w:rFonts w:ascii="Arial" w:hAnsi="Arial" w:cs="Arial"/>
                <w:sz w:val="24"/>
                <w:szCs w:val="24"/>
              </w:rPr>
              <w:t xml:space="preserve"> O use case volta ao item 2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930FF" w:rsidRDefault="009930FF" w:rsidP="00AA1000">
      <w:pPr>
        <w:rPr>
          <w:b/>
          <w:sz w:val="28"/>
          <w:szCs w:val="28"/>
        </w:rPr>
      </w:pPr>
    </w:p>
    <w:p w:rsidR="009930FF" w:rsidRDefault="009930FF" w:rsidP="00AA1000">
      <w:pPr>
        <w:rPr>
          <w:b/>
          <w:sz w:val="28"/>
          <w:szCs w:val="28"/>
        </w:rPr>
      </w:pPr>
    </w:p>
    <w:p w:rsidR="009930FF" w:rsidRDefault="009930FF" w:rsidP="00AA1000">
      <w:pPr>
        <w:rPr>
          <w:b/>
          <w:sz w:val="28"/>
          <w:szCs w:val="28"/>
        </w:rPr>
      </w:pPr>
    </w:p>
    <w:p w:rsidR="009930FF" w:rsidRDefault="009930FF" w:rsidP="00AA1000">
      <w:pPr>
        <w:rPr>
          <w:b/>
          <w:sz w:val="28"/>
          <w:szCs w:val="28"/>
        </w:rPr>
      </w:pPr>
    </w:p>
    <w:p w:rsidR="00EE14AF" w:rsidRPr="00AA1000" w:rsidRDefault="00AA1000" w:rsidP="00AA1000">
      <w:pPr>
        <w:rPr>
          <w:b/>
          <w:sz w:val="28"/>
          <w:szCs w:val="28"/>
        </w:rPr>
      </w:pPr>
      <w:r w:rsidRPr="00AA1000">
        <w:rPr>
          <w:b/>
          <w:sz w:val="28"/>
          <w:szCs w:val="28"/>
        </w:rPr>
        <w:lastRenderedPageBreak/>
        <w:t xml:space="preserve">4. </w:t>
      </w:r>
      <w:r w:rsidR="00EE14AF" w:rsidRPr="00AA1000">
        <w:rPr>
          <w:b/>
          <w:sz w:val="28"/>
          <w:szCs w:val="28"/>
        </w:rPr>
        <w:t>Interfaces (</w:t>
      </w:r>
      <w:r w:rsidR="00EE14AF" w:rsidRPr="00AA1000">
        <w:rPr>
          <w:b/>
          <w:i/>
          <w:sz w:val="28"/>
          <w:szCs w:val="28"/>
        </w:rPr>
        <w:t>Layout</w:t>
      </w:r>
      <w:r w:rsidR="00EE14AF" w:rsidRPr="00AA1000">
        <w:rPr>
          <w:b/>
          <w:sz w:val="28"/>
          <w:szCs w:val="28"/>
        </w:rPr>
        <w:t xml:space="preserve"> de Tela)</w:t>
      </w:r>
    </w:p>
    <w:p w:rsidR="00EE14AF" w:rsidRDefault="00EE14AF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E14AF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83D8B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556232"/>
            <wp:effectExtent l="0" t="0" r="0" b="0"/>
            <wp:docPr id="22" name="Imagem 22" descr="C:\Users\Michel Spirlandeli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 Spirlandeli\Desktop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8B" w:rsidRPr="00483D8B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83D8B">
        <w:rPr>
          <w:rFonts w:ascii="Arial" w:hAnsi="Arial" w:cs="Arial"/>
          <w:b/>
          <w:sz w:val="24"/>
          <w:szCs w:val="24"/>
        </w:rPr>
        <w:t>Descreva os campos da interface gráfica</w:t>
      </w:r>
    </w:p>
    <w:p w:rsidR="00483D8B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83D8B" w:rsidRPr="00483D8B" w:rsidRDefault="00483D8B" w:rsidP="00483D8B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3D8B">
        <w:rPr>
          <w:rFonts w:ascii="Arial" w:hAnsi="Arial" w:cs="Arial"/>
          <w:sz w:val="24"/>
          <w:szCs w:val="24"/>
        </w:rPr>
        <w:t>Usuário campo de entrada do login</w:t>
      </w:r>
    </w:p>
    <w:p w:rsidR="00483D8B" w:rsidRPr="00483D8B" w:rsidRDefault="00483D8B" w:rsidP="00483D8B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3D8B">
        <w:rPr>
          <w:rFonts w:ascii="Arial" w:hAnsi="Arial" w:cs="Arial"/>
          <w:sz w:val="24"/>
          <w:szCs w:val="24"/>
        </w:rPr>
        <w:t>Senha campo de entrada da senha do usuário</w:t>
      </w:r>
    </w:p>
    <w:p w:rsidR="00483D8B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483D8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83D8B" w:rsidRDefault="00483D8B" w:rsidP="00483D8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550AD" w:rsidRPr="00AA1000" w:rsidRDefault="00AA1000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A1000">
        <w:rPr>
          <w:rFonts w:ascii="Arial" w:hAnsi="Arial" w:cs="Arial"/>
          <w:b/>
          <w:sz w:val="28"/>
          <w:szCs w:val="28"/>
        </w:rPr>
        <w:lastRenderedPageBreak/>
        <w:t>5.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003C04" w:rsidRPr="00AA1000">
        <w:rPr>
          <w:rFonts w:ascii="Arial" w:hAnsi="Arial" w:cs="Arial"/>
          <w:b/>
          <w:sz w:val="28"/>
          <w:szCs w:val="28"/>
        </w:rPr>
        <w:t>Diagrama de Classe do Projeto</w:t>
      </w:r>
    </w:p>
    <w:p w:rsidR="00EA0781" w:rsidRPr="00EA0781" w:rsidRDefault="00EA078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0781" w:rsidRDefault="00EA078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0781" w:rsidRDefault="00EA078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0781" w:rsidRPr="002751C5" w:rsidRDefault="003F295E" w:rsidP="00B0523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51C5">
        <w:rPr>
          <w:rFonts w:ascii="Arial" w:hAnsi="Arial" w:cs="Arial"/>
          <w:b/>
          <w:sz w:val="24"/>
          <w:szCs w:val="24"/>
        </w:rPr>
        <w:t xml:space="preserve">Figura </w:t>
      </w:r>
      <w:r w:rsidR="00EA0781" w:rsidRPr="002751C5">
        <w:rPr>
          <w:rFonts w:ascii="Arial" w:hAnsi="Arial" w:cs="Arial"/>
          <w:b/>
          <w:sz w:val="24"/>
          <w:szCs w:val="24"/>
        </w:rPr>
        <w:t>Diagrama de Classe</w:t>
      </w:r>
    </w:p>
    <w:p w:rsidR="00025907" w:rsidRPr="00003C04" w:rsidRDefault="00025907" w:rsidP="00B0523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E14AF" w:rsidRPr="00025907" w:rsidRDefault="00025907" w:rsidP="000259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="00003C04" w:rsidRPr="00025907">
        <w:rPr>
          <w:rFonts w:ascii="Arial" w:hAnsi="Arial" w:cs="Arial"/>
          <w:b/>
          <w:sz w:val="24"/>
          <w:szCs w:val="24"/>
        </w:rPr>
        <w:t xml:space="preserve">Diagramas de </w:t>
      </w:r>
      <w:r w:rsidR="003A5CF7" w:rsidRPr="00025907">
        <w:rPr>
          <w:rFonts w:ascii="Arial" w:hAnsi="Arial" w:cs="Arial"/>
          <w:b/>
          <w:sz w:val="24"/>
          <w:szCs w:val="24"/>
        </w:rPr>
        <w:t>Sequência</w:t>
      </w:r>
      <w:r w:rsidR="00003C04" w:rsidRPr="00025907">
        <w:rPr>
          <w:rFonts w:ascii="Arial" w:hAnsi="Arial" w:cs="Arial"/>
          <w:b/>
          <w:sz w:val="24"/>
          <w:szCs w:val="24"/>
        </w:rPr>
        <w:t xml:space="preserve"> para os casos de uso</w:t>
      </w:r>
    </w:p>
    <w:p w:rsidR="00025907" w:rsidRDefault="00025907" w:rsidP="00025907">
      <w:pPr>
        <w:pStyle w:val="PargrafodaLista"/>
        <w:spacing w:after="0" w:line="240" w:lineRule="auto"/>
        <w:ind w:left="765"/>
        <w:rPr>
          <w:rFonts w:ascii="Arial" w:hAnsi="Arial" w:cs="Arial"/>
          <w:b/>
          <w:sz w:val="24"/>
          <w:szCs w:val="24"/>
        </w:rPr>
      </w:pPr>
    </w:p>
    <w:p w:rsidR="00025907" w:rsidRPr="00025907" w:rsidRDefault="00025907" w:rsidP="00025907">
      <w:pPr>
        <w:pStyle w:val="PargrafodaLista"/>
        <w:spacing w:after="0" w:line="240" w:lineRule="auto"/>
        <w:ind w:left="765"/>
        <w:rPr>
          <w:rFonts w:ascii="Arial" w:hAnsi="Arial" w:cs="Arial"/>
          <w:b/>
          <w:sz w:val="24"/>
          <w:szCs w:val="24"/>
        </w:rPr>
      </w:pPr>
    </w:p>
    <w:p w:rsid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3A5CF7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1 Abrir Chamado</w:t>
      </w: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2</w:t>
      </w:r>
      <w:r w:rsidR="003F295E">
        <w:rPr>
          <w:rFonts w:ascii="Arial" w:hAnsi="Arial" w:cs="Arial"/>
          <w:b/>
          <w:sz w:val="24"/>
          <w:szCs w:val="24"/>
        </w:rPr>
        <w:t xml:space="preserve"> </w:t>
      </w:r>
      <w:r w:rsidR="003A5CF7">
        <w:rPr>
          <w:rFonts w:ascii="Arial" w:hAnsi="Arial" w:cs="Arial"/>
          <w:b/>
          <w:sz w:val="24"/>
          <w:szCs w:val="24"/>
        </w:rPr>
        <w:t>Aprovar Orçamento</w:t>
      </w: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3</w:t>
      </w:r>
      <w:r w:rsidR="003A5CF7">
        <w:rPr>
          <w:rFonts w:ascii="Arial" w:hAnsi="Arial" w:cs="Arial"/>
          <w:b/>
          <w:sz w:val="24"/>
          <w:szCs w:val="24"/>
        </w:rPr>
        <w:t xml:space="preserve"> Avisar cliente revisão</w:t>
      </w: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4</w:t>
      </w:r>
      <w:r w:rsidR="003A5CF7">
        <w:rPr>
          <w:rFonts w:ascii="Arial" w:hAnsi="Arial" w:cs="Arial"/>
          <w:b/>
          <w:sz w:val="24"/>
          <w:szCs w:val="24"/>
        </w:rPr>
        <w:t xml:space="preserve"> Cadastrar Atendente</w:t>
      </w: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</w:t>
      </w:r>
      <w:r w:rsidR="00C2609A">
        <w:rPr>
          <w:rFonts w:ascii="Arial" w:hAnsi="Arial" w:cs="Arial"/>
          <w:b/>
          <w:sz w:val="24"/>
          <w:szCs w:val="24"/>
        </w:rPr>
        <w:t xml:space="preserve"> 5</w:t>
      </w:r>
      <w:r>
        <w:rPr>
          <w:rFonts w:ascii="Arial" w:hAnsi="Arial" w:cs="Arial"/>
          <w:b/>
          <w:sz w:val="24"/>
          <w:szCs w:val="24"/>
        </w:rPr>
        <w:t xml:space="preserve"> Cadastrar Cliente</w:t>
      </w: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6</w:t>
      </w:r>
      <w:r w:rsidR="003F295E">
        <w:rPr>
          <w:rFonts w:ascii="Arial" w:hAnsi="Arial" w:cs="Arial"/>
          <w:b/>
          <w:sz w:val="24"/>
          <w:szCs w:val="24"/>
        </w:rPr>
        <w:t xml:space="preserve"> Cadastrar Fornecedor</w:t>
      </w: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52F3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Figura 7</w:t>
      </w:r>
      <w:r w:rsidR="000E52F3">
        <w:rPr>
          <w:rFonts w:ascii="Arial" w:hAnsi="Arial" w:cs="Arial"/>
          <w:b/>
          <w:sz w:val="24"/>
          <w:szCs w:val="24"/>
        </w:rPr>
        <w:t xml:space="preserve"> Cadastrar Mecânico</w:t>
      </w:r>
    </w:p>
    <w:p w:rsidR="00253F47" w:rsidRDefault="00253F4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3F47" w:rsidRDefault="00253F4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3F47" w:rsidRDefault="00C2609A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8</w:t>
      </w:r>
      <w:r w:rsidR="00253F47">
        <w:rPr>
          <w:rFonts w:ascii="Arial" w:hAnsi="Arial" w:cs="Arial"/>
          <w:b/>
          <w:sz w:val="24"/>
          <w:szCs w:val="24"/>
        </w:rPr>
        <w:t xml:space="preserve"> Cadastrar Serviço</w:t>
      </w:r>
    </w:p>
    <w:p w:rsidR="00253F47" w:rsidRDefault="00253F4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3F47" w:rsidRDefault="00253F4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0D82" w:rsidRDefault="00EF0D82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1D1D" w:rsidRDefault="00EF0D82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C2609A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Cadastrar </w:t>
      </w:r>
      <w:r w:rsidR="00041E02">
        <w:rPr>
          <w:rFonts w:ascii="Arial" w:hAnsi="Arial" w:cs="Arial"/>
          <w:b/>
          <w:sz w:val="24"/>
          <w:szCs w:val="24"/>
        </w:rPr>
        <w:t>Veí</w:t>
      </w:r>
      <w:r w:rsidR="000625EB">
        <w:rPr>
          <w:rFonts w:ascii="Arial" w:hAnsi="Arial" w:cs="Arial"/>
          <w:b/>
          <w:sz w:val="24"/>
          <w:szCs w:val="24"/>
        </w:rPr>
        <w:t>cul</w:t>
      </w:r>
      <w:r w:rsidR="00041E02">
        <w:rPr>
          <w:rFonts w:ascii="Arial" w:hAnsi="Arial" w:cs="Arial"/>
          <w:b/>
          <w:sz w:val="24"/>
          <w:szCs w:val="24"/>
        </w:rPr>
        <w:t>o</w:t>
      </w:r>
    </w:p>
    <w:p w:rsidR="001206C3" w:rsidRDefault="001206C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206C3" w:rsidRDefault="001206C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206C3" w:rsidRDefault="00C2609A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10</w:t>
      </w:r>
      <w:r w:rsidR="001206C3">
        <w:rPr>
          <w:rFonts w:ascii="Arial" w:hAnsi="Arial" w:cs="Arial"/>
          <w:b/>
          <w:sz w:val="24"/>
          <w:szCs w:val="24"/>
        </w:rPr>
        <w:t xml:space="preserve"> Comprar Peças</w:t>
      </w:r>
    </w:p>
    <w:p w:rsidR="001206C3" w:rsidRDefault="001206C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0625EB">
        <w:rPr>
          <w:rFonts w:ascii="Arial" w:hAnsi="Arial" w:cs="Arial"/>
          <w:b/>
          <w:sz w:val="24"/>
          <w:szCs w:val="24"/>
        </w:rPr>
        <w:t>1</w:t>
      </w:r>
      <w:r w:rsidR="00C2609A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Imprimir Relatório Ordem de Serviço</w:t>
      </w: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0D82" w:rsidRDefault="00EF0D82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C2609A"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b/>
          <w:sz w:val="24"/>
          <w:szCs w:val="24"/>
        </w:rPr>
        <w:t xml:space="preserve"> Imprimir Relatório Orçamento</w:t>
      </w: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C2609A">
      <w:pPr>
        <w:tabs>
          <w:tab w:val="center" w:pos="4252"/>
          <w:tab w:val="left" w:pos="63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C2609A">
        <w:rPr>
          <w:rFonts w:ascii="Arial" w:hAnsi="Arial" w:cs="Arial"/>
          <w:b/>
          <w:sz w:val="24"/>
          <w:szCs w:val="24"/>
        </w:rPr>
        <w:t>13</w:t>
      </w:r>
      <w:r>
        <w:rPr>
          <w:rFonts w:ascii="Arial" w:hAnsi="Arial" w:cs="Arial"/>
          <w:b/>
          <w:sz w:val="24"/>
          <w:szCs w:val="24"/>
        </w:rPr>
        <w:t xml:space="preserve"> Registrar Serviço</w:t>
      </w: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3C04" w:rsidRP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Diagrama de Atividades</w:t>
      </w:r>
    </w:p>
    <w:p w:rsidR="00EE14AF" w:rsidRPr="00003C04" w:rsidRDefault="00EE14AF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/>
    <w:p w:rsidR="003F295E" w:rsidRPr="00637533" w:rsidRDefault="000625EB" w:rsidP="003F295E">
      <w:pPr>
        <w:jc w:val="center"/>
        <w:rPr>
          <w:rFonts w:ascii="Arial" w:hAnsi="Arial" w:cs="Arial"/>
          <w:b/>
          <w:sz w:val="24"/>
          <w:szCs w:val="24"/>
        </w:rPr>
      </w:pPr>
      <w:r w:rsidRPr="00637533">
        <w:rPr>
          <w:rFonts w:ascii="Arial" w:hAnsi="Arial" w:cs="Arial"/>
          <w:b/>
          <w:sz w:val="24"/>
          <w:szCs w:val="24"/>
        </w:rPr>
        <w:t xml:space="preserve">Figura 1 </w:t>
      </w:r>
      <w:r w:rsidR="003F295E" w:rsidRPr="00637533">
        <w:rPr>
          <w:rFonts w:ascii="Arial" w:hAnsi="Arial" w:cs="Arial"/>
          <w:b/>
          <w:sz w:val="24"/>
          <w:szCs w:val="24"/>
        </w:rPr>
        <w:t>Diagrama de Atividade Login</w:t>
      </w: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Pr="00637533" w:rsidRDefault="000625EB" w:rsidP="003F295E">
      <w:pPr>
        <w:jc w:val="center"/>
        <w:rPr>
          <w:rFonts w:ascii="Arial" w:hAnsi="Arial" w:cs="Arial"/>
          <w:b/>
          <w:sz w:val="24"/>
          <w:szCs w:val="24"/>
        </w:rPr>
      </w:pPr>
      <w:r w:rsidRPr="00637533">
        <w:rPr>
          <w:rFonts w:ascii="Arial" w:hAnsi="Arial" w:cs="Arial"/>
          <w:b/>
          <w:sz w:val="24"/>
          <w:szCs w:val="24"/>
        </w:rPr>
        <w:lastRenderedPageBreak/>
        <w:t xml:space="preserve">Figura 2 </w:t>
      </w:r>
      <w:r w:rsidR="003F295E" w:rsidRPr="00637533">
        <w:rPr>
          <w:rFonts w:ascii="Arial" w:hAnsi="Arial" w:cs="Arial"/>
          <w:b/>
          <w:sz w:val="24"/>
          <w:szCs w:val="24"/>
        </w:rPr>
        <w:t>Diagrama de Atividade Orçamento</w:t>
      </w: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Pr="00637533" w:rsidRDefault="000625EB" w:rsidP="003F295E">
      <w:pPr>
        <w:jc w:val="center"/>
        <w:rPr>
          <w:rFonts w:ascii="Arial" w:hAnsi="Arial" w:cs="Arial"/>
          <w:b/>
          <w:sz w:val="24"/>
          <w:szCs w:val="24"/>
        </w:rPr>
      </w:pPr>
      <w:r w:rsidRPr="00637533">
        <w:rPr>
          <w:rFonts w:ascii="Arial" w:hAnsi="Arial" w:cs="Arial"/>
          <w:b/>
          <w:sz w:val="24"/>
          <w:szCs w:val="24"/>
        </w:rPr>
        <w:t xml:space="preserve">Figura 3 </w:t>
      </w:r>
      <w:r w:rsidR="003F295E" w:rsidRPr="00637533">
        <w:rPr>
          <w:rFonts w:ascii="Arial" w:hAnsi="Arial" w:cs="Arial"/>
          <w:b/>
          <w:sz w:val="24"/>
          <w:szCs w:val="24"/>
        </w:rPr>
        <w:t>Diagrama de Atividade Ordem de Serviço</w:t>
      </w:r>
    </w:p>
    <w:p w:rsidR="003F295E" w:rsidRPr="0089771A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Pr="0089771A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637533" w:rsidRDefault="0063753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Pr="00003C04">
        <w:rPr>
          <w:rFonts w:ascii="Arial" w:hAnsi="Arial" w:cs="Arial"/>
          <w:b/>
          <w:sz w:val="24"/>
          <w:szCs w:val="24"/>
        </w:rPr>
        <w:t>Modelo físico do banco de dados</w:t>
      </w:r>
    </w:p>
    <w:p w:rsidR="006B4DCD" w:rsidRDefault="006B4DCD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B4DCD" w:rsidRPr="00003C04" w:rsidRDefault="006B4DCD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E14AF" w:rsidRPr="00EA0781" w:rsidRDefault="00EE14A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EE14AF" w:rsidRPr="00EA0781" w:rsidSect="00B3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54" w:rsidRDefault="003F1854" w:rsidP="000E3D85">
      <w:pPr>
        <w:spacing w:after="0" w:line="240" w:lineRule="auto"/>
      </w:pPr>
      <w:r>
        <w:separator/>
      </w:r>
    </w:p>
  </w:endnote>
  <w:endnote w:type="continuationSeparator" w:id="0">
    <w:p w:rsidR="003F1854" w:rsidRDefault="003F1854" w:rsidP="000E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54" w:rsidRDefault="003F1854" w:rsidP="000E3D85">
      <w:pPr>
        <w:spacing w:after="0" w:line="240" w:lineRule="auto"/>
      </w:pPr>
      <w:r>
        <w:separator/>
      </w:r>
    </w:p>
  </w:footnote>
  <w:footnote w:type="continuationSeparator" w:id="0">
    <w:p w:rsidR="003F1854" w:rsidRDefault="003F1854" w:rsidP="000E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16EF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AE04C0"/>
    <w:multiLevelType w:val="hybridMultilevel"/>
    <w:tmpl w:val="28860E74"/>
    <w:lvl w:ilvl="0" w:tplc="08666F50">
      <w:start w:val="1"/>
      <w:numFmt w:val="decimal"/>
      <w:lvlText w:val="%1.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537217B"/>
    <w:multiLevelType w:val="hybridMultilevel"/>
    <w:tmpl w:val="BA1C693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75F3"/>
    <w:multiLevelType w:val="hybridMultilevel"/>
    <w:tmpl w:val="08644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2B1E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C2913E3"/>
    <w:multiLevelType w:val="hybridMultilevel"/>
    <w:tmpl w:val="4B00C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585B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921094A"/>
    <w:multiLevelType w:val="hybridMultilevel"/>
    <w:tmpl w:val="78BE9E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438B"/>
    <w:multiLevelType w:val="hybridMultilevel"/>
    <w:tmpl w:val="D7101D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D39BF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975AC0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6310CF"/>
    <w:multiLevelType w:val="hybridMultilevel"/>
    <w:tmpl w:val="BFBC398C"/>
    <w:lvl w:ilvl="0" w:tplc="03120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64E6E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524"/>
    <w:rsid w:val="0000187A"/>
    <w:rsid w:val="00002DA0"/>
    <w:rsid w:val="00003C04"/>
    <w:rsid w:val="00023035"/>
    <w:rsid w:val="000241DA"/>
    <w:rsid w:val="00025907"/>
    <w:rsid w:val="00032958"/>
    <w:rsid w:val="00032A2C"/>
    <w:rsid w:val="00041013"/>
    <w:rsid w:val="00041E02"/>
    <w:rsid w:val="000426C5"/>
    <w:rsid w:val="00046C50"/>
    <w:rsid w:val="000533C3"/>
    <w:rsid w:val="000625EB"/>
    <w:rsid w:val="000632F8"/>
    <w:rsid w:val="00075B9D"/>
    <w:rsid w:val="00077794"/>
    <w:rsid w:val="00077FEB"/>
    <w:rsid w:val="00096344"/>
    <w:rsid w:val="000A77A1"/>
    <w:rsid w:val="000B1D1D"/>
    <w:rsid w:val="000D2E53"/>
    <w:rsid w:val="000D75DF"/>
    <w:rsid w:val="000E3D85"/>
    <w:rsid w:val="000E52F3"/>
    <w:rsid w:val="00113357"/>
    <w:rsid w:val="001206C3"/>
    <w:rsid w:val="00121643"/>
    <w:rsid w:val="00140B36"/>
    <w:rsid w:val="00141083"/>
    <w:rsid w:val="00143A0B"/>
    <w:rsid w:val="00144F15"/>
    <w:rsid w:val="00164DC7"/>
    <w:rsid w:val="001710B1"/>
    <w:rsid w:val="00181AC6"/>
    <w:rsid w:val="001831FA"/>
    <w:rsid w:val="00186716"/>
    <w:rsid w:val="0019088F"/>
    <w:rsid w:val="001B0B48"/>
    <w:rsid w:val="001B11DB"/>
    <w:rsid w:val="001B3ED4"/>
    <w:rsid w:val="001B72CD"/>
    <w:rsid w:val="001C1AB9"/>
    <w:rsid w:val="001C2396"/>
    <w:rsid w:val="001D3DB8"/>
    <w:rsid w:val="00201555"/>
    <w:rsid w:val="0021523B"/>
    <w:rsid w:val="00223B71"/>
    <w:rsid w:val="00226D4E"/>
    <w:rsid w:val="00240940"/>
    <w:rsid w:val="002414E5"/>
    <w:rsid w:val="00246431"/>
    <w:rsid w:val="00251B4C"/>
    <w:rsid w:val="00253F47"/>
    <w:rsid w:val="002751C5"/>
    <w:rsid w:val="00276995"/>
    <w:rsid w:val="002925A5"/>
    <w:rsid w:val="002C5641"/>
    <w:rsid w:val="002C5660"/>
    <w:rsid w:val="002D51EE"/>
    <w:rsid w:val="002F4DC7"/>
    <w:rsid w:val="003045BD"/>
    <w:rsid w:val="00306CAE"/>
    <w:rsid w:val="00327BA0"/>
    <w:rsid w:val="003431C3"/>
    <w:rsid w:val="00346883"/>
    <w:rsid w:val="003551A2"/>
    <w:rsid w:val="003567F9"/>
    <w:rsid w:val="0036657B"/>
    <w:rsid w:val="003978F9"/>
    <w:rsid w:val="003A5CF7"/>
    <w:rsid w:val="003B1B07"/>
    <w:rsid w:val="003B6D88"/>
    <w:rsid w:val="003B71BB"/>
    <w:rsid w:val="003D5FF5"/>
    <w:rsid w:val="003E6325"/>
    <w:rsid w:val="003E6E56"/>
    <w:rsid w:val="003F1854"/>
    <w:rsid w:val="003F295E"/>
    <w:rsid w:val="00406017"/>
    <w:rsid w:val="0041368D"/>
    <w:rsid w:val="00414F67"/>
    <w:rsid w:val="00420122"/>
    <w:rsid w:val="00421E80"/>
    <w:rsid w:val="00425DBC"/>
    <w:rsid w:val="0044326B"/>
    <w:rsid w:val="00457541"/>
    <w:rsid w:val="004601CC"/>
    <w:rsid w:val="0047231B"/>
    <w:rsid w:val="004834A0"/>
    <w:rsid w:val="00483D8B"/>
    <w:rsid w:val="004B41FC"/>
    <w:rsid w:val="004D26E2"/>
    <w:rsid w:val="004F4C7D"/>
    <w:rsid w:val="00510228"/>
    <w:rsid w:val="0053257C"/>
    <w:rsid w:val="0054071D"/>
    <w:rsid w:val="00540B57"/>
    <w:rsid w:val="0054306C"/>
    <w:rsid w:val="00553C7E"/>
    <w:rsid w:val="00570CF9"/>
    <w:rsid w:val="0059345D"/>
    <w:rsid w:val="005A0A4B"/>
    <w:rsid w:val="005C2D1D"/>
    <w:rsid w:val="005D2FEF"/>
    <w:rsid w:val="005D3B32"/>
    <w:rsid w:val="005D76D0"/>
    <w:rsid w:val="005E2024"/>
    <w:rsid w:val="005E5D29"/>
    <w:rsid w:val="005F3A37"/>
    <w:rsid w:val="006232BC"/>
    <w:rsid w:val="00625777"/>
    <w:rsid w:val="00637533"/>
    <w:rsid w:val="006418BF"/>
    <w:rsid w:val="006562CE"/>
    <w:rsid w:val="00670240"/>
    <w:rsid w:val="00672247"/>
    <w:rsid w:val="006843C2"/>
    <w:rsid w:val="006A21CF"/>
    <w:rsid w:val="006A2984"/>
    <w:rsid w:val="006A76C5"/>
    <w:rsid w:val="006B1312"/>
    <w:rsid w:val="006B4DCD"/>
    <w:rsid w:val="006C01DC"/>
    <w:rsid w:val="006C0FB2"/>
    <w:rsid w:val="006D5E77"/>
    <w:rsid w:val="006D6258"/>
    <w:rsid w:val="006D710C"/>
    <w:rsid w:val="006F0E91"/>
    <w:rsid w:val="006F4B22"/>
    <w:rsid w:val="00707114"/>
    <w:rsid w:val="00707EA2"/>
    <w:rsid w:val="00736C02"/>
    <w:rsid w:val="00737EF9"/>
    <w:rsid w:val="007423CE"/>
    <w:rsid w:val="00756868"/>
    <w:rsid w:val="007626AA"/>
    <w:rsid w:val="00763499"/>
    <w:rsid w:val="0077501B"/>
    <w:rsid w:val="00777C03"/>
    <w:rsid w:val="00793D48"/>
    <w:rsid w:val="007A2091"/>
    <w:rsid w:val="007A6A29"/>
    <w:rsid w:val="007B31B9"/>
    <w:rsid w:val="007B5254"/>
    <w:rsid w:val="007B6F23"/>
    <w:rsid w:val="007D6E80"/>
    <w:rsid w:val="007D70D6"/>
    <w:rsid w:val="007E45C4"/>
    <w:rsid w:val="007F17FD"/>
    <w:rsid w:val="00801526"/>
    <w:rsid w:val="00816B3B"/>
    <w:rsid w:val="00817CC1"/>
    <w:rsid w:val="00840356"/>
    <w:rsid w:val="00850528"/>
    <w:rsid w:val="00850DB2"/>
    <w:rsid w:val="00850E07"/>
    <w:rsid w:val="00855BB6"/>
    <w:rsid w:val="00864175"/>
    <w:rsid w:val="00864192"/>
    <w:rsid w:val="0086732C"/>
    <w:rsid w:val="008701B8"/>
    <w:rsid w:val="00871E0A"/>
    <w:rsid w:val="008754F9"/>
    <w:rsid w:val="008A394B"/>
    <w:rsid w:val="008A3F0C"/>
    <w:rsid w:val="008B6405"/>
    <w:rsid w:val="008C1252"/>
    <w:rsid w:val="00902178"/>
    <w:rsid w:val="00902B02"/>
    <w:rsid w:val="00907347"/>
    <w:rsid w:val="009078D8"/>
    <w:rsid w:val="00910702"/>
    <w:rsid w:val="00910761"/>
    <w:rsid w:val="00915955"/>
    <w:rsid w:val="0091623F"/>
    <w:rsid w:val="00932E80"/>
    <w:rsid w:val="00935A84"/>
    <w:rsid w:val="00943C40"/>
    <w:rsid w:val="009474B1"/>
    <w:rsid w:val="009630ED"/>
    <w:rsid w:val="00966E33"/>
    <w:rsid w:val="009752F3"/>
    <w:rsid w:val="0098294C"/>
    <w:rsid w:val="009930FF"/>
    <w:rsid w:val="009B2822"/>
    <w:rsid w:val="009C4CC9"/>
    <w:rsid w:val="009E763E"/>
    <w:rsid w:val="009F0CFE"/>
    <w:rsid w:val="00A13140"/>
    <w:rsid w:val="00A25CD4"/>
    <w:rsid w:val="00A32003"/>
    <w:rsid w:val="00A53025"/>
    <w:rsid w:val="00A60824"/>
    <w:rsid w:val="00A73171"/>
    <w:rsid w:val="00A76617"/>
    <w:rsid w:val="00A77B68"/>
    <w:rsid w:val="00A82512"/>
    <w:rsid w:val="00A83D04"/>
    <w:rsid w:val="00A908CE"/>
    <w:rsid w:val="00A96661"/>
    <w:rsid w:val="00A9697F"/>
    <w:rsid w:val="00AA1000"/>
    <w:rsid w:val="00AA28BF"/>
    <w:rsid w:val="00AB4B68"/>
    <w:rsid w:val="00AC5092"/>
    <w:rsid w:val="00AC5C33"/>
    <w:rsid w:val="00B0523C"/>
    <w:rsid w:val="00B05605"/>
    <w:rsid w:val="00B101DC"/>
    <w:rsid w:val="00B11F69"/>
    <w:rsid w:val="00B13398"/>
    <w:rsid w:val="00B217A8"/>
    <w:rsid w:val="00B339D5"/>
    <w:rsid w:val="00B34825"/>
    <w:rsid w:val="00B378A5"/>
    <w:rsid w:val="00B40605"/>
    <w:rsid w:val="00B420AC"/>
    <w:rsid w:val="00B449B3"/>
    <w:rsid w:val="00B44BE9"/>
    <w:rsid w:val="00B47524"/>
    <w:rsid w:val="00B51903"/>
    <w:rsid w:val="00B6180F"/>
    <w:rsid w:val="00B728B2"/>
    <w:rsid w:val="00B76E00"/>
    <w:rsid w:val="00B8224F"/>
    <w:rsid w:val="00B923E8"/>
    <w:rsid w:val="00B934F9"/>
    <w:rsid w:val="00BA1912"/>
    <w:rsid w:val="00BB5EB1"/>
    <w:rsid w:val="00BD4806"/>
    <w:rsid w:val="00BD6A86"/>
    <w:rsid w:val="00BD6F91"/>
    <w:rsid w:val="00BE161E"/>
    <w:rsid w:val="00BE4509"/>
    <w:rsid w:val="00BF5834"/>
    <w:rsid w:val="00BF5B75"/>
    <w:rsid w:val="00C01132"/>
    <w:rsid w:val="00C02F5A"/>
    <w:rsid w:val="00C039AA"/>
    <w:rsid w:val="00C113B9"/>
    <w:rsid w:val="00C20CA8"/>
    <w:rsid w:val="00C2609A"/>
    <w:rsid w:val="00C31F89"/>
    <w:rsid w:val="00C33BC2"/>
    <w:rsid w:val="00C4202E"/>
    <w:rsid w:val="00C66B8A"/>
    <w:rsid w:val="00C709D8"/>
    <w:rsid w:val="00C7757E"/>
    <w:rsid w:val="00C804A3"/>
    <w:rsid w:val="00C85FE1"/>
    <w:rsid w:val="00C91ADA"/>
    <w:rsid w:val="00CA0E33"/>
    <w:rsid w:val="00CD52E7"/>
    <w:rsid w:val="00CE7159"/>
    <w:rsid w:val="00D00585"/>
    <w:rsid w:val="00D01A0B"/>
    <w:rsid w:val="00D34B0F"/>
    <w:rsid w:val="00D36C59"/>
    <w:rsid w:val="00D51A1A"/>
    <w:rsid w:val="00D52C90"/>
    <w:rsid w:val="00D70406"/>
    <w:rsid w:val="00D81E01"/>
    <w:rsid w:val="00D83FDF"/>
    <w:rsid w:val="00D866F9"/>
    <w:rsid w:val="00DA476E"/>
    <w:rsid w:val="00DB3D17"/>
    <w:rsid w:val="00DD1823"/>
    <w:rsid w:val="00DE4927"/>
    <w:rsid w:val="00DF2B62"/>
    <w:rsid w:val="00E15392"/>
    <w:rsid w:val="00E327EF"/>
    <w:rsid w:val="00E32C40"/>
    <w:rsid w:val="00E40660"/>
    <w:rsid w:val="00E41845"/>
    <w:rsid w:val="00E4371F"/>
    <w:rsid w:val="00E51A91"/>
    <w:rsid w:val="00E550AD"/>
    <w:rsid w:val="00E61617"/>
    <w:rsid w:val="00E61D0E"/>
    <w:rsid w:val="00E63056"/>
    <w:rsid w:val="00E730BC"/>
    <w:rsid w:val="00E77CE4"/>
    <w:rsid w:val="00E87E7B"/>
    <w:rsid w:val="00E909D0"/>
    <w:rsid w:val="00E9396E"/>
    <w:rsid w:val="00EA0781"/>
    <w:rsid w:val="00EA12B3"/>
    <w:rsid w:val="00EC5005"/>
    <w:rsid w:val="00EC57DA"/>
    <w:rsid w:val="00EC7BDB"/>
    <w:rsid w:val="00ED155B"/>
    <w:rsid w:val="00ED17B2"/>
    <w:rsid w:val="00ED1822"/>
    <w:rsid w:val="00ED2C5A"/>
    <w:rsid w:val="00EE14AF"/>
    <w:rsid w:val="00EF0D82"/>
    <w:rsid w:val="00EF3D36"/>
    <w:rsid w:val="00F1296F"/>
    <w:rsid w:val="00F42C80"/>
    <w:rsid w:val="00F4602E"/>
    <w:rsid w:val="00F54089"/>
    <w:rsid w:val="00F65977"/>
    <w:rsid w:val="00F836D2"/>
    <w:rsid w:val="00F83DD2"/>
    <w:rsid w:val="00F844C7"/>
    <w:rsid w:val="00F90F73"/>
    <w:rsid w:val="00FB023C"/>
    <w:rsid w:val="00FB2836"/>
    <w:rsid w:val="00FC01C2"/>
    <w:rsid w:val="00FC0A2B"/>
    <w:rsid w:val="00FC4440"/>
    <w:rsid w:val="00FC5101"/>
    <w:rsid w:val="00FE457D"/>
    <w:rsid w:val="00FE4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6007D-BBF1-4E9E-9924-E8834B29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0B"/>
  </w:style>
  <w:style w:type="paragraph" w:styleId="Ttulo1">
    <w:name w:val="heading 1"/>
    <w:basedOn w:val="Normal"/>
    <w:next w:val="Normal"/>
    <w:link w:val="Ttulo1Char"/>
    <w:qFormat/>
    <w:rsid w:val="00902178"/>
    <w:pPr>
      <w:keepNext/>
      <w:widowControl w:val="0"/>
      <w:suppressAutoHyphens/>
      <w:spacing w:before="240" w:after="60" w:line="276" w:lineRule="auto"/>
      <w:textAlignment w:val="baseline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02178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paragraph" w:customStyle="1" w:styleId="Standard">
    <w:name w:val="Standard"/>
    <w:rsid w:val="00902178"/>
    <w:pPr>
      <w:suppressAutoHyphens/>
      <w:spacing w:after="200" w:line="276" w:lineRule="auto"/>
      <w:textAlignment w:val="baseline"/>
    </w:pPr>
    <w:rPr>
      <w:rFonts w:ascii="Calibri" w:eastAsia="SimSun" w:hAnsi="Calibri" w:cs="Calibri"/>
      <w:kern w:val="1"/>
      <w:lang w:eastAsia="zh-CN"/>
    </w:rPr>
  </w:style>
  <w:style w:type="character" w:customStyle="1" w:styleId="SubttuloChar">
    <w:name w:val="Subtítulo Char"/>
    <w:link w:val="Subttulo"/>
    <w:rsid w:val="008A394B"/>
    <w:rPr>
      <w:rFonts w:ascii="Cambria" w:eastAsia="Times New Roman" w:hAnsi="Cambria" w:cs="Times New Roman"/>
      <w:kern w:val="1"/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E1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D85"/>
  </w:style>
  <w:style w:type="paragraph" w:styleId="Rodap">
    <w:name w:val="footer"/>
    <w:basedOn w:val="Normal"/>
    <w:link w:val="RodapChar"/>
    <w:uiPriority w:val="99"/>
    <w:unhideWhenUsed/>
    <w:rsid w:val="000E3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D85"/>
  </w:style>
  <w:style w:type="paragraph" w:styleId="PargrafodaLista">
    <w:name w:val="List Paragraph"/>
    <w:basedOn w:val="Normal"/>
    <w:uiPriority w:val="34"/>
    <w:qFormat/>
    <w:rsid w:val="0014108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E14AF"/>
    <w:pPr>
      <w:spacing w:after="100" w:line="276" w:lineRule="auto"/>
      <w:jc w:val="center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039AA"/>
    <w:pPr>
      <w:widowControl w:val="0"/>
      <w:suppressAutoHyphens/>
      <w:spacing w:after="60" w:line="276" w:lineRule="auto"/>
      <w:jc w:val="center"/>
      <w:textAlignment w:val="baseline"/>
    </w:pPr>
    <w:rPr>
      <w:rFonts w:ascii="Cambria" w:eastAsia="Times New Roman" w:hAnsi="Cambria" w:cs="Times New Roman"/>
      <w:kern w:val="1"/>
      <w:sz w:val="24"/>
      <w:szCs w:val="24"/>
      <w:lang w:eastAsia="zh-CN"/>
    </w:rPr>
  </w:style>
  <w:style w:type="character" w:customStyle="1" w:styleId="SubttuloChar1">
    <w:name w:val="Subtítulo Char1"/>
    <w:basedOn w:val="Fontepargpadro"/>
    <w:uiPriority w:val="11"/>
    <w:rsid w:val="00C039AA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25</Pages>
  <Words>4123</Words>
  <Characters>22266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 SILVA FREIRE</dc:creator>
  <cp:keywords/>
  <dc:description/>
  <cp:lastModifiedBy>Leandro Freire</cp:lastModifiedBy>
  <cp:revision>88</cp:revision>
  <dcterms:created xsi:type="dcterms:W3CDTF">2015-02-09T22:41:00Z</dcterms:created>
  <dcterms:modified xsi:type="dcterms:W3CDTF">2016-04-24T22:49:00Z</dcterms:modified>
</cp:coreProperties>
</file>