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  <w:t xml:space="preserve"> README.md — Fraud Detection Data Platform</w: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🚨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Fraud Detection Data Platform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Plataforma de dados completa (end-to-end) para detecção de fraudes em transações financeiras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utilizando ingestão de múltiplas fontes, orquestração com Airflow, processamento distribuído com Spark/Databricks, arquitetura Medallion (Bronze, Silver, Gold) em Data Lake AWS S3, transformação analítica com dbt e visualização final em dashboards.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projeto foi desenvolvido com foco em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boas práticas de engenharia de dados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servindo como portfólio profissional para processos seletivos.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📌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Objetivo do Projeto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objetivo principal é demonstrar a construção de uma solução moderna de Data Engineering capaz de: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Ingerir dados de diferentes fontes (API, CSV, PostgreSQL, MongoDB)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Unificar, limpar, validar e padronizar estes dados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Criar uma arquitetura escalável baseada em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 Lakehouse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Processar dados em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batch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streaming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Criar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features de risco/fraude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Armazenar dados tratados em um Data Warehouse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Disponibilizar métricas e indicadores em dashboards</w:t>
      </w:r>
    </w:p>
    <w:p w:rsidR="00683012" w:rsidRPr="00683012" w:rsidRDefault="00683012" w:rsidP="006830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Documentar todas as etapas de forma corporativa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🏗️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Arquitetura Geral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solução segue a arquitetura Lakehouse com camadas Medallion.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Diagrama Resumido</w:t>
      </w:r>
    </w:p>
    <w:p w:rsidR="00683012" w:rsidRPr="00683012" w:rsidRDefault="00683012" w:rsidP="00683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fldChar w:fldCharType="begin"/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instrText xml:space="preserve"> INCLUDEPICTURE "data:image/svg+xml;utf8,%3Csvg%20id%3D%22mermaid-_r_7p_%22%20width%3D%222281.65625%22%20xmlns%3D%22http%3A%2F%2Fwww.w3.org%2F2000%2Fsvg%22%20class%3D%22flowchart%22%20height%3D%2282.0999984741211%22%20viewBox%3D%220%200%202281.65625%2082.0999984741211%22%20role%3D%22graphics-document%20document%22%20aria-roledescription%3D%22flowchart-v2%22%3E%3Cstyle%3E%23mermaid-_r_7p_%7Bfont-family%3A%22trebuchet%20ms%22%2Cverdana%2Carial%2Csans-serif%3Bfont-size%3A16px%3Bfill%3A%23ccc%3B%7D%40keyframes%20edge-animation-frame%7Bfrom%7Bstroke-dashoffset%3A0%3B%7D%7D%40keyframes%20dash%7Bto%7Bstroke-dashoffset%3A0%3B%7D%7D%23mermaid-_r_7p_%20.edge-animation-slow%7Bstroke-dasharray%3A9%2C5!important%3Bstroke-dashoffset%3A900%3Banimation%3Adash%2050s%20linear%20infinite%3Bstroke-linecap%3Around%3B%7D%23mermaid-_r_7p_%20.edge-animation-fast%7Bstroke-dasharray%3A9%2C5!important%3Bstroke-dashoffset%3A900%3Banimation%3Adash%2020s%20linear%20infinite%3Bstroke-linecap%3Around%3B%7D%23mermaid-_r_7p_%20.error-icon%7Bfill%3A%23a44141%3B%7D%23mermaid-_r_7p_%20.error-text%7Bfill%3A%23ddd%3Bstroke%3A%23ddd%3B%7D%23mermaid-_r_7p_%20.edge-thickness-normal%7Bstroke-width%3A1px%3B%7D%23mermaid-_r_7p_%20.edge-thickness-thick%7Bstroke-width%3A3.5px%3B%7D%23mermaid-_r_7p_%20.edge-pattern-solid%7Bstroke-dasharray%3A0%3B%7D%23mermaid-_r_7p_%20.edge-thickness-invisible%7Bstroke-width%3A0%3Bfill%3Anone%3B%7D%23mermaid-_r_7p_%20.edge-pattern-dashed%7Bstroke-dasharray%3A3%3B%7D%23mermaid-_r_7p_%20.edge-pattern-dotted%7Bstroke-dasharray%3A2%3B%7D%23mermaid-_r_7p_%20.marker%7Bfill%3Alightgrey%3Bstroke%3Alightgrey%3B%7D%23mermaid-_r_7p_%20.marker.cross%7Bstroke%3Alightgrey%3B%7D%23mermaid-_r_7p_%20svg%7Bfont-family%3A%22trebuchet%20ms%22%2Cverdana%2Carial%2Csans-serif%3Bfont-size%3A16px%3B%7D%23mermaid-_r_7p_%20p%7Bmargin%3A0%3B%7D%23mermaid-_r_7p_%20.label%7Bfont-family%3A%22trebuchet%20ms%22%2Cverdana%2Carial%2Csans-serif%3Bcolor%3A%23ccc%3B%7D%23mermaid-_r_7p_%20.cluster-label%20text%7Bfill%3A%23F9FFFE%3B%7D%23mermaid-_r_7p_%20.cluster-label%20span%7Bcolor%3A%23F9FFFE%3B%7D%23mermaid-_r_7p_%20.cluster-label%20span%20p%7Bbackground-color%3Atransparent%3B%7D%23mermaid-_r_7p_%20.label%20text%2C%23mermaid-_r_7p_%20span%7Bfill%3A%23ccc%3Bcolor%3A%23ccc%3B%7D%23mermaid-_r_7p_%20.node%20rect%2C%23mermaid-_r_7p_%20.node%20circle%2C%23mermaid-_r_7p_%20.node%20ellipse%2C%23mermaid-_r_7p_%20.node%20polygon%2C%23mermaid-_r_7p_%20.node%20path%7Bfill%3A%231f2020%3Bstroke%3A%23ccc%3Bstroke-width%3A1px%3B%7D%23mermaid-_r_7p_%20.rough-node%20.label%20text%2C%23mermaid-_r_7p_%20.node%20.label%20text%2C%23mermaid-_r_7p_%20.image-shape%20.label%2C%23mermaid-_r_7p_%20.icon-shape%20.label%7Btext-anchor%3Amiddle%3B%7D%23mermaid-_r_7p_%20.node%20.katex%20path%7Bfill%3A%23000%3Bstroke%3A%23000%3Bstroke-width%3A1px%3B%7D%23mermaid-_r_7p_%20.rough-node%20.label%2C%23mermaid-_r_7p_%20.node%20.label%2C%23mermaid-_r_7p_%20.image-shape%20.label%2C%23mermaid-_r_7p_%20.icon-shape%20.label%7Btext-align%3Acenter%3B%7D%23mermaid-_r_7p_%20.node.clickable%7Bcursor%3Apointer%3B%7D%23mermaid-_r_7p_%20.root%20.anchor%20path%7Bfill%3Alightgrey!important%3Bstroke-width%3A0%3Bstroke%3Alightgrey%3B%7D%23mermaid-_r_7p_%20.arrowheadPath%7Bfill%3Alightgrey%3B%7D%23mermaid-_r_7p_%20.edgePath%20.path%7Bstroke%3Alightgrey%3Bstroke-width%3A2.0px%3B%7D%23mermaid-_r_7p_%20.flowchart-link%7Bstroke%3Alightgrey%3Bfill%3Anone%3B%7D%23mermaid-_r_7p_%20.edgeLabel%7Bbackground-color%3Ahsl(0%2C%200%25%2C%2034.4117647059%25)%3Btext-align%3Acenter%3B%7D%23mermaid-_r_7p_%20.edgeLabel%20p%7Bbackground-color%3Ahsl(0%2C%200%25%2C%2034.4117647059%25)%3B%7D%23mermaid-_r_7p_%20.edgeLabel%20rect%7Bopacity%3A0.5%3Bbackground-color%3Ahsl(0%2C%200%25%2C%2034.4117647059%25)%3Bfill%3Ahsl(0%2C%200%25%2C%2034.4117647059%25)%3B%7D%23mermaid-_r_7p_%20.labelBkg%7Bbackground-color%3Argba(87.75%2C%2087.75%2C%2087.75%2C%200.5)%3B%7D%23mermaid-_r_7p_%20.cluster%20rect%7Bfill%3Ahsl(180%2C%201.5873015873%25%2C%2028.3529411765%25)%3Bstroke%3Argba(255%2C%20255%2C%20255%2C%200.25)%3Bstroke-width%3A1px%3B%7D%23mermaid-_r_7p_%20.cluster%20text%7Bfill%3A%23F9FFFE%3B%7D%23mermaid-_r_7p_%20.cluster%20span%7Bcolor%3A%23F9FFFE%3B%7D%23mermaid-_r_7p_%20div.mermaidTooltip%7Bposition%3Aabsolute%3Btext-align%3Acenter%3Bmax-width%3A200px%3Bpadding%3A2px%3Bfont-family%3A%22trebuchet%20ms%22%2Cverdana%2Carial%2Csans-serif%3Bfont-size%3A12px%3Bbackground%3Ahsl(20%2C%201.5873015873%25%2C%2012.3529411765%25)%3Bborder%3A1px%20solid%20rgba(255%2C%20255%2C%20255%2C%200.25)%3Bborder-radius%3A2px%3Bpointer-events%3Anone%3Bz-index%3A100%3B%7D%23mermaid-_r_7p_%20.flowchartTitleText%7Btext-anchor%3Amiddle%3Bfont-size%3A18px%3Bfill%3A%23ccc%3B%7D%23mermaid-_r_7p_%20rect.text%7Bfill%3Anone%3Bstroke-width%3A0%3B%7D%23mermaid-_r_7p_%20.icon-shape%2C%23mermaid-_r_7p_%20.image-shape%7Bbackground-color%3Ahsl(0%2C%200%25%2C%2034.4117647059%25)%3Btext-align%3Acenter%3B%7D%23mermaid-_r_7p_%20.icon-shape%20p%2C%23mermaid-_r_7p_%20.image-shape%20p%7Bbackground-color%3Ahsl(0%2C%200%25%2C%2034.4117647059%25)%3Bpadding%3A2px%3B%7D%23mermaid-_r_7p_%20.icon-shape%20rect%2C%23mermaid-_r_7p_%20.image-shape%20rect%7Bopacity%3A0.5%3Bbackground-color%3Ahsl(0%2C%200%25%2C%2034.4117647059%25)%3Bfill%3Ahsl(0%2C%200%25%2C%2034.4117647059%25)%3B%7D%23mermaid-_r_7p_%20.label-icon%7Bdisplay%3Ainline-block%3Bheight%3A1em%3Boverflow%3Avisible%3Bvertical-align%3A-0.125em%3B%7D%23mermaid-_r_7p_%20.node%20.label-icon%20path%7Bfill%3AcurrentColor%3Bstroke%3Arevert%3Bstroke-width%3Arevert%3B%7D%23mermaid-_r_7p_%20%3Aroot%7B--mermaid-font-family%3A%22trebuchet%20ms%22%2Cverdana%2Carial%2Csans-serif%3B%7D%3C%2Fstyle%3E%3Cg%3E%3Cmarker%20id%3D%22mermaid-_r_7p__flowchart-v2-pointEnd%22%20class%3D%22marker%20flowchart-v2%22%20viewBox%3D%220%200%2010%2010%22%20refX%3D%225%22%20refY%3D%225%22%20markerUnits%3D%22userSpaceOnUse%22%20markerWidth%3D%228%22%20markerHeight%3D%228%22%20orient%3D%22auto%22%3E%3Cpath%20d%3D%22M%200%200%20L%2010%205%20L%200%2010%20z%22%20class%3D%22arrowMarkerPath%22%20style%3D%22stroke-width%3A%201%3B%20stroke-dasharray%3A%201%2C%200%3B%22%3E%3C%2Fpath%3E%3C%2Fmarker%3E%3Cmarker%20id%3D%22mermaid-_r_7p__flowchart-v2-pointStart%22%20class%3D%22marker%20flowchart-v2%22%20viewBox%3D%220%200%2010%2010%22%20refX%3D%224.5%22%20refY%3D%225%22%20markerUnits%3D%22userSpaceOnUse%22%20markerWidth%3D%228%22%20markerHeight%3D%228%22%20orient%3D%22auto%22%3E%3Cpath%20d%3D%22M%200%205%20L%2010%2010%20L%2010%200%20z%22%20class%3D%22arrowMarkerPath%22%20style%3D%22stroke-width%3A%201%3B%20stroke-dasharray%3A%201%2C%200%3B%22%3E%3C%2Fpath%3E%3C%2Fmarker%3E%3Cmarker%20id%3D%22mermaid-_r_7p__flowchart-v2-circleEnd%22%20class%3D%22marker%20flowchart-v2%22%20viewBox%3D%220%200%2010%2010%22%20refX%3D%2211%22%20refY%3D%225%22%20markerUnits%3D%22userSpaceOnUse%22%20markerWidth%3D%2211%22%20markerHeight%3D%2211%22%20orient%3D%22auto%22%3E%3Ccircle%20cx%3D%225%22%20cy%3D%225%22%20r%3D%225%22%20class%3D%22arrowMarkerPath%22%20style%3D%22stroke-width%3A%201%3B%20stroke-dasharray%3A%201%2C%200%3B%22%3E%3C%2Fcircle%3E%3C%2Fmarker%3E%3Cmarker%20id%3D%22mermaid-_r_7p__flowchart-v2-circleStart%22%20class%3D%22marker%20flowchart-v2%22%20viewBox%3D%220%200%2010%2010%22%20refX%3D%22-1%22%20refY%3D%225%22%20markerUnits%3D%22userSpaceOnUse%22%20markerWidth%3D%2211%22%20markerHeight%3D%2211%22%20orient%3D%22auto%22%3E%3Ccircle%20cx%3D%225%22%20cy%3D%225%22%20r%3D%225%22%20class%3D%22arrowMarkerPath%22%20style%3D%22stroke-width%3A%201%3B%20stroke-dasharray%3A%201%2C%200%3B%22%3E%3C%2Fcircle%3E%3C%2Fmarker%3E%3Cmarker%20id%3D%22mermaid-_r_7p__flowchart-v2-crossEnd%22%20class%3D%22marker%20cross%20flowchart-v2%22%20viewBox%3D%220%200%2011%2011%22%20refX%3D%2212%22%20refY%3D%225.2%22%20markerUnits%3D%22userSpaceOnUse%22%20markerWidth%3D%2211%22%20markerHeight%3D%2211%22%20orient%3D%22auto%22%3E%3Cpath%20d%3D%22M%201%2C1%20l%209%2C9%20M%2010%2C1%20l%20-9%2C9%22%20class%3D%22arrowMarkerPath%22%20style%3D%22stroke-width%3A%202%3B%20stroke-dasharray%3A%201%2C%200%3B%22%3E%3C%2Fpath%3E%3C%2Fmarker%3E%3Cmarker%20id%3D%22mermaid-_r_7p__flowchart-v2-crossStart%22%20class%3D%22marker%20cross%20flowchart-v2%22%20viewBox%3D%220%200%2011%2011%22%20refX%3D%22-1%22%20refY%3D%225.2%22%20markerUnits%3D%22userSpaceOnUse%22%20markerWidth%3D%2211%22%20markerHeight%3D%2211%22%20orient%3D%22auto%22%3E%3Cpath%20d%3D%22M%201%2C1%20l%209%2C9%20M%2010%2C1%20l%20-9%2C9%22%20class%3D%22arrowMarkerPath%22%20style%3D%22stroke-width%3A%202%3B%20stroke-dasharray%3A%201%2C%200%3B%22%3E%3C%2Fpath%3E%3C%2Fmarker%3E%3Cg%20class%3D%22root%22%3E%3Cg%20class%3D%22clusters%22%3E%3C%2Fg%3E%3Cg%20class%3D%22edgePaths%22%3E%3Cpath%20d%3D%22M266.688%2C41.05L270.854%2C41.05C275.021%2C41.05%2C283.354%2C41.05%2C291.021%2C41.05C298.688%2C41.05%2C305.688%2C41.05%2C309.188%2C41.05L312.688%2C41.05%22%20id%3D%22L_A_B_0%22%20class%3D%22edge-thickness-normal%20edge-pattern-solid%20edge-thickness-normal%20edge-pattern-solid%20flowchart-link%22%20style%3D%22%3B%22%20data-edge%3D%22true%22%20data-et%3D%22edge%22%20data-id%3D%22L_A_B_0%22%20data-points%3D%22W3sieCI6MjY2LjY4NzUsInkiOjQxLjA0OTk5OTIzNzA2MDU1fSx7IngiOjI5MS42ODc1LCJ5Ijo0MS4wNDk5OTkyMzcwNjA1NX0seyJ4IjozMTYuNjg3NSwieSI6NDEuMDQ5OTk5MjM3MDYwNTV9XQ%3D%3D%22%20marker-end%3D%22url(%23mermaid-_r_7p__flowchart-v2-pointEnd)%22%3E%3C%2Fpath%3E%3Cpath%20d%3D%22M560.727%2C41.05L564.893%2C41.05C569.06%2C41.05%2C577.393%2C41.05%2C585.06%2C41.05C592.727%2C41.05%2C599.727%2C41.05%2C603.227%2C41.05L606.727%2C41.05%22%20id%3D%22L_B_C_0%22%20class%3D%22edge-thickness-normal%20edge-pattern-solid%20edge-thickness-normal%20edge-pattern-solid%20flowchart-link%22%20style%3D%22%3B%22%20data-edge%3D%22true%22%20data-et%3D%22edge%22%20data-id%3D%22L_B_C_0%22%20data-points%3D%22W3sieCI6NTYwLjcyNjU2MjUsInkiOjQxLjA0OTk5OTIzNzA2MDU1fSx7IngiOjU4NS43MjY1NjI1LCJ5Ijo0MS4wNDk5OTkyMzcwNjA1NX0seyJ4Ijo2MTAuNzI2NTYyNSwieSI6NDEuMDQ5OTk5MjM3MDYwNTV9XQ%3D%3D%22%20marker-end%3D%22url(%23mermaid-_r_7p__flowchart-v2-pointEnd)%22%3E%3C%2Fpath%3E%3Cpath%20d%3D%22M870.242%2C41.05L874.409%2C41.05C878.576%2C41.05%2C886.909%2C41.05%2C894.576%2C41.05C902.242%2C41.05%2C909.242%2C41.05%2C912.742%2C41.05L916.242%2C41.05%22%20id%3D%22L_C_D_0%22%20class%3D%22edge-thickness-normal%20edge-pattern-solid%20edge-thickness-normal%20edge-pattern-solid%20flowchart-link%22%20style%3D%22%3B%22%20data-edge%3D%22true%22%20data-et%3D%22edge%22%20data-id%3D%22L_C_D_0%22%20data-points%3D%22W3sieCI6ODcwLjI0MjE4NzUsInkiOjQxLjA0OTk5OTIzNzA2MDU1fSx7IngiOjg5NS4yNDIxODc1LCJ5Ijo0MS4wNDk5OTkyMzcwNjA1NX0seyJ4Ijo5MjAuMjQyMTg3NSwieSI6NDEuMDQ5OTk5MjM3MDYwNTV9XQ%3D%3D%22%20marker-end%3D%22url(%23mermaid-_r_7p__flowchart-v2-pointEnd)%22%3E%3C%2Fpath%3E%3Cpath%20d%3D%22M1140.641%2C41.05L1144.807%2C41.05C1148.974%2C41.05%2C1157.307%2C41.05%2C1164.974%2C41.05C1172.641%2C41.05%2C1179.641%2C41.05%2C1183.141%2C41.05L1186.641%2C41.05%22%20id%3D%22L_D_E_0%22%20class%3D%22edge-thickness-normal%20edge-pattern-solid%20edge-thickness-normal%20edge-pattern-solid%20flowchart-link%22%20style%3D%22%3B%22%20data-edge%3D%22true%22%20data-et%3D%22edge%22%20data-id%3D%22L_D_E_0%22%20data-points%3D%22W3sieCI6MTE0MC42NDA2MjUsInkiOjQxLjA0OTk5OTIzNzA2MDU1fSx7IngiOjExNjUuNjQwNjI1LCJ5Ijo0MS4wNDk5OTkyMzcwNjA1NX0seyJ4IjoxMTkwLjY0MDYyNSwieSI6NDEuMDQ5OTk5MjM3MDYwNTV9XQ%3D%3D%22%20marker-end%3D%22url(%23mermaid-_r_7p__flowchart-v2-pointEnd)%22%3E%3C%2Fpath%3E%3Cpath%20d%3D%22M1440.992%2C41.05L1445.159%2C41.05C1449.326%2C41.05%2C1457.659%2C41.05%2C1465.326%2C41.05C1472.992%2C41.05%2C1479.992%2C41.05%2C1483.492%2C41.05L1486.992%2C41.05%22%20id%3D%22L_E_F_0%22%20class%3D%22edge-thickness-normal%20edge-pattern-solid%20edge-thickness-normal%20edge-pattern-solid%20flowchart-link%22%20style%3D%22%3B%22%20data-edge%3D%22true%22%20data-et%3D%22edge%22%20data-id%3D%22L_E_F_0%22%20data-points%3D%22W3sieCI6MTQ0MC45OTIxODc1LCJ5Ijo0MS4wNDk5OTkyMzcwNjA1NX0seyJ4IjoxNDY1Ljk5MjE4NzUsInkiOjQxLjA0OTk5OTIzNzA2MDU1fSx7IngiOjE0OTAuOTkyMTg3NSwieSI6NDEuMDQ5OTk5MjM3MDYwNTV9XQ%3D%3D%22%20marker-end%3D%22url(%23mermaid-_r_7p__flowchart-v2-pointEnd)%22%3E%3C%2Fpath%3E%3Cpath%20d%3D%22M1701.086%2C41.05L1705.253%2C41.05C1709.419%2C41.05%2C1717.753%2C41.05%2C1725.419%2C41.05C1733.086%2C41.05%2C1740.086%2C41.05%2C1743.586%2C41.05L1747.086%2C41.05%22%20id%3D%22L_F_G_0%22%20class%3D%22edge-thickness-normal%20edge-pattern-solid%20edge-thickness-normal%20edge-pattern-solid%20flowchart-link%22%20style%3D%22%3B%22%20data-edge%3D%22true%22%20data-et%3D%22edge%22%20data-id%3D%22L_F_G_0%22%20data-points%3D%22W3sieCI6MTcwMS4wODU5Mzc1LCJ5Ijo0MS4wNDk5OTkyMzcwNjA1NX0seyJ4IjoxNzI2LjA4NTkzNzUsInkiOjQxLjA0OTk5OTIzNzA2MDU1fSx7IngiOjE3NTEuMDg1OTM3NSwieSI6NDEuMDQ5OTk5MjM3MDYwNTV9XQ%3D%3D%22%20marker-end%3D%22url(%23mermaid-_r_7p__flowchart-v2-pointEnd)%22%3E%3C%2Fpath%3E%3Cpath%20d%3D%22M1993.125%2C41.05L1997.292%2C41.05C2001.458%2C41.05%2C2009.792%2C41.05%2C2017.458%2C41.05C2025.125%2C41.05%2C2032.125%2C41.05%2C2035.625%2C41.05L2039.125%2C41.05%22%20id%3D%22L_G_H_0%22%20class%3D%22edge-thickness-normal%20edge-pattern-solid%20edge-thickness-normal%20edge-pattern-solid%20flowchart-link%22%20style%3D%22%3B%22%20data-edge%3D%22true%22%20data-et%3D%22edge%22%20data-id%3D%22L_G_H_0%22%20data-points%3D%22W3sieCI6MTk5My4xMjUsInkiOjQxLjA0OTk5OTIzNzA2MDU1fSx7IngiOjIwMTguMTI1LCJ5Ijo0MS4wNDk5OTkyMzcwNjA1NX0seyJ4IjoyMDQzLjEyNSwieSI6NDEuMDQ5OTk5MjM3MDYwNTV9XQ%3D%3D%22%20marker-end%3D%22url(%23mermaid-_r_7p__flowchart-v2-pointEnd)%22%3E%3C%2Fpath%3E%3C%2Fg%3E%3Cg%20class%3D%22edgeLabels%22%3E%3Cg%3E%3Crect%20class%3D%22background%22%20style%3D%22stroke%3A%20none%22%3E%3C%2Frect%3E%3C%2Fg%3E%3Cg%3E%3Crect%20class%3D%22background%22%20style%3D%22stroke%3A%20none%22%3E%3C%2Frect%3E%3C%2Fg%3E%3Cg%3E%3Crect%20class%3D%22background%22%20style%3D%22stroke%3A%20none%22%3E%3C%2Frect%3E%3C%2Fg%3E%3Cg%3E%3Crect%20class%3D%22background%22%20style%3D%22stroke%3A%20none%22%3E%3C%2Frect%3E%3C%2Fg%3E%3Cg%3E%3Crect%20class%3D%22background%22%20style%3D%22stroke%3A%20none%22%3E%3C%2Frect%3E%3C%2Fg%3E%3Cg%3E%3Crect%20class%3D%22background%22%20style%3D%22stroke%3A%20none%22%3E%3C%2Frect%3E%3C%2Fg%3E%3Cg%3E%3Crect%20class%3D%22background%22%20style%3D%22stroke%3A%20none%22%3E%3C%2Frect%3E%3C%2Fg%3E%3Cg%20class%3D%22edgeLabel%22%3E%3Cg%20class%3D%22label%22%20data-id%3D%22L_A_B_0%22%20transform%3D%22translate(0%2C%200)%22%3E%3Ctext%20y%3D%22-10.1%22%3E%3Ctspan%20class%3D%22text-outer-tspan%22%20x%3D%220%22%20y%3D%22-0.1em%22%20dy%3D%221.1em%22%3E%3C%2Ftspan%3E%3C%2Ftext%3E%3C%2Fg%3E%3C%2Fg%3E%3Cg%20class%3D%22edgeLabel%22%3E%3Cg%20class%3D%22label%22%20data-id%3D%22L_B_C_0%22%20transform%3D%22translate(0%2C%200)%22%3E%3Ctext%20y%3D%22-10.1%22%3E%3Ctspan%20class%3D%22text-outer-tspan%22%20x%3D%220%22%20y%3D%22-0.1em%22%20dy%3D%221.1em%22%3E%3C%2Ftspan%3E%3C%2Ftext%3E%3C%2Fg%3E%3C%2Fg%3E%3Cg%20class%3D%22edgeLabel%22%3E%3Cg%20class%3D%22label%22%20data-id%3D%22L_C_D_0%22%20transform%3D%22translate(0%2C%200)%22%3E%3Ctext%20y%3D%22-10.1%22%3E%3Ctspan%20class%3D%22text-outer-tspan%22%20x%3D%220%22%20y%3D%22-0.1em%22%20dy%3D%221.1em%22%3E%3C%2Ftspan%3E%3C%2Ftext%3E%3C%2Fg%3E%3C%2Fg%3E%3Cg%20class%3D%22edgeLabel%22%3E%3Cg%20class%3D%22label%22%20data-id%3D%22L_D_E_0%22%20transform%3D%22translate(0%2C%200)%22%3E%3Ctext%20y%3D%22-10.1%22%3E%3Ctspan%20class%3D%22text-outer-tspan%22%20x%3D%220%22%20y%3D%22-0.1em%22%20dy%3D%221.1em%22%3E%3C%2Ftspan%3E%3C%2Ftext%3E%3C%2Fg%3E%3C%2Fg%3E%3Cg%20class%3D%22edgeLabel%22%3E%3Cg%20class%3D%22label%22%20data-id%3D%22L_E_F_0%22%20transform%3D%22translate(0%2C%200)%22%3E%3Ctext%20y%3D%22-10.1%22%3E%3Ctspan%20class%3D%22text-outer-tspan%22%20x%3D%220%22%20y%3D%22-0.1em%22%20dy%3D%221.1em%22%3E%3C%2Ftspan%3E%3C%2Ftext%3E%3C%2Fg%3E%3C%2Fg%3E%3Cg%20class%3D%22edgeLabel%22%3E%3Cg%20class%3D%22label%22%20data-id%3D%22L_F_G_0%22%20transform%3D%22translate(0%2C%200)%22%3E%3Ctext%20y%3D%22-10.1%22%3E%3Ctspan%20class%3D%22text-outer-tspan%22%20x%3D%220%22%20y%3D%22-0.1em%22%20dy%3D%221.1em%22%3E%3C%2Ftspan%3E%3C%2Ftext%3E%3C%2Fg%3E%3C%2Fg%3E%3Cg%20class%3D%22edgeLabel%22%3E%3Cg%20class%3D%22label%22%20data-id%3D%22L_G_H_0%22%20transform%3D%22translate(0%2C%200)%22%3E%3Ctext%20y%3D%22-10.1%22%3E%3Ctspan%20class%3D%22text-outer-tspan%22%20x%3D%220%22%20y%3D%22-0.1em%22%20dy%3D%221.1em%22%3E%3C%2Ftspan%3E%3C%2Ftext%3E%3C%2Fg%3E%3C%2Fg%3E%3C%2Fg%3E%3Cg%20class%3D%22nodes%22%3E%3Cg%20class%3D%22node%20default%22%20id%3D%22flowchart-A-0%22%20transform%3D%22translate(137.34375%2C%2041.04999923706055)%22%3E%3Crect%20class%3D%22basic%20label-container%22%20style%3D%22%22%20x%3D%22-129.34375%22%20y%3D%22-33.04999923706055%22%20width%3D%22258.6875%22%20height%3D%2266.0999984741211%22%3E%3C%2Frect%3E%3Cg%20class%3D%22label%22%20style%3D%22%22%20transform%3D%22translate(0%2C%20-18.049999237060547)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Fontes%3C%2Ftspan%3E%3Ctspan%20font-style%3D%22normal%22%20class%3D%22text-inner-tspan%22%20font-weight%3D%22normal%22%3E%20de%3C%2Ftspan%3E%3Ctspan%20font-style%3D%22normal%22%20class%3D%22text-inner-tspan%22%20font-weight%3D%22normal%22%3E%20Dados%5CnAPI%3C%2Ftspan%3E%3Ctspan%20font-style%3D%22normal%22%20class%3D%22text-inner-tspan%22%20font-weight%3D%22normal%22%3E%20%2F%3C%2Ftspan%3E%3Ctspan%20font-style%3D%22normal%22%20class%3D%22text-inner-tspan%22%20font-weight%3D%22normal%22%3E%20CSV%3C%2Ftspan%3E%3C%2Ftspan%3E%3Ctspan%20class%3D%22text-outer-tspan%22%20x%3D%220%22%20y%3D%221em%22%20dy%3D%221.1em%22%3E%3Ctspan%20font-style%3D%22normal%22%20class%3D%22text-inner-tspan%22%20font-weight%3D%22normal%22%3E%2F%3C%2Ftspan%3E%3Ctspan%20font-style%3D%22normal%22%20class%3D%22text-inner-tspan%22%20font-weight%3D%22normal%22%3E%20PostgreSQL%3C%2Ftspan%3E%3Ctspan%20font-style%3D%22normal%22%20class%3D%22text-inner-tspan%22%20font-weight%3D%22normal%22%3E%20%2F%3C%2Ftspan%3E%3Ctspan%20font-style%3D%22normal%22%20class%3D%22text-inner-tspan%22%20font-weight%3D%22normal%22%3E%20MongoDB%3C%2Ftspan%3E%3C%2Ftspan%3E%3C%2Ftext%3E%3C%2Fg%3E%3C%2Fg%3E%3C%2Fg%3E%3Cg%20class%3D%22node%20default%22%20id%3D%22flowchart-B-1%22%20transform%3D%22translate(438.70703125%2C%2041.04999923706055)%22%3E%3Crect%20class%3D%22basic%20label-container%22%20style%3D%22%22%20x%3D%22-122.01953125%22%20y%3D%22-33.04999923706055%22%20width%3D%22244.0390625%22%20height%3D%2266.0999984741211%22%3E%3C%2Frect%3E%3Cg%20class%3D%22label%22%20style%3D%22%22%20transform%3D%22translate(0%2C%20-18.049999237060547)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Airflow%5CnIngest%C3%A3o%3C%2Ftspan%3E%3Ctspan%20font-style%3D%22normal%22%20class%3D%22text-inner-tspan%22%20font-weight%3D%22normal%22%3E%20Batch%3C%2Ftspan%3E%3Ctspan%20font-style%3D%22normal%22%20class%3D%22text-inner-tspan%22%20font-weight%3D%22normal%22%3E%20%2B%3C%2Ftspan%3E%3C%2Ftspan%3E%3Ctspan%20class%3D%22text-outer-tspan%22%20x%3D%220%22%20y%3D%221em%22%20dy%3D%221.1em%22%3E%3Ctspan%20font-style%3D%22normal%22%20class%3D%22text-inner-tspan%22%20font-weight%3D%22normal%22%3EStreaming%3C%2Ftspan%3E%3C%2Ftspan%3E%3C%2Ftext%3E%3C%2Fg%3E%3C%2Fg%3E%3C%2Fg%3E%3Cg%20class%3D%22node%20default%22%20id%3D%22flowchart-C-3%22%20transform%3D%22translate(740.484375%2C%2041.04999923706055)%22%3E%3Crect%20class%3D%22basic%20label-container%22%20style%3D%22%22%20x%3D%22-129.7578125%22%20y%3D%22-24.25%22%20width%3D%22259.515625%22%20height%3D%2248.5%22%3E%3C%2Frect%3E%3Cg%20class%3D%22label%22%20style%3D%22%22%20transform%3D%22translate(0%2C%20-9.25)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S3%3C%2Ftspan%3E%3Ctspan%20font-style%3D%22normal%22%20class%3D%22text-inner-tspan%22%20font-weight%3D%22normal%22%3E%20Data%3C%2Ftspan%3E%3Ctspan%20font-style%3D%22normal%22%20class%3D%22text-inner-tspan%22%20font-weight%3D%22normal%22%3E%20Lake%5CnBronze%3C%2Ftspan%3E%3Ctspan%20font-style%3D%22normal%22%20class%3D%22text-inner-tspan%22%20font-weight%3D%22normal%22%3E%20Layer%3C%2Ftspan%3E%3C%2Ftspan%3E%3C%2Ftext%3E%3C%2Fg%3E%3C%2Fg%3E%3C%2Fg%3E%3Cg%20class%3D%22node%20default%22%20id%3D%22flowchart-D-5%22%20transform%3D%22translate(1030.44140625%2C%2041.04999923706055)%22%3E%3Crect%20class%3D%22basic%20label-container%22%20style%3D%22%22%20x%3D%22-110.19921875%22%20y%3D%22-33.04999923706055%22%20width%3D%22220.3984375%22%20height%3D%2266.0999984741211%22%3E%3C%2Frect%3E%3Cg%20class%3D%22label%22%20style%3D%22%22%20transform%3D%22translate(0%2C%20-18.049999237060547)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Databricks%3C%2Ftspan%3E%3Ctspan%20font-style%3D%22normal%22%20class%3D%22text-inner-tspan%22%20font-weight%3D%22normal%22%3E%20%2F%3C%2Ftspan%3E%3C%2Ftspan%3E%3Ctspan%20class%3D%22text-outer-tspan%22%20x%3D%220%22%20y%3D%221em%22%20dy%3D%221.1em%22%3E%3Ctspan%20font-style%3D%22normal%22%20class%3D%22text-inner-tspan%22%20font-weight%3D%22normal%22%3ESpark%5CnProcessamento%3C%2Ftspan%3E%3C%2Ftspan%3E%3C%2Ftext%3E%3C%2Fg%3E%3C%2Fg%3E%3C%2Fg%3E%3Cg%20class%3D%22node%20default%22%20id%3D%22flowchart-E-7%22%20transform%3D%22translate(1315.81640625%2C%2041.04999923706055)%22%3E%3Crect%20class%3D%22basic%20label-container%22%20style%3D%22%22%20x%3D%22-125.17578125%22%20y%3D%22-24.25%22%20width%3D%22250.3515625%22%20height%3D%2248.5%22%3E%3C%2Frect%3E%3Cg%20class%3D%22label%22%20style%3D%22%22%20transform%3D%22translate(0%2C%20-9.25)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S3%3C%2Ftspan%3E%3Ctspan%20font-style%3D%22normal%22%20class%3D%22text-inner-tspan%22%20font-weight%3D%22normal%22%3E%20Data%3C%2Ftspan%3E%3Ctspan%20font-style%3D%22normal%22%20class%3D%22text-inner-tspan%22%20font-weight%3D%22normal%22%3E%20Lake%5CnSilver%3C%2Ftspan%3E%3Ctspan%20font-style%3D%22normal%22%20class%3D%22text-inner-tspan%22%20font-weight%3D%22normal%22%3E%20Layer%3C%2Ftspan%3E%3C%2Ftspan%3E%3C%2Ftext%3E%3C%2Fg%3E%3C%2Fg%3E%3C%2Fg%3E%3Cg%20class%3D%22node%20default%22%20id%3D%22flowchart-F-9%22%20transform%3D%22translate(1596.0390625%2C%2041.04999923706055)%22%3E%3Crect%20class%3D%22basic%20label-container%22%20style%3D%22%22%20x%3D%22-105.046875%22%20y%3D%22-33.04999923706055%22%20width%3D%22210.09375%22%20height%3D%2266.0999984741211%22%3E%3C%2Frect%3E%3Cg%20class%3D%22label%22%20style%3D%22%22%20transform%3D%22translate(0%2C%20-18.049999237060547)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dbt%5CnTransforma%C3%A7%C3%B5es%3C%2Ftspan%3E%3C%2Ftspan%3E%3Ctspan%20class%3D%22text-outer-tspan%22%20x%3D%220%22%20y%3D%221em%22%20dy%3D%221.1em%22%3E%3Ctspan%20font-style%3D%22normal%22%20class%3D%22text-inner-tspan%22%20font-weight%3D%22normal%22%3EAnal%C3%ADticas%3C%2Ftspan%3E%3C%2Ftspan%3E%3C%2Ftext%3E%3C%2Fg%3E%3C%2Fg%3E%3C%2Fg%3E%3Cg%20class%3D%22node%20default%22%20id%3D%22flowchart-G-11%22%20transform%3D%22translate(1872.10546875%2C%2041.04999923706055)%22%3E%3Crect%20class%3D%22basic%20label-container%22%20style%3D%22%22%20x%3D%22-121.01953125%22%20y%3D%22-24.25%22%20width%3D%22242.0390625%22%20height%3D%2248.5%22%3E%3C%2Frect%3E%3Cg%20class%3D%22label%22%20style%3D%22%22%20transform%3D%22translate(0%2C%20-9.25)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Snowflake%5CnCamada%3C%2Ftspan%3E%3Ctspan%20font-style%3D%22normal%22%20class%3D%22text-inner-tspan%22%20font-weight%3D%22normal%22%3E%20Gold%3C%2Ftspan%3E%3C%2Ftspan%3E%3C%2Ftext%3E%3C%2Fg%3E%3C%2Fg%3E%3C%2Fg%3E%3Cg%20class%3D%22node%20default%22%20id%3D%22flowchart-H-13%22%20transform%3D%22translate(2158.390625%2C%2041.04999923706055)%22%3E%3Crect%20class%3D%22basic%20label-container%22%20style%3D%22%22%20x%3D%22-115.265625%22%20y%3D%22-33.04999923706055%22%20width%3D%22230.53125%22%20height%3D%2266.0999984741211%22%3E%3C%2Frect%3E%3Cg%20class%3D%22label%22%20style%3D%22%22%20transform%3D%22translate(0%2C%20-18.049999237060547)%22%3E%3Crect%3E%3C%2Frect%3E%3Cg%3E%3Crect%20class%3D%22background%22%20style%3D%22stroke%3A%20none%22%3E%3C%2Frect%3E%3Ctext%20y%3D%22-10.1%22%20style%3D%22%22%3E%3Ctspan%20class%3D%22text-outer-tspan%22%20x%3D%220%22%20y%3D%22-0.1em%22%20dy%3D%221.1em%22%3E%3Ctspan%20font-style%3D%22normal%22%20class%3D%22text-inner-tspan%22%20font-weight%3D%22normal%22%3EDashboards%5CnPower%3C%2Ftspan%3E%3Ctspan%20font-style%3D%22normal%22%20class%3D%22text-inner-tspan%22%20font-weight%3D%22normal%22%3E%20BI%3C%2Ftspan%3E%3Ctspan%20font-style%3D%22normal%22%20class%3D%22text-inner-tspan%22%20font-weight%3D%22normal%22%3E%20%2F%3C%2Ftspan%3E%3C%2Ftspan%3E%3Ctspan%20class%3D%22text-outer-tspan%22%20x%3D%220%22%20y%3D%221em%22%20dy%3D%221.1em%22%3E%3Ctspan%20font-style%3D%22normal%22%20class%3D%22text-inner-tspan%22%20font-weight%3D%22normal%22%3ETableau%3C%2Ftspan%3E%3C%2Ftspan%3E%3C%2Ftext%3E%3C%2Fg%3E%3C%2Fg%3E%3C%2Fg%3E%3C%2Fg%3E%3C%2Fg%3E%3C%2Fg%3E%3C%2Fsvg%3E" \* MERGEFORMATINET </w:instrTex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fldChar w:fldCharType="separate"/>
      </w:r>
      <w:r w:rsidRPr="00683012">
        <w:rPr>
          <w:rFonts w:ascii="Courier New" w:eastAsia="Times New Roman" w:hAnsi="Courier New" w:cs="Courier New"/>
          <w:noProof/>
          <w:kern w:val="0"/>
          <w:sz w:val="20"/>
          <w:szCs w:val="20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17542211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81D97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fldChar w:fldCharType="end"/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📁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Tecnologias Utilizadas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Processamento e Engine</w:t>
      </w:r>
    </w:p>
    <w:p w:rsidR="00683012" w:rsidRPr="00683012" w:rsidRDefault="00683012" w:rsidP="0068301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Spark / PySpark</w:t>
      </w:r>
    </w:p>
    <w:p w:rsidR="00683012" w:rsidRPr="00683012" w:rsidRDefault="00683012" w:rsidP="0068301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Databricks Community Edition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Orquestração</w:t>
      </w:r>
    </w:p>
    <w:p w:rsidR="00683012" w:rsidRPr="00683012" w:rsidRDefault="00683012" w:rsidP="0068301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Apache Airflow (AWS)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Armazenamento</w:t>
      </w:r>
    </w:p>
    <w:p w:rsidR="00683012" w:rsidRPr="00683012" w:rsidRDefault="00683012" w:rsidP="0068301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AWS S3 (Data Lake)</w:t>
      </w:r>
    </w:p>
    <w:p w:rsidR="00683012" w:rsidRPr="00683012" w:rsidRDefault="00683012" w:rsidP="0068301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Snowflake (Data Warehouse analítico)</w:t>
      </w:r>
    </w:p>
    <w:p w:rsidR="00683012" w:rsidRPr="00683012" w:rsidRDefault="00683012" w:rsidP="0068301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PostgreSQL (source)</w:t>
      </w:r>
    </w:p>
    <w:p w:rsidR="00683012" w:rsidRPr="00683012" w:rsidRDefault="00683012" w:rsidP="0068301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MongoDB (source)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Transformações</w:t>
      </w:r>
    </w:p>
    <w:p w:rsidR="00683012" w:rsidRPr="00683012" w:rsidRDefault="00683012" w:rsidP="0068301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dbt Cloud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Governança</w:t>
      </w:r>
    </w:p>
    <w:p w:rsidR="00683012" w:rsidRPr="00683012" w:rsidRDefault="00683012" w:rsidP="0068301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AWS Secrets Manager</w:t>
      </w:r>
    </w:p>
    <w:p w:rsidR="00683012" w:rsidRPr="00683012" w:rsidRDefault="00683012" w:rsidP="0068301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Versionamento GitHub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Visualização</w:t>
      </w:r>
    </w:p>
    <w:p w:rsidR="00683012" w:rsidRPr="00683012" w:rsidRDefault="00683012" w:rsidP="0068301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Power BI / Tableau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🗂️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  <w:t xml:space="preserve"> 4. Arquitetura Medallion (Bronze → Silver → Gold)</w: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4.1 Bronze (Raw Layer)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 dados exatamente como foram recebidos das fontes.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Dividido por:</w:t>
      </w:r>
    </w:p>
    <w:p w:rsidR="00683012" w:rsidRPr="00683012" w:rsidRDefault="00683012" w:rsidP="0068301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API</w:t>
      </w:r>
    </w:p>
    <w:p w:rsidR="00683012" w:rsidRPr="00683012" w:rsidRDefault="00683012" w:rsidP="0068301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CSV</w:t>
      </w:r>
    </w:p>
    <w:p w:rsidR="00683012" w:rsidRPr="00683012" w:rsidRDefault="00683012" w:rsidP="0068301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PostgreSQL</w:t>
      </w:r>
    </w:p>
    <w:p w:rsidR="00683012" w:rsidRPr="00683012" w:rsidRDefault="00683012" w:rsidP="0068301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MongoDB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Objetivo: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confiabilidade, rastreabilidade e reprocessamento.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4.2 Silver (Curated Layer)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Limpeza e padronização:</w:t>
      </w:r>
    </w:p>
    <w:p w:rsidR="00683012" w:rsidRPr="00683012" w:rsidRDefault="00683012" w:rsidP="0068301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Normalização de tipos</w:t>
      </w:r>
    </w:p>
    <w:p w:rsidR="00683012" w:rsidRPr="00683012" w:rsidRDefault="00683012" w:rsidP="0068301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Deduplicação</w:t>
      </w:r>
    </w:p>
    <w:p w:rsidR="00683012" w:rsidRPr="00683012" w:rsidRDefault="00683012" w:rsidP="0068301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Tratamento de valores ausentes</w:t>
      </w:r>
    </w:p>
    <w:p w:rsidR="00683012" w:rsidRPr="00683012" w:rsidRDefault="00683012" w:rsidP="0068301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Enriquecimento inicial</w:t>
      </w:r>
    </w:p>
    <w:p w:rsidR="00683012" w:rsidRPr="00683012" w:rsidRDefault="00683012" w:rsidP="0068301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Validações de qualidade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Processado com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Spark/Databricks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4.3 Gold (Business Layer)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Transformações analíticas com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dbt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para criação de:</w:t>
      </w:r>
    </w:p>
    <w:p w:rsidR="00683012" w:rsidRPr="00683012" w:rsidRDefault="00683012" w:rsidP="0068301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Tabelas dimensionais</w:t>
      </w:r>
    </w:p>
    <w:p w:rsidR="00683012" w:rsidRPr="00683012" w:rsidRDefault="00683012" w:rsidP="0068301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Tabelas fato</w:t>
      </w:r>
    </w:p>
    <w:p w:rsidR="00683012" w:rsidRPr="00683012" w:rsidRDefault="00683012" w:rsidP="0068301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Features de fraude</w:t>
      </w:r>
    </w:p>
    <w:p w:rsidR="00683012" w:rsidRPr="00683012" w:rsidRDefault="00683012" w:rsidP="0068301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Métricas de risco</w:t>
      </w:r>
    </w:p>
    <w:p w:rsidR="00683012" w:rsidRPr="00683012" w:rsidRDefault="00683012" w:rsidP="0068301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Agregações para dashboards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Carregamento final para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Snowflake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🔄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  <w:t xml:space="preserve"> 5. Fluxo End-to-End do Pipeline</w:t>
      </w:r>
    </w:p>
    <w:p w:rsidR="00683012" w:rsidRPr="00683012" w:rsidRDefault="00683012" w:rsidP="00683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fldChar w:fldCharType="begin"/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instrText xml:space="preserve"> INCLUDEPICTURE "data:image/svg+xml;utf8,%3Csvg%20id%3D%22mermaid-_r_88_%22%20width%3D%222117%22%20xmlns%3D%22http%3A%2F%2Fwww.w3.org%2F2000%2Fsvg%22%20height%3D%22507%22%20viewBox%3D%22-50%20-10%202117%20507%22%20role%3D%22graphics-document%20document%22%20aria-roledescription%3D%22sequence%22%3E%3Cg%3E%3Crect%20x%3D%221867%22%20y%3D%22421%22%20fill%3D%22%23eaeaea%22%20stroke%3D%22%23666%22%20width%3D%22150%22%20height%3D%2265%22%20name%3D%22G%22%20rx%3D%223%22%20ry%3D%223%22%20class%3D%22actor%20actor-bottom%22%3E%3C%2Frect%3E%3Ctext%20x%3D%221942%22%20y%3D%22453.5%22%20dominant-baseline%3D%22central%22%20alignment-baseline%3D%22central%22%20class%3D%22actor%20actor-box%22%20style%3D%22text-anchor%3A%20middle%3B%20font-size%3A%2016px%3B%20font-weight%3A%20400%3B%22%3E%3Ctspan%20x%3D%221942%22%20dy%3D%220%22%3EDashboard%3C%2Ftspan%3E%3C%2Ftext%3E%3C%2Fg%3E%3Cg%3E%3Crect%20x%3D%221543%22%20y%3D%22421%22%20fill%3D%22%23eaeaea%22%20stroke%3D%22%23666%22%20width%3D%22150%22%20height%3D%2265%22%20name%3D%22F%22%20rx%3D%223%22%20ry%3D%223%22%20class%3D%22actor%20actor-bottom%22%3E%3C%2Frect%3E%3Ctext%20x%3D%221618%22%20y%3D%22453.5%22%20dominant-baseline%3D%22central%22%20alignment-baseline%3D%22central%22%20class%3D%22actor%20actor-box%22%20style%3D%22text-anchor%3A%20middle%3B%20font-size%3A%2016px%3B%20font-weight%3A%20400%3B%22%3E%3Ctspan%20x%3D%221618%22%20dy%3D%220%22%3ESnowflake%3C%2Ftspan%3E%3C%2Ftext%3E%3C%2Fg%3E%3Cg%3E%3Crect%20x%3D%221294%22%20y%3D%22421%22%20fill%3D%22%23eaeaea%22%20stroke%3D%22%23666%22%20width%3D%22150%22%20height%3D%2265%22%20name%3D%22E%22%20rx%3D%223%22%20ry%3D%223%22%20class%3D%22actor%20actor-bottom%22%3E%3C%2Frect%3E%3Ctext%20x%3D%221369%22%20y%3D%22453.5%22%20dominant-baseline%3D%22central%22%20alignment-baseline%3D%22central%22%20class%3D%22actor%20actor-box%22%20style%3D%22text-anchor%3A%20middle%3B%20font-size%3A%2016px%3B%20font-weight%3A%20400%3B%22%3E%3Ctspan%20x%3D%221369%22%20dy%3D%220%22%3Edbt%3C%2Ftspan%3E%3C%2Ftext%3E%3C%2Fg%3E%3Cg%3E%3Crect%20x%3D%221094%22%20y%3D%22421%22%20fill%3D%22%23eaeaea%22%20stroke%3D%22%23666%22%20width%3D%22150%22%20height%3D%2265%22%20name%3D%22D%22%20rx%3D%223%22%20ry%3D%223%22%20class%3D%22actor%20actor-bottom%22%3E%3C%2Frect%3E%3Ctext%20x%3D%221169%22%20y%3D%22453.5%22%20dominant-baseline%3D%22central%22%20alignment-baseline%3D%22central%22%20class%3D%22actor%20actor-box%22%20style%3D%22text-anchor%3A%20middle%3B%20font-size%3A%2016px%3B%20font-weight%3A%20400%3B%22%3E%3Ctspan%20x%3D%221169%22%20dy%3D%220%22%3ES3%20Silver%3C%2Ftspan%3E%3C%2Ftext%3E%3C%2Fg%3E%3Cg%3E%3Crect%20x%3D%22816%22%20y%3D%22421%22%20fill%3D%22%23eaeaea%22%20stroke%3D%22%23666%22%20width%3D%22150%22%20height%3D%2265%22%20name%3D%22C%22%20rx%3D%223%22%20ry%3D%223%22%20class%3D%22actor%20actor-bottom%22%3E%3C%2Frect%3E%3Ctext%20x%3D%22891%22%20y%3D%22453.5%22%20dominant-baseline%3D%22central%22%20alignment-baseline%3D%22central%22%20class%3D%22actor%20actor-box%22%20style%3D%22text-anchor%3A%20middle%3B%20font-size%3A%2016px%3B%20font-weight%3A%20400%3B%22%3E%3Ctspan%20x%3D%22891%22%20dy%3D%220%22%3EDatabricks%3C%2Ftspan%3E%3C%2Ftext%3E%3C%2Fg%3E%3Cg%3E%3Crect%20x%3D%22616%22%20y%3D%22421%22%20fill%3D%22%23eaeaea%22%20stroke%3D%22%23666%22%20width%3D%22150%22%20height%3D%2265%22%20name%3D%22B%22%20rx%3D%223%22%20ry%3D%223%22%20class%3D%22actor%20actor-bottom%22%3E%3C%2Frect%3E%3Ctext%20x%3D%22691%22%20y%3D%22453.5%22%20dominant-baseline%3D%22central%22%20alignment-baseline%3D%22central%22%20class%3D%22actor%20actor-box%22%20style%3D%22text-anchor%3A%20middle%3B%20font-size%3A%2016px%3B%20font-weight%3A%20400%3B%22%3E%3Ctspan%20x%3D%22691%22%20dy%3D%220%22%3ES3%20Bronze%3C%2Ftspan%3E%3C%2Ftext%3E%3C%2Fg%3E%3Cg%3E%3Crect%20x%3D%22341%22%20y%3D%22421%22%20fill%3D%22%23eaeaea%22%20stroke%3D%22%23666%22%20width%3D%22150%22%20height%3D%2265%22%20name%3D%22A%22%20rx%3D%223%22%20ry%3D%223%22%20class%3D%22actor%20actor-bottom%22%3E%3C%2Frect%3E%3Ctext%20x%3D%22416%22%20y%3D%22453.5%22%20dominant-baseline%3D%22central%22%20alignment-baseline%3D%22central%22%20class%3D%22actor%20actor-box%22%20style%3D%22text-anchor%3A%20middle%3B%20font-size%3A%2016px%3B%20font-weight%3A%20400%3B%22%3E%3Ctspan%20x%3D%22416%22%20dy%3D%220%22%3EAirflow%3C%2Ftspan%3E%3C%2Ftext%3E%3C%2Fg%3E%3Cg%3E%3Crect%20x%3D%220%22%20y%3D%22421%22%20fill%3D%22%23eaeaea%22%20stroke%3D%22%23666%22%20width%3D%22150%22%20height%3D%2265%22%20name%3D%22S%22%20rx%3D%223%22%20ry%3D%223%22%20class%3D%22actor%20actor-bottom%22%3E%3C%2Frect%3E%3Ctext%20x%3D%2275%22%20y%3D%22453.5%22%20dominant-baseline%3D%22central%22%20alignment-baseline%3D%22central%22%20class%3D%22actor%20actor-box%22%20style%3D%22text-anchor%3A%20middle%3B%20font-size%3A%2016px%3B%20font-weight%3A%20400%3B%22%3E%3Ctspan%20x%3D%2275%22%20dy%3D%220%22%3EFontes%3C%2Ftspan%3E%3C%2Ftext%3E%3C%2Fg%3E%3Cg%3E%3Cline%20id%3D%22actor7%22%20x1%3D%221942%22%20y1%3D%2265%22%20x2%3D%221942%22%20y2%3D%22421%22%20class%3D%22actor-line%20200%22%20stroke-width%3D%220.5px%22%20stroke%3D%22%23999%22%20name%3D%22G%22%3E%3C%2Fline%3E%3Cg%20id%3D%22root-7%22%3E%3Crect%20x%3D%221867%22%20y%3D%220%22%20fill%3D%22%23eaeaea%22%20stroke%3D%22%23666%22%20width%3D%22150%22%20height%3D%2265%22%20name%3D%22G%22%20rx%3D%223%22%20ry%3D%223%22%20class%3D%22actor%20actor-top%22%3E%3C%2Frect%3E%3Ctext%20x%3D%221942%22%20y%3D%2232.5%22%20dominant-baseline%3D%22central%22%20alignment-baseline%3D%22central%22%20class%3D%22actor%20actor-box%22%20style%3D%22text-anchor%3A%20middle%3B%20font-size%3A%2016px%3B%20font-weight%3A%20400%3B%22%3E%3Ctspan%20x%3D%221942%22%20dy%3D%220%22%3EDashboard%3C%2Ftspan%3E%3C%2Ftext%3E%3C%2Fg%3E%3C%2Fg%3E%3Cg%3E%3Cline%20id%3D%22actor6%22%20x1%3D%221618%22%20y1%3D%2265%22%20x2%3D%221618%22%20y2%3D%22421%22%20class%3D%22actor-line%20200%22%20stroke-width%3D%220.5px%22%20stroke%3D%22%23999%22%20name%3D%22F%22%3E%3C%2Fline%3E%3Cg%20id%3D%22root-6%22%3E%3Crect%20x%3D%221543%22%20y%3D%220%22%20fill%3D%22%23eaeaea%22%20stroke%3D%22%23666%22%20width%3D%22150%22%20height%3D%2265%22%20name%3D%22F%22%20rx%3D%223%22%20ry%3D%223%22%20class%3D%22actor%20actor-top%22%3E%3C%2Frect%3E%3Ctext%20x%3D%221618%22%20y%3D%2232.5%22%20dominant-baseline%3D%22central%22%20alignment-baseline%3D%22central%22%20class%3D%22actor%20actor-box%22%20style%3D%22text-anchor%3A%20middle%3B%20font-size%3A%2016px%3B%20font-weight%3A%20400%3B%22%3E%3Ctspan%20x%3D%221618%22%20dy%3D%220%22%3ESnowflake%3C%2Ftspan%3E%3C%2Ftext%3E%3C%2Fg%3E%3C%2Fg%3E%3Cg%3E%3Cline%20id%3D%22actor5%22%20x1%3D%221369%22%20y1%3D%2265%22%20x2%3D%221369%22%20y2%3D%22421%22%20class%3D%22actor-line%20200%22%20stroke-width%3D%220.5px%22%20stroke%3D%22%23999%22%20name%3D%22E%22%3E%3C%2Fline%3E%3Cg%20id%3D%22root-5%22%3E%3Crect%20x%3D%221294%22%20y%3D%220%22%20fill%3D%22%23eaeaea%22%20stroke%3D%22%23666%22%20width%3D%22150%22%20height%3D%2265%22%20name%3D%22E%22%20rx%3D%223%22%20ry%3D%223%22%20class%3D%22actor%20actor-top%22%3E%3C%2Frect%3E%3Ctext%20x%3D%221369%22%20y%3D%2232.5%22%20dominant-baseline%3D%22central%22%20alignment-baseline%3D%22central%22%20class%3D%22actor%20actor-box%22%20style%3D%22text-anchor%3A%20middle%3B%20font-size%3A%2016px%3B%20font-weight%3A%20400%3B%22%3E%3Ctspan%20x%3D%221369%22%20dy%3D%220%22%3Edbt%3C%2Ftspan%3E%3C%2Ftext%3E%3C%2Fg%3E%3C%2Fg%3E%3Cg%3E%3Cline%20id%3D%22actor4%22%20x1%3D%221169%22%20y1%3D%2265%22%20x2%3D%221169%22%20y2%3D%22421%22%20class%3D%22actor-line%20200%22%20stroke-width%3D%220.5px%22%20stroke%3D%22%23999%22%20name%3D%22D%22%3E%3C%2Fline%3E%3Cg%20id%3D%22root-4%22%3E%3Crect%20x%3D%221094%22%20y%3D%220%22%20fill%3D%22%23eaeaea%22%20stroke%3D%22%23666%22%20width%3D%22150%22%20height%3D%2265%22%20name%3D%22D%22%20rx%3D%223%22%20ry%3D%223%22%20class%3D%22actor%20actor-top%22%3E%3C%2Frect%3E%3Ctext%20x%3D%221169%22%20y%3D%2232.5%22%20dominant-baseline%3D%22central%22%20alignment-baseline%3D%22central%22%20class%3D%22actor%20actor-box%22%20style%3D%22text-anchor%3A%20middle%3B%20font-size%3A%2016px%3B%20font-weight%3A%20400%3B%22%3E%3Ctspan%20x%3D%221169%22%20dy%3D%220%22%3ES3%20Silver%3C%2Ftspan%3E%3C%2Ftext%3E%3C%2Fg%3E%3C%2Fg%3E%3Cg%3E%3Cline%20id%3D%22actor3%22%20x1%3D%22891%22%20y1%3D%2265%22%20x2%3D%22891%22%20y2%3D%22421%22%20class%3D%22actor-line%20200%22%20stroke-width%3D%220.5px%22%20stroke%3D%22%23999%22%20name%3D%22C%22%3E%3C%2Fline%3E%3Cg%20id%3D%22root-3%22%3E%3Crect%20x%3D%22816%22%20y%3D%220%22%20fill%3D%22%23eaeaea%22%20stroke%3D%22%23666%22%20width%3D%22150%22%20height%3D%2265%22%20name%3D%22C%22%20rx%3D%223%22%20ry%3D%223%22%20class%3D%22actor%20actor-top%22%3E%3C%2Frect%3E%3Ctext%20x%3D%22891%22%20y%3D%2232.5%22%20dominant-baseline%3D%22central%22%20alignment-baseline%3D%22central%22%20class%3D%22actor%20actor-box%22%20style%3D%22text-anchor%3A%20middle%3B%20font-size%3A%2016px%3B%20font-weight%3A%20400%3B%22%3E%3Ctspan%20x%3D%22891%22%20dy%3D%220%22%3EDatabricks%3C%2Ftspan%3E%3C%2Ftext%3E%3C%2Fg%3E%3C%2Fg%3E%3Cg%3E%3Cline%20id%3D%22actor2%22%20x1%3D%22691%22%20y1%3D%2265%22%20x2%3D%22691%22%20y2%3D%22421%22%20class%3D%22actor-line%20200%22%20stroke-width%3D%220.5px%22%20stroke%3D%22%23999%22%20name%3D%22B%22%3E%3C%2Fline%3E%3Cg%20id%3D%22root-2%22%3E%3Crect%20x%3D%22616%22%20y%3D%220%22%20fill%3D%22%23eaeaea%22%20stroke%3D%22%23666%22%20width%3D%22150%22%20height%3D%2265%22%20name%3D%22B%22%20rx%3D%223%22%20ry%3D%223%22%20class%3D%22actor%20actor-top%22%3E%3C%2Frect%3E%3Ctext%20x%3D%22691%22%20y%3D%2232.5%22%20dominant-baseline%3D%22central%22%20alignment-baseline%3D%22central%22%20class%3D%22actor%20actor-box%22%20style%3D%22text-anchor%3A%20middle%3B%20font-size%3A%2016px%3B%20font-weight%3A%20400%3B%22%3E%3Ctspan%20x%3D%22691%22%20dy%3D%220%22%3ES3%20Bronze%3C%2Ftspan%3E%3C%2Ftext%3E%3C%2Fg%3E%3C%2Fg%3E%3Cg%3E%3Cline%20id%3D%22actor1%22%20x1%3D%22416%22%20y1%3D%2265%22%20x2%3D%22416%22%20y2%3D%22421%22%20class%3D%22actor-line%20200%22%20stroke-width%3D%220.5px%22%20stroke%3D%22%23999%22%20name%3D%22A%22%3E%3C%2Fline%3E%3Cg%20id%3D%22root-1%22%3E%3Crect%20x%3D%22341%22%20y%3D%220%22%20fill%3D%22%23eaeaea%22%20stroke%3D%22%23666%22%20width%3D%22150%22%20height%3D%2265%22%20name%3D%22A%22%20rx%3D%223%22%20ry%3D%223%22%20class%3D%22actor%20actor-top%22%3E%3C%2Frect%3E%3Ctext%20x%3D%22416%22%20y%3D%2232.5%22%20dominant-baseline%3D%22central%22%20alignment-baseline%3D%22central%22%20class%3D%22actor%20actor-box%22%20style%3D%22text-anchor%3A%20middle%3B%20font-size%3A%2016px%3B%20font-weight%3A%20400%3B%22%3E%3Ctspan%20x%3D%22416%22%20dy%3D%220%22%3EAirflow%3C%2Ftspan%3E%3C%2Ftext%3E%3C%2Fg%3E%3C%2Fg%3E%3Cg%3E%3Cline%20id%3D%22actor0%22%20x1%3D%2275%22%20y1%3D%2265%22%20x2%3D%2275%22%20y2%3D%22421%22%20class%3D%22actor-line%20200%22%20stroke-width%3D%220.5px%22%20stroke%3D%22%23999%22%20name%3D%22S%22%3E%3C%2Fline%3E%3Cg%20id%3D%22root-0%22%3E%3Crect%20x%3D%220%22%20y%3D%220%22%20fill%3D%22%23eaeaea%22%20stroke%3D%22%23666%22%20width%3D%22150%22%20height%3D%2265%22%20name%3D%22S%22%20rx%3D%223%22%20ry%3D%223%22%20class%3D%22actor%20actor-top%22%3E%3C%2Frect%3E%3Ctext%20x%3D%2275%22%20y%3D%2232.5%22%20dominant-baseline%3D%22central%22%20alignment-baseline%3D%22central%22%20class%3D%22actor%20actor-box%22%20style%3D%22text-anchor%3A%20middle%3B%20font-size%3A%2016px%3B%20font-weight%3A%20400%3B%22%3E%3Ctspan%20x%3D%2275%22%20dy%3D%220%22%3EFontes%3C%2Ftspan%3E%3C%2Ftext%3E%3C%2Fg%3E%3C%2Fg%3E%3Cstyle%3E%23mermaid-_r_88_%7Bfont-family%3A%22trebuchet%20ms%22%2Cverdana%2Carial%2Csans-serif%3Bfont-size%3A16px%3Bfill%3A%23ccc%3B%7D%40keyframes%20edge-animation-frame%7Bfrom%7Bstroke-dashoffset%3A0%3B%7D%7D%40keyframes%20dash%7Bto%7Bstroke-dashoffset%3A0%3B%7D%7D%23mermaid-_r_88_%20.edge-animation-slow%7Bstroke-dasharray%3A9%2C5!important%3Bstroke-dashoffset%3A900%3Banimation%3Adash%2050s%20linear%20infinite%3Bstroke-linecap%3Around%3B%7D%23mermaid-_r_88_%20.edge-animation-fast%7Bstroke-dasharray%3A9%2C5!important%3Bstroke-dashoffset%3A900%3Banimation%3Adash%2020s%20linear%20infinite%3Bstroke-linecap%3Around%3B%7D%23mermaid-_r_88_%20.error-icon%7Bfill%3A%23a44141%3B%7D%23mermaid-_r_88_%20.error-text%7Bfill%3A%23ddd%3Bstroke%3A%23ddd%3B%7D%23mermaid-_r_88_%20.edge-thickness-normal%7Bstroke-width%3A1px%3B%7D%23mermaid-_r_88_%20.edge-thickness-thick%7Bstroke-width%3A3.5px%3B%7D%23mermaid-_r_88_%20.edge-pattern-solid%7Bstroke-dasharray%3A0%3B%7D%23mermaid-_r_88_%20.edge-thickness-invisible%7Bstroke-width%3A0%3Bfill%3Anone%3B%7D%23mermaid-_r_88_%20.edge-pattern-dashed%7Bstroke-dasharray%3A3%3B%7D%23mermaid-_r_88_%20.edge-pattern-dotted%7Bstroke-dasharray%3A2%3B%7D%23mermaid-_r_88_%20.marker%7Bfill%3Alightgrey%3Bstroke%3Alightgrey%3B%7D%23mermaid-_r_88_%20.marker.cross%7Bstroke%3Alightgrey%3B%7D%23mermaid-_r_88_%20svg%7Bfont-family%3A%22trebuchet%20ms%22%2Cverdana%2Carial%2Csans-serif%3Bfont-size%3A16px%3B%7D%23mermaid-_r_88_%20p%7Bmargin%3A0%3B%7D%23mermaid-_r_88_%20.actor%7Bstroke%3A%23ccc%3Bfill%3A%231f2020%3B%7D%23mermaid-_r_88_%20text.actor%26gt%3Btspan%7Bfill%3Alightgrey%3Bstroke%3Anone%3B%7D%23mermaid-_r_88_%20.actor-line%7Bstroke%3A%23ccc%3B%7D%23mermaid-_r_88_%20.innerArc%7Bstroke-width%3A1.5%3Bstroke-dasharray%3Anone%3B%7D%23mermaid-_r_88_%20.messageLine0%7Bstroke-width%3A1.5%3Bstroke-dasharray%3Anone%3Bstroke%3Alightgrey%3B%7D%23mermaid-_r_88_%20.messageLine1%7Bstroke-width%3A1.5%3Bstroke-dasharray%3A2%2C2%3Bstroke%3Alightgrey%3B%7D%23mermaid-_r_88_%20%23arrowhead%20path%7Bfill%3Alightgrey%3Bstroke%3Alightgrey%3B%7D%23mermaid-_r_88_%20.sequenceNumber%7Bfill%3Ablack%3B%7D%23mermaid-_r_88_%20%23sequencenumber%7Bfill%3Alightgrey%3B%7D%23mermaid-_r_88_%20%23crosshead%20path%7Bfill%3Alightgrey%3Bstroke%3Alightgrey%3B%7D%23mermaid-_r_88_%20.messageText%7Bfill%3Alightgrey%3Bstroke%3Anone%3B%7D%23mermaid-_r_88_%20.labelBox%7Bstroke%3A%23ccc%3Bfill%3A%231f2020%3B%7D%23mermaid-_r_88_%20.labelText%2C%23mermaid-_r_88_%20.labelText%26gt%3Btspan%7Bfill%3Alightgrey%3Bstroke%3Anone%3B%7D%23mermaid-_r_88_%20.loopText%2C%23mermaid-_r_88_%20.loopText%26gt%3Btspan%7Bfill%3Alightgrey%3Bstroke%3Anone%3B%7D%23mermaid-_r_88_%20.loopLine%7Bstroke-width%3A2px%3Bstroke-dasharray%3A2%2C2%3Bstroke%3A%23ccc%3Bfill%3A%23ccc%3B%7D%23mermaid-_r_88_%20.note%7Bstroke%3Ahsl(180%2C%200%25%2C%2018.3529411765%25)%3Bfill%3Ahsl(180%2C%201.5873015873%25%2C%2028.3529411765%25)%3B%7D%23mermaid-_r_88_%20.noteText%2C%23mermaid-_r_88_%20.noteText%26gt%3Btspan%7Bfill%3Argb(183.8476190475%2C%20181.5523809523%2C%20181.5523809523)%3Bstroke%3Anone%3B%7D%23mermaid-_r_88_%20.activation0%7Bfill%3Ahsl(180%2C%201.5873015873%25%2C%2028.3529411765%25)%3Bstroke%3A%23ccc%3B%7D%23mermaid-_r_88_%20.activation1%7Bfill%3Ahsl(180%2C%201.5873015873%25%2C%2028.3529411765%25)%3Bstroke%3A%23ccc%3B%7D%23mermaid-_r_88_%20.activation2%7Bfill%3Ahsl(180%2C%201.5873015873%25%2C%2028.3529411765%25)%3Bstroke%3A%23ccc%3B%7D%23mermaid-_r_88_%20.actorPopupMenu%7Bposition%3Aabsolute%3B%7D%23mermaid-_r_88_%20.actorPopupMenuPanel%7Bposition%3Aabsolute%3Bfill%3A%231f2020%3Bbox-shadow%3A0px%208px%2016px%200px%20rgba(0%2C0%2C0%2C0.2)%3Bfilter%3Adrop-shadow(3px%205px%202px%20rgb(0%200%200%20%2F%200.4))%3B%7D%23mermaid-_r_88_%20.actor-man%20line%7Bstroke%3A%23ccc%3Bfill%3A%231f2020%3B%7D%23mermaid-_r_88_%20.actor-man%20circle%2C%23mermaid-_r_88_%20line%7Bstroke%3A%23ccc%3Bfill%3A%231f2020%3Bstroke-width%3A2px%3B%7D%23mermaid-_r_88_%20%3Aroot%7B--mermaid-font-family%3A%22trebuchet%20ms%22%2Cverdana%2Carial%2Csans-serif%3B%7D%3C%2Fstyle%3E%3Cg%3E%3C%2Fg%3E%3Cdefs%3E%3Csymbol%20id%3D%22computer%22%20width%3D%2224%22%20height%3D%2224%22%3E%3Cpath%20transform%3D%22scale(.5)%22%20d%3D%22M2%202v13h20v-13h-20zm18%2011h-16v-9h16v9zm-10.228%206l.466-1h3.524l.467%201h-4.457zm14.228%203h-24l2-6h2.104l-1.33%204h18.45l-1.297-4h2.073l2%206zm-5-10h-14v-7h14v7z%22%3E%3C%2Fpath%3E%3C%2Fsymbol%3E%3C%2Fdefs%3E%3Cdefs%3E%3Csymbol%20id%3D%22database%22%20fill-rule%3D%22evenodd%22%20clip-rule%3D%22evenodd%22%3E%3Cpath%20transform%3D%22scale(.5)%22%20d%3D%22M12.258.001l.256.004.255.005.253.008.251.01.249.012.247.015.246.016.242.019.241.02.239.023.236.024.233.027.231.028.229.031.225.032.223.034.22.036.217.038.214.04.211.041.208.043.205.045.201.046.198.048.194.05.191.051.187.053.183.054.18.056.175.057.172.059.168.06.163.061.16.063.155.064.15.066.074.033.073.033.071.034.07.034.069.035.068.035.067.035.066.035.064.036.064.036.062.036.06.036.06.037.058.037.058.037.055.038.055.038.053.038.052.038.051.039.05.039.048.039.047.039.045.04.044.04.043.04.041.04.04.041.039.041.037.041.036.041.034.041.033.042.032.042.03.042.029.042.027.042.026.043.024.043.023.043.021.043.02.043.018.044.017.043.015.044.013.044.012.044.011.045.009.044.007.045.006.045.004.045.002.045.001.045v17l-.001.045-.002.045-.004.045-.006.045-.007.045-.009.044-.011.045-.012.044-.013.044-.015.044-.017.043-.018.044-.02.043-.021.043-.023.043-.024.043-.026.043-.027.042-.029.042-.03.042-.032.042-.033.042-.034.041-.036.041-.037.041-.039.041-.04.041-.041.04-.043.04-.044.04-.045.04-.047.039-.048.039-.05.039-.051.039-.052.038-.053.038-.055.038-.055.038-.058.037-.058.037-.06.037-.06.036-.062.036-.064.036-.064.036-.066.035-.067.035-.068.035-.069.035-.07.034-.071.034-.073.033-.074.033-.15.066-.155.064-.16.063-.163.061-.168.06-.172.059-.175.057-.18.056-.183.054-.187.053-.191.051-.194.05-.198.048-.201.046-.205.045-.208.043-.211.041-.214.04-.217.038-.22.036-.223.034-.225.032-.229.031-.231.028-.233.027-.236.024-.239.023-.241.02-.242.019-.246.016-.247.015-.249.012-.251.01-.253.008-.255.005-.256.004-.258.001-.258-.001-.256-.004-.255-.005-.253-.008-.251-.01-.249-.012-.247-.015-.245-.016-.243-.019-.241-.02-.238-.023-.236-.024-.234-.027-.231-.028-.228-.031-.226-.032-.223-.034-.22-.036-.217-.038-.214-.04-.211-.041-.208-.043-.204-.045-.201-.046-.198-.048-.195-.05-.19-.051-.187-.053-.184-.054-.179-.056-.176-.057-.172-.059-.167-.06-.164-.061-.159-.063-.155-.064-.151-.066-.074-.033-.072-.033-.072-.034-.07-.034-.069-.035-.068-.035-.067-.035-.066-.035-.064-.036-.063-.036-.062-.036-.061-.036-.06-.037-.058-.037-.057-.037-.056-.038-.055-.038-.053-.038-.052-.038-.051-.039-.049-.039-.049-.039-.046-.039-.046-.04-.044-.04-.043-.04-.041-.04-.04-.041-.039-.041-.037-.041-.036-.041-.034-.041-.033-.042-.032-.042-.03-.042-.029-.042-.027-.042-.026-.043-.024-.043-.023-.043-.021-.043-.02-.043-.018-.044-.017-.043-.015-.044-.013-.044-.012-.044-.011-.045-.009-.044-.007-.045-.006-.045-.004-.045-.002-.045-.001-.045v-17l.001-.045.002-.045.004-.045.006-.045.007-.045.009-.044.011-.045.012-.044.013-.044.015-.044.017-.043.018-.044.02-.043.021-.043.023-.043.024-.043.026-.043.027-.042.029-.042.03-.042.032-.042.033-.042.034-.041.036-.041.037-.041.039-.041.04-.041.041-.04.043-.04.044-.04.046-.04.046-.039.049-.039.049-.039.051-.039.052-.038.053-.038.055-.038.056-.038.057-.037.058-.037.06-.037.061-.036.062-.036.063-.036.064-.036.066-.035.067-.035.068-.035.069-.035.07-.034.072-.034.072-.033.074-.033.151-.066.155-.064.159-.063.164-.061.167-.06.172-.059.176-.057.179-.056.184-.054.187-.053.19-.051.195-.05.198-.048.201-.046.204-.045.208-.043.211-.041.214-.04.217-.038.22-.036.223-.034.226-.032.228-.031.231-.028.234-.027.236-.024.238-.023.241-.02.243-.019.245-.016.247-.015.249-.012.251-.01.253-.008.255-.005.256-.004.258-.001.258.001zm-9.258%2020.499v.01l.001.021.003.021.004.022.005.021.006.022.007.022.009.023.01.022.011.023.012.023.013.023.015.023.016.024.017.023.018.024.019.024.021.024.022.025.023.024.024.025.052.049.056.05.061.051.066.051.07.051.075.051.079.052.084.052.088.052.092.052.097.052.102.051.105.052.11.052.114.051.119.051.123.051.127.05.131.05.135.05.139.048.144.049.147.047.152.047.155.047.16.045.163.045.167.043.171.043.176.041.178.041.183.039.187.039.19.037.194.035.197.035.202.033.204.031.209.03.212.029.216.027.219.025.222.024.226.021.23.02.233.018.236.016.24.015.243.012.246.01.249.008.253.005.256.004.259.001.26-.001.257-.004.254-.005.25-.008.247-.011.244-.012.241-.014.237-.016.233-.018.231-.021.226-.021.224-.024.22-.026.216-.027.212-.028.21-.031.205-.031.202-.034.198-.034.194-.036.191-.037.187-.039.183-.04.179-.04.175-.042.172-.043.168-.044.163-.045.16-.046.155-.046.152-.047.148-.048.143-.049.139-.049.136-.05.131-.05.126-.05.123-.051.118-.052.114-.051.11-.052.106-.052.101-.052.096-.052.092-.052.088-.053.083-.051.079-.052.074-.052.07-.051.065-.051.06-.051.056-.05.051-.05.023-.024.023-.025.021-.024.02-.024.019-.024.018-.024.017-.024.015-.023.014-.024.013-.023.012-.023.01-.023.01-.022.008-.022.006-.022.006-.022.004-.022.004-.021.001-.021.001-.021v-4.127l-.077.055-.08.053-.083.054-.085.053-.087.052-.09.052-.093.051-.095.05-.097.05-.1.049-.102.049-.105.048-.106.047-.109.047-.111.046-.114.045-.115.045-.118.044-.12.043-.122.042-.124.042-.126.041-.128.04-.13.04-.132.038-.134.038-.135.037-.138.037-.139.035-.142.035-.143.034-.144.033-.147.032-.148.031-.15.03-.151.03-.153.029-.154.027-.156.027-.158.026-.159.025-.161.024-.162.023-.163.022-.165.021-.166.02-.167.019-.169.018-.169.017-.171.016-.173.015-.173.014-.175.013-.175.012-.177.011-.178.01-.179.008-.179.008-.181.006-.182.005-.182.004-.184.003-.184.002h-.37l-.184-.002-.184-.003-.182-.004-.182-.005-.181-.006-.179-.008-.179-.008-.178-.01-.176-.011-.176-.012-.175-.013-.173-.014-.172-.015-.171-.016-.17-.017-.169-.018-.167-.019-.166-.02-.165-.021-.163-.022-.162-.023-.161-.024-.159-.025-.157-.026-.156-.027-.155-.027-.153-.029-.151-.03-.15-.03-.148-.031-.146-.032-.145-.033-.143-.034-.141-.035-.14-.035-.137-.037-.136-.037-.134-.038-.132-.038-.13-.04-.128-.04-.126-.041-.124-.042-.122-.042-.12-.044-.117-.043-.116-.045-.113-.045-.112-.046-.109-.047-.106-.047-.105-.048-.102-.049-.1-.049-.097-.05-.095-.05-.093-.052-.09-.051-.087-.052-.085-.053-.083-.054-.08-.054-.077-.054v4.127zm0-5.654v.011l.001.021.003.021.004.021.005.022.006.022.007.022.009.022.01.022.011.023.012.023.013.023.015.024.016.023.017.024.018.024.019.024.021.024.022.024.023.025.024.024.052.05.056.05.061.05.066.051.07.051.075.052.079.051.084.052.088.052.092.052.097.052.102.052.105.052.11.051.114.051.119.052.123.05.127.051.131.05.135.049.139.049.144.048.147.048.152.047.155.046.16.045.163.045.167.044.171.042.176.042.178.04.183.04.187.038.19.037.194.036.197.034.202.033.204.032.209.03.212.028.216.027.219.025.222.024.226.022.23.02.233.018.236.016.24.014.243.012.246.01.249.008.253.006.256.003.259.001.26-.001.257-.003.254-.006.25-.008.247-.01.244-.012.241-.015.237-.016.233-.018.231-.02.226-.022.224-.024.22-.025.216-.027.212-.029.21-.03.205-.032.202-.033.198-.035.194-.036.191-.037.187-.039.183-.039.179-.041.175-.042.172-.043.168-.044.163-.045.16-.045.155-.047.152-.047.148-.048.143-.048.139-.05.136-.049.131-.05.126-.051.123-.051.118-.051.114-.052.11-.052.106-.052.101-.052.096-.052.092-.052.088-.052.083-.052.079-.052.074-.051.07-.052.065-.051.06-.05.056-.051.051-.049.023-.025.023-.024.021-.025.02-.024.019-.024.018-.024.017-.024.015-.023.014-.023.013-.024.012-.022.01-.023.01-.023.008-.022.006-.022.006-.022.004-.021.004-.022.001-.021.001-.021v-4.139l-.077.054-.08.054-.083.054-.085.052-.087.053-.09.051-.093.051-.095.051-.097.05-.1.049-.102.049-.105.048-.106.047-.109.047-.111.046-.114.045-.115.044-.118.044-.12.044-.122.042-.124.042-.126.041-.128.04-.13.039-.132.039-.134.038-.135.037-.138.036-.139.036-.142.035-.143.033-.144.033-.147.033-.148.031-.15.03-.151.03-.153.028-.154.028-.156.027-.158.026-.159.025-.161.024-.162.023-.163.022-.165.021-.166.02-.167.019-.169.018-.169.017-.171.016-.173.015-.173.014-.175.013-.175.012-.177.011-.178.009-.179.009-.179.007-.181.007-.182.005-.182.004-.184.003-.184.002h-.37l-.184-.002-.184-.003-.182-.004-.182-.005-.181-.007-.179-.007-.179-.009-.178-.009-.176-.011-.176-.012-.175-.013-.173-.014-.172-.015-.171-.016-.17-.017-.169-.018-.167-.019-.166-.02-.165-.021-.163-.022-.162-.023-.161-.024-.159-.025-.157-.026-.156-.027-.155-.028-.153-.028-.151-.03-.15-.03-.148-.031-.146-.033-.145-.033-.143-.033-.141-.035-.14-.036-.137-.036-.136-.037-.134-.038-.132-.039-.13-.039-.128-.04-.126-.041-.124-.042-.122-.043-.12-.043-.117-.044-.116-.044-.113-.046-.112-.046-.109-.046-.106-.047-.105-.048-.102-.049-.1-.049-.097-.05-.095-.051-.093-.051-.09-.051-.087-.053-.085-.052-.083-.054-.08-.054-.077-.054v4.139zm0-5.666v.011l.001.02.003.022.004.021.005.022.006.021.007.022.009.023.01.022.011.023.012.023.013.023.015.023.016.024.017.024.018.023.019.024.021.025.022.024.023.024.024.025.052.05.056.05.061.05.066.051.07.051.075.052.079.051.084.052.088.052.092.052.097.052.102.052.105.051.11.052.114.051.119.051.123.051.127.05.131.05.135.05.139.049.144.048.147.048.152.047.155.046.16.045.163.045.167.043.171.043.176.042.178.04.183.04.187.038.19.037.194.036.197.034.202.033.204.032.209.03.212.028.216.027.219.025.222.024.226.021.23.02.233.018.236.017.24.014.243.012.246.01.249.008.253.006.256.003.259.001.26-.001.257-.003.254-.006.25-.008.247-.01.244-.013.241-.014.237-.016.233-.018.231-.02.226-.022.224-.024.22-.025.216-.027.212-.029.21-.03.205-.032.202-.033.198-.035.194-.036.191-.037.187-.039.183-.039.179-.041.175-.042.172-.043.168-.044.163-.045.16-.045.155-.047.152-.047.148-.048.143-.049.139-.049.136-.049.131-.051.126-.05.123-.051.118-.052.114-.051.11-.052.106-.052.101-.052.096-.052.092-.052.088-.052.083-.052.079-.052.074-.052.07-.051.065-.051.06-.051.056-.05.051-.049.023-.025.023-.025.021-.024.02-.024.019-.024.018-.024.017-.024.015-.023.014-.024.013-.023.012-.023.01-.022.01-.023.008-.022.006-.022.006-.022.004-.022.004-.021.001-.021.001-.021v-4.153l-.077.054-.08.054-.083.053-.085.053-.087.053-.09.051-.093.051-.095.051-.097.05-.1.049-.102.048-.105.048-.106.048-.109.046-.111.046-.114.046-.115.044-.118.044-.12.043-.122.043-.124.042-.126.041-.128.04-.13.039-.132.039-.134.038-.135.037-.138.036-.139.036-.142.034-.143.034-.144.033-.147.032-.148.032-.15.03-.151.03-.153.028-.154.028-.156.027-.158.026-.159.024-.161.024-.162.023-.163.023-.165.021-.166.02-.167.019-.169.018-.169.017-.171.016-.173.015-.173.014-.175.013-.175.012-.177.01-.178.01-.179.009-.179.007-.181.006-.182.006-.182.004-.184.003-.184.001-.185.001-.185-.001-.184-.001-.184-.003-.182-.004-.182-.006-.181-.006-.179-.007-.179-.009-.178-.01-.176-.01-.176-.012-.175-.013-.173-.014-.172-.015-.171-.016-.17-.017-.169-.018-.167-.019-.166-.02-.165-.021-.163-.023-.162-.023-.161-.024-.159-.024-.157-.026-.156-.027-.155-.028-.153-.028-.151-.03-.15-.03-.148-.032-.146-.032-.145-.033-.143-.034-.141-.034-.14-.036-.137-.036-.136-.037-.134-.038-.132-.039-.13-.039-.128-.041-.126-.041-.124-.041-.122-.043-.12-.043-.117-.044-.116-.044-.113-.046-.112-.046-.109-.046-.106-.048-.105-.048-.102-.048-.1-.05-.097-.049-.095-.051-.093-.051-.09-.052-.087-.052-.085-.053-.083-.053-.08-.054-.077-.054v4.153zm8.74-8.179l-.257.004-.254.005-.25.008-.247.011-.244.012-.241.014-.237.016-.233.018-.231.021-.226.022-.224.023-.22.026-.216.027-.212.028-.21.031-.205.032-.202.033-.198.034-.194.036-.191.038-.187.038-.183.04-.179.041-.175.042-.172.043-.168.043-.163.045-.16.046-.155.046-.152.048-.148.048-.143.048-.139.049-.136.05-.131.05-.126.051-.123.051-.118.051-.114.052-.11.052-.106.052-.101.052-.096.052-.092.052-.088.052-.083.052-.079.052-.074.051-.07.052-.065.051-.06.05-.056.05-.051.05-.023.025-.023.024-.021.024-.02.025-.019.024-.018.024-.017.023-.015.024-.014.023-.013.023-.012.023-.01.023-.01.022-.008.022-.006.023-.006.021-.004.022-.004.021-.001.021-.001.021.001.021.001.021.004.021.004.022.006.021.006.023.008.022.01.022.01.023.012.023.013.023.014.023.015.024.017.023.018.024.019.024.02.025.021.024.023.024.023.025.051.05.056.05.06.05.065.051.07.052.074.051.079.052.083.052.088.052.092.052.096.052.101.052.106.052.11.052.114.052.118.051.123.051.126.051.131.05.136.05.139.049.143.048.148.048.152.048.155.046.16.046.163.045.168.043.172.043.175.042.179.041.183.04.187.038.191.038.194.036.198.034.202.033.205.032.21.031.212.028.216.027.22.026.224.023.226.022.231.021.233.018.237.016.241.014.244.012.247.011.25.008.254.005.257.004.26.001.26-.001.257-.004.254-.005.25-.008.247-.011.244-.012.241-.014.237-.016.233-.018.231-.021.226-.022.224-.023.22-.026.216-.027.212-.028.21-.031.205-.032.202-.033.198-.034.194-.036.191-.038.187-.038.183-.04.179-.041.175-.042.172-.043.168-.043.163-.045.16-.046.155-.046.152-.048.148-.048.143-.048.139-.049.136-.05.131-.05.126-.051.123-.051.118-.051.114-.052.11-.052.106-.052.101-.052.096-.052.092-.052.088-.052.083-.052.079-.052.074-.051.07-.052.065-.051.06-.05.056-.05.051-.05.023-.025.023-.024.021-.024.02-.025.019-.024.018-.024.017-.023.015-.024.014-.023.013-.023.012-.023.01-.023.01-.022.008-.022.006-.023.006-.021.004-.022.004-.021.001-.021.001-.021-.001-.021-.001-.021-.004-.021-.004-.022-.006-.021-.006-.023-.008-.022-.01-.022-.01-.023-.012-.023-.013-.023-.014-.023-.015-.024-.017-.023-.018-.024-.019-.024-.02-.025-.021-.024-.023-.024-.023-.025-.051-.05-.056-.05-.06-.05-.065-.051-.07-.052-.074-.051-.079-.052-.083-.052-.088-.052-.092-.052-.096-.052-.101-.052-.106-.052-.11-.052-.114-.052-.118-.051-.123-.051-.126-.051-.131-.05-.136-.05-.139-.049-.143-.048-.148-.048-.152-.048-.155-.046-.16-.046-.163-.045-.168-.043-.172-.043-.175-.042-.179-.041-.183-.04-.187-.038-.191-.038-.194-.036-.198-.034-.202-.033-.205-.032-.21-.031-.212-.028-.216-.027-.22-.026-.224-.023-.226-.022-.231-.021-.233-.018-.237-.016-.241-.014-.244-.012-.247-.011-.25-.008-.254-.005-.257-.004-.26-.001-.26.001z%22%3E%3C%2Fpath%3E%3C%2Fsymbol%3E%3C%2Fdefs%3E%3Cdefs%3E%3Csymbol%20id%3D%22clock%22%20width%3D%2224%22%20height%3D%2224%22%3E%3Cpath%20transform%3D%22scale(.5)%22%20d%3D%22M12%202c5.514%200%2010%204.486%2010%2010s-4.486%2010-10%2010-10-4.486-10-10%204.486-10%2010-10zm0-2c-6.627%200-12%205.373-12%2012s5.373%2012%2012%2012%2012-5.373%2012-12-5.373-12-12-12zm5.848%2012.459c.202.038.202.333.001.372-1.907.361-6.045%201.111-6.547%201.111-.719%200-1.301-.582-1.301-1.301%200-.512.77-5.447%201.125-7.445.034-.192.312-.181.343.014l.985%206.238%205.394%201.011z%22%3E%3C%2Fpath%3E%3C%2Fsymbol%3E%3C%2Fdefs%3E%3Cdefs%3E%3Cmarker%20id%3D%22arrowhead%22%20refX%3D%227.9%22%20refY%3D%225%22%20markerUnits%3D%22userSpaceOnUse%22%20markerWidth%3D%2212%22%20markerHeight%3D%2212%22%20orient%3D%22auto-start-reverse%22%3E%3Cpath%20d%3D%22M%20-1%200%20L%2010%205%20L%200%2010%20z%22%3E%3C%2Fpath%3E%3C%2Fmarker%3E%3C%2Fdefs%3E%3Cdefs%3E%3Cmarker%20id%3D%22crosshead%22%20markerWidth%3D%2215%22%20markerHeight%3D%228%22%20orient%3D%22auto%22%20refX%3D%224%22%20refY%3D%224.5%22%3E%3Cpath%20fill%3D%22none%22%20stroke%3D%22%23000000%22%20stroke-width%3D%221pt%22%20d%3D%22M%201%2C2%20L%206%2C7%20M%206%2C2%20L%201%2C7%22%20style%3D%22stroke-dasharray%3A%200%2C%200%3B%22%3E%3C%2Fpath%3E%3C%2Fmarker%3E%3C%2Fdefs%3E%3Cdefs%3E%3Cmarker%20id%3D%22filled-head%22%20refX%3D%2215.5%22%20refY%3D%227%22%20markerWidth%3D%2220%22%20markerHeight%3D%2228%22%20orient%3D%22auto%22%3E%3Cpath%20d%3D%22M%2018%2C7%20L9%2C13%20L14%2C7%20L9%2C1%20Z%22%3E%3C%2Fpath%3E%3C%2Fmarker%3E%3C%2Fdefs%3E%3Cdefs%3E%3Cmarker%20id%3D%22sequencenumber%22%20refX%3D%2215%22%20refY%3D%2215%22%20markerWidth%3D%2260%22%20markerHeight%3D%2240%22%20orient%3D%22auto%22%3E%3Ccircle%20cx%3D%2215%22%20cy%3D%2215%22%20r%3D%226%22%3E%3C%2Fcircle%3E%3C%2Fmarker%3E%3C%2Fdefs%3E%3Ctext%20x%3D%22244%22%20y%3D%2280%22%20text-anchor%3D%22middle%22%20dominant-baseline%3D%22middle%22%20alignment-baseline%3D%22middle%22%20class%3D%22messageText%22%20dy%3D%221em%22%20style%3D%22font-size%3A%2016px%3B%20font-weight%3A%20400%3B%22%3EIngest%C3%A3o%20API%2FCSV%2FPostgres%2FMongoDB%3C%2Ftext%3E%3Cline%20x1%3D%2276%22%20y1%3D%22113%22%20x2%3D%22412%22%20y2%3D%22113%22%20class%3D%22messageLine0%22%20stroke-width%3D%222%22%20stroke%3D%22none%22%20marker-end%3D%22url(%23arrowhead)%22%20style%3D%22fill%3A%20none%3B%22%3E%3C%2Fline%3E%3Ctext%20x%3D%22552%22%20y%3D%22128%22%20text-anchor%3D%22middle%22%20dominant-baseline%3D%22middle%22%20alignment-baseline%3D%22middle%22%20class%3D%22messageText%22%20dy%3D%221em%22%20style%3D%22font-size%3A%2016px%3B%20font-weight%3A%20400%3B%22%3ESalva%20dados%20brutos%20(Bronze)%3C%2Ftext%3E%3Cline%20x1%3D%22417%22%20y1%3D%22161%22%20x2%3D%22687%22%20y2%3D%22161%22%20class%3D%22messageLine0%22%20stroke-width%3D%222%22%20stroke%3D%22none%22%20marker-end%3D%22url(%23arrowhead)%22%20style%3D%22fill%3A%20none%3B%22%3E%3C%2Fline%3E%3Ctext%20x%3D%22652%22%20y%3D%22176%22%20text-anchor%3D%22middle%22%20dominant-baseline%3D%22middle%22%20alignment-baseline%3D%22middle%22%20class%3D%22messageText%22%20dy%3D%221em%22%20style%3D%22font-size%3A%2016px%3B%20font-weight%3A%20400%3B%22%3ETrigger%20job%20Spark%3C%2Ftext%3E%3Cline%20x1%3D%22417%22%20y1%3D%22209%22%20x2%3D%22887%22%20y2%3D%22209%22%20class%3D%22messageLine0%22%20stroke-width%3D%222%22%20stroke%3D%22none%22%20marker-end%3D%22url(%23arrowhead)%22%20style%3D%22fill%3A%20none%3B%22%3E%3C%2Fline%3E%3Ctext%20x%3D%221029%22%20y%3D%22224%22%20text-anchor%3D%22middle%22%20dominant-baseline%3D%22middle%22%20alignment-baseline%3D%22middle%22%20class%3D%22messageText%22%20dy%3D%221em%22%20style%3D%22font-size%3A%2016px%3B%20font-weight%3A%20400%3B%22%3ESalva%20dados%20tratados%20(Silver)%3C%2Ftext%3E%3Cline%20x1%3D%22892%22%20y1%3D%22257%22%20x2%3D%221165%22%20y2%3D%22257%22%20class%3D%22messageLine0%22%20stroke-width%3D%222%22%20stroke%3D%22none%22%20marker-end%3D%22url(%23arrowhead)%22%20style%3D%22fill%3A%20none%3B%22%3E%3C%2Fline%3E%3Ctext%20x%3D%22891%22%20y%3D%22272%22%20text-anchor%3D%22middle%22%20dominant-baseline%3D%22middle%22%20alignment-baseline%3D%22middle%22%20class%3D%22messageText%22%20dy%3D%221em%22%20style%3D%22font-size%3A%2016px%3B%20font-weight%3A%20400%3B%22%3EExecuta%20dbt%20run%20%2B%20dbt%20test%3C%2Ftext%3E%3Cline%20x1%3D%22417%22%20y1%3D%22305%22%20x2%3D%221365%22%20y2%3D%22305%22%20class%3D%22messageLine0%22%20stroke-width%3D%222%22%20stroke%3D%22none%22%20marker-end%3D%22url(%23arrowhead)%22%20style%3D%22fill%3A%20none%3B%22%3E%3C%2Fline%3E%3Ctext%20x%3D%221492%22%20y%3D%22320%22%20text-anchor%3D%22middle%22%20dominant-baseline%3D%22middle%22%20alignment-baseline%3D%22middle%22%20class%3D%22messageText%22%20dy%3D%221em%22%20style%3D%22font-size%3A%2016px%3B%20font-weight%3A%20400%3B%22%3EPublica%C3%A7%C3%A3o%20camada%20Gold%3C%2Ftext%3E%3Cline%20x1%3D%221370%22%20y1%3D%22353%22%20x2%3D%221614%22%20y2%3D%22353%22%20class%3D%22messageLine0%22%20stroke-width%3D%222%22%20stroke%3D%22none%22%20marker-end%3D%22url(%23arrowhead)%22%20style%3D%22fill%3A%20none%3B%22%3E%3C%2Fline%3E%3Ctext%20x%3D%221779%22%20y%3D%22368%22%20text-anchor%3D%22middle%22%20dominant-baseline%3D%22middle%22%20alignment-baseline%3D%22middle%22%20class%3D%22messageText%22%20dy%3D%221em%22%20style%3D%22font-size%3A%2016px%3B%20font-weight%3A%20400%3B%22%3EDashboard%20consulta%20dados%20prontos%3C%2Ftext%3E%3Cline%20x1%3D%221619%22%20y1%3D%22401%22%20x2%3D%221938%22%20y2%3D%22401%22%20class%3D%22messageLine0%22%20stroke-width%3D%222%22%20stroke%3D%22none%22%20marker-end%3D%22url(%23arrowhead)%22%20style%3D%22fill%3A%20none%3B%22%3E%3C%2Fline%3E%3C%2Fsvg%3E" \* MERGEFORMATINET </w:instrTex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fldChar w:fldCharType="separate"/>
      </w:r>
      <w:r w:rsidRPr="00683012">
        <w:rPr>
          <w:rFonts w:ascii="Courier New" w:eastAsia="Times New Roman" w:hAnsi="Courier New" w:cs="Courier New"/>
          <w:noProof/>
          <w:kern w:val="0"/>
          <w:sz w:val="20"/>
          <w:szCs w:val="20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3536197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7AA3B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fldChar w:fldCharType="end"/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🧩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6. Módulos do Projeto</w: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6.1 Ingestão de Dados (Airflow)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DAGs para:</w:t>
      </w:r>
    </w:p>
    <w:p w:rsidR="00683012" w:rsidRPr="00683012" w:rsidRDefault="00683012" w:rsidP="006830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ingest_api.py</w:t>
      </w:r>
    </w:p>
    <w:p w:rsidR="00683012" w:rsidRPr="00683012" w:rsidRDefault="00683012" w:rsidP="006830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ingest_csv.py</w:t>
      </w:r>
    </w:p>
    <w:p w:rsidR="00683012" w:rsidRPr="00683012" w:rsidRDefault="00683012" w:rsidP="006830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ingest_postgres.py</w:t>
      </w:r>
    </w:p>
    <w:p w:rsidR="00683012" w:rsidRPr="00683012" w:rsidRDefault="00683012" w:rsidP="006830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ingest_mongodb.py</w:t>
      </w:r>
    </w:p>
    <w:p w:rsidR="00683012" w:rsidRPr="00683012" w:rsidRDefault="00683012" w:rsidP="006830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process_databricks.py</w:t>
      </w:r>
    </w:p>
    <w:p w:rsidR="00683012" w:rsidRPr="00683012" w:rsidRDefault="00683012" w:rsidP="006830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run_dbt.py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Utiliza:</w:t>
      </w:r>
    </w:p>
    <w:p w:rsidR="00683012" w:rsidRPr="00683012" w:rsidRDefault="00683012" w:rsidP="0068301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PythonOperator</w:t>
      </w:r>
    </w:p>
    <w:p w:rsidR="00683012" w:rsidRPr="00683012" w:rsidRDefault="00683012" w:rsidP="0068301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Hooks (PostgreSQL)</w:t>
      </w:r>
    </w:p>
    <w:p w:rsidR="00683012" w:rsidRPr="00683012" w:rsidRDefault="00683012" w:rsidP="0068301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Requests para APIs</w:t>
      </w:r>
    </w:p>
    <w:p w:rsidR="00683012" w:rsidRPr="00683012" w:rsidRDefault="00683012" w:rsidP="0068301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boto3 para salvar no S3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6.2 Processamento Spark (Databricks)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Jobs de transformação Bronze → Silver:</w:t>
      </w:r>
    </w:p>
    <w:p w:rsidR="00683012" w:rsidRPr="00683012" w:rsidRDefault="00683012" w:rsidP="006830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Parsing</w:t>
      </w:r>
    </w:p>
    <w:p w:rsidR="00683012" w:rsidRPr="00683012" w:rsidRDefault="00683012" w:rsidP="006830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Deduplicação</w:t>
      </w:r>
    </w:p>
    <w:p w:rsidR="00683012" w:rsidRPr="00683012" w:rsidRDefault="00683012" w:rsidP="006830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Normalização</w:t>
      </w:r>
    </w:p>
    <w:p w:rsidR="00683012" w:rsidRPr="00683012" w:rsidRDefault="00683012" w:rsidP="006830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Conversões de schema</w:t>
      </w:r>
    </w:p>
    <w:p w:rsidR="00683012" w:rsidRPr="00683012" w:rsidRDefault="00683012" w:rsidP="006830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Padronização de timestamps</w:t>
      </w:r>
    </w:p>
    <w:p w:rsidR="00683012" w:rsidRPr="00683012" w:rsidRDefault="00683012" w:rsidP="006830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Partitioning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6.3 Transformações Analíticas (dbt)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Modelos: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Bronze:</w:t>
      </w:r>
    </w:p>
    <w:p w:rsidR="00683012" w:rsidRPr="00683012" w:rsidRDefault="00683012" w:rsidP="0068301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stg_transactions</w:t>
      </w:r>
    </w:p>
    <w:p w:rsidR="00683012" w:rsidRPr="00683012" w:rsidRDefault="00683012" w:rsidP="0068301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stg_customers</w:t>
      </w:r>
    </w:p>
    <w:p w:rsidR="00683012" w:rsidRPr="00683012" w:rsidRDefault="00683012" w:rsidP="0068301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stg_devices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Silver:</w:t>
      </w:r>
    </w:p>
    <w:p w:rsidR="00683012" w:rsidRPr="00683012" w:rsidRDefault="00683012" w:rsidP="0068301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clean_transactions</w:t>
      </w:r>
    </w:p>
    <w:p w:rsidR="00683012" w:rsidRPr="00683012" w:rsidRDefault="00683012" w:rsidP="0068301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clean_customers</w:t>
      </w:r>
    </w:p>
    <w:p w:rsidR="00683012" w:rsidRPr="00683012" w:rsidRDefault="00683012" w:rsidP="006830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Gold:</w:t>
      </w:r>
    </w:p>
    <w:p w:rsidR="00683012" w:rsidRPr="00683012" w:rsidRDefault="00683012" w:rsidP="0068301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fact_fraud_features</w:t>
      </w:r>
    </w:p>
    <w:p w:rsidR="00683012" w:rsidRPr="00683012" w:rsidRDefault="00683012" w:rsidP="0068301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dim_customers</w:t>
      </w:r>
    </w:p>
    <w:p w:rsidR="00683012" w:rsidRPr="00683012" w:rsidRDefault="00683012" w:rsidP="0068301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metric_fraud_daily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Inclui:</w:t>
      </w:r>
    </w:p>
    <w:p w:rsidR="00683012" w:rsidRPr="00683012" w:rsidRDefault="00683012" w:rsidP="0068301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Testes de integridade</w:t>
      </w:r>
    </w:p>
    <w:p w:rsidR="00683012" w:rsidRPr="00683012" w:rsidRDefault="00683012" w:rsidP="0068301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Documentação dbt</w:t>
      </w:r>
    </w:p>
    <w:p w:rsidR="00683012" w:rsidRPr="00683012" w:rsidRDefault="00683012" w:rsidP="0068301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Macros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6.4 Snowflake – Data Warehouse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Armazena:</w:t>
      </w:r>
    </w:p>
    <w:p w:rsidR="00683012" w:rsidRPr="00683012" w:rsidRDefault="00683012" w:rsidP="0068301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Dimensões</w:t>
      </w:r>
    </w:p>
    <w:p w:rsidR="00683012" w:rsidRPr="00683012" w:rsidRDefault="00683012" w:rsidP="0068301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Fatos</w:t>
      </w:r>
    </w:p>
    <w:p w:rsidR="00683012" w:rsidRPr="00683012" w:rsidRDefault="00683012" w:rsidP="0068301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Features de risco</w:t>
      </w:r>
    </w:p>
    <w:p w:rsidR="00683012" w:rsidRPr="00683012" w:rsidRDefault="00683012" w:rsidP="0068301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Tabelas utilizadas pelos dashboards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6.5 Dashboards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KPIs:</w:t>
      </w:r>
    </w:p>
    <w:p w:rsidR="00683012" w:rsidRPr="00683012" w:rsidRDefault="00683012" w:rsidP="006830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Total de transações</w:t>
      </w:r>
    </w:p>
    <w:p w:rsidR="00683012" w:rsidRPr="00683012" w:rsidRDefault="00683012" w:rsidP="006830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Score de risco</w:t>
      </w:r>
    </w:p>
    <w:p w:rsidR="00683012" w:rsidRPr="00683012" w:rsidRDefault="00683012" w:rsidP="006830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Fraudes confirmadas</w:t>
      </w:r>
    </w:p>
    <w:p w:rsidR="00683012" w:rsidRPr="00683012" w:rsidRDefault="00683012" w:rsidP="006830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Heatmap geográfico</w:t>
      </w:r>
    </w:p>
    <w:p w:rsidR="00683012" w:rsidRPr="00683012" w:rsidRDefault="00683012" w:rsidP="006830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Distribuição por canal</w:t>
      </w:r>
    </w:p>
    <w:p w:rsidR="00683012" w:rsidRPr="00683012" w:rsidRDefault="00683012" w:rsidP="006830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Detecções por período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🔐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7. Segurança e Governança</w:t>
      </w:r>
    </w:p>
    <w:p w:rsidR="00683012" w:rsidRPr="00683012" w:rsidRDefault="00683012" w:rsidP="0068301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Todas as credenciais armazenadas no </w:t>
      </w:r>
      <w:r w:rsidRPr="006830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Secrets Manager</w:t>
      </w:r>
    </w:p>
    <w:p w:rsidR="00683012" w:rsidRPr="00683012" w:rsidRDefault="00683012" w:rsidP="0068301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IAM roles com permissões mínimas (least privilege)</w:t>
      </w:r>
    </w:p>
    <w:p w:rsidR="00683012" w:rsidRPr="00683012" w:rsidRDefault="00683012" w:rsidP="0068301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Logs das DAGS no Airflow</w:t>
      </w:r>
    </w:p>
    <w:p w:rsidR="00683012" w:rsidRPr="00683012" w:rsidRDefault="00683012" w:rsidP="0068301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Logs Spark no Databricks</w:t>
      </w:r>
    </w:p>
    <w:p w:rsidR="00683012" w:rsidRPr="00683012" w:rsidRDefault="00683012" w:rsidP="0068301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Testes dbt em todas as tabelas críticas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📂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8. Estrutura do Repositório</w:t>
      </w:r>
    </w:p>
    <w:p w:rsidR="00683012" w:rsidRPr="00683012" w:rsidRDefault="00683012" w:rsidP="00683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fraud-detection-data-platform/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├── README.md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├── architecture/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├── diagrams/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└── documentation.md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├── airflow/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└── dags/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    ├── ingest_api.py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    ├── ingest_csv.py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    ├── ingest_postgres.py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    ├── ingest_mongodb.py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    ├── process_databricks.py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    └── run_dbt.py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├── databricks/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├── notebooks/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├── pyspark_jobs/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└── tests/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├── dbt/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├── models/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│   ├── bronze/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│   ├── silver/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│   └── gold/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├── tests/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└── dbt_project.yml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├── sql/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├── snowflake/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└── postgres/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├── dashboard/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   └── documentation.md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│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└── docs/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  ├── setup_guide.md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  ├── architecture_explanation.md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  └── interview_talking_points.md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🧪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9. Como Executar o Projeto</w: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Passo 1 – Configurar Infraestrutura AWS</w:t>
      </w:r>
    </w:p>
    <w:p w:rsidR="00683012" w:rsidRPr="00683012" w:rsidRDefault="00683012" w:rsidP="0068301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buckets:</w:t>
      </w:r>
    </w:p>
    <w:p w:rsidR="00683012" w:rsidRPr="00683012" w:rsidRDefault="00683012" w:rsidP="006830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fraud-detection-lake</w:t>
      </w:r>
    </w:p>
    <w:p w:rsidR="00683012" w:rsidRPr="00683012" w:rsidRDefault="00683012" w:rsidP="006830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apache-airflow-slax-bucket</w:t>
      </w:r>
    </w:p>
    <w:p w:rsidR="00683012" w:rsidRPr="00683012" w:rsidRDefault="00683012" w:rsidP="0068301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permissões IAM</w:t>
      </w:r>
    </w:p>
    <w:p w:rsidR="00683012" w:rsidRPr="00683012" w:rsidRDefault="00683012" w:rsidP="0068301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segredos no Secrets Manager</w: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Passo 2 – Airflow</w:t>
      </w:r>
    </w:p>
    <w:p w:rsidR="00683012" w:rsidRPr="00683012" w:rsidRDefault="00683012" w:rsidP="0068301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Subir ambiente (AWS MWAA ou EC2)</w:t>
      </w:r>
    </w:p>
    <w:p w:rsidR="00683012" w:rsidRPr="00683012" w:rsidRDefault="00683012" w:rsidP="0068301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Subir as DAGs no bucket configurado</w: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Passo 3 – Databricks</w:t>
      </w:r>
    </w:p>
    <w:p w:rsidR="00683012" w:rsidRPr="00683012" w:rsidRDefault="00683012" w:rsidP="0068301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Importar notebooks</w:t>
      </w:r>
    </w:p>
    <w:p w:rsidR="00683012" w:rsidRPr="00683012" w:rsidRDefault="00683012" w:rsidP="0068301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conexões S3</w:t>
      </w:r>
    </w:p>
    <w:p w:rsidR="00683012" w:rsidRPr="00683012" w:rsidRDefault="00683012" w:rsidP="0068301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Criar Jobs</w: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Passo 4 – dbt Cloud</w:t>
      </w:r>
    </w:p>
    <w:p w:rsidR="00683012" w:rsidRPr="00683012" w:rsidRDefault="00683012" w:rsidP="0068301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Conectar Snowflake</w:t>
      </w:r>
    </w:p>
    <w:p w:rsidR="00683012" w:rsidRPr="00683012" w:rsidRDefault="00683012" w:rsidP="0068301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Executar:</w:t>
      </w:r>
    </w:p>
    <w:p w:rsidR="00683012" w:rsidRPr="00683012" w:rsidRDefault="00683012" w:rsidP="00683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dbt run</w:t>
      </w:r>
      <w:r w:rsidRPr="0068301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dbt test</w:t>
      </w:r>
    </w:p>
    <w:p w:rsidR="00683012" w:rsidRPr="00683012" w:rsidRDefault="00683012" w:rsidP="0068301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Passo 5 – Dashboard</w:t>
      </w:r>
    </w:p>
    <w:p w:rsidR="00683012" w:rsidRPr="00683012" w:rsidRDefault="00683012" w:rsidP="0068301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Conectar ao Snowflake</w:t>
      </w:r>
    </w:p>
    <w:p w:rsidR="00683012" w:rsidRPr="00683012" w:rsidRDefault="00683012" w:rsidP="0068301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KPIs de fraude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🧑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‍</w:t>
      </w: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💼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10. Pontos para destacar em entrevistas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Arquitetura Lakehouse moderna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Medallion Architecture (Bronze/Silver/Gold)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Pipelines com Airflow (ingestão + orquestração)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Processamento distribuído com Spark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Transformações reprodutíveis com dbt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Segurança com IAM + Secrets Manager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 Warehouse corporativo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Dashboards com KPIs de fraude</w:t>
      </w:r>
    </w:p>
    <w:p w:rsidR="00683012" w:rsidRPr="00683012" w:rsidRDefault="00683012" w:rsidP="006830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 completo, modular e escalável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🏁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11. Próximos Passos / Melhorias Futuras</w:t>
      </w:r>
    </w:p>
    <w:p w:rsidR="00683012" w:rsidRPr="00683012" w:rsidRDefault="00683012" w:rsidP="006830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Implementar Great Expectations</w:t>
      </w:r>
    </w:p>
    <w:p w:rsidR="00683012" w:rsidRPr="00683012" w:rsidRDefault="00683012" w:rsidP="006830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feature store</w:t>
      </w:r>
    </w:p>
    <w:p w:rsidR="00683012" w:rsidRPr="00683012" w:rsidRDefault="00683012" w:rsidP="006830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Implementar modelo de ML de detecção de fraude</w:t>
      </w:r>
    </w:p>
    <w:p w:rsidR="00683012" w:rsidRPr="00683012" w:rsidRDefault="00683012" w:rsidP="006830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Implementar CDC com Debezium</w:t>
      </w:r>
    </w:p>
    <w:p w:rsidR="00683012" w:rsidRPr="00683012" w:rsidRDefault="00683012" w:rsidP="006830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testes unitários Spark</w:t>
      </w:r>
    </w:p>
    <w:p w:rsidR="00683012" w:rsidRPr="00683012" w:rsidRDefault="00683012" w:rsidP="006830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Adicionar logs estruturados</w:t>
      </w:r>
    </w:p>
    <w:p w:rsidR="00683012" w:rsidRPr="00683012" w:rsidRDefault="00175ADA" w:rsidP="0068301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75ADA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683012" w:rsidRPr="00683012" w:rsidRDefault="00683012" w:rsidP="0068301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830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🙌</w:t>
      </w:r>
      <w:r w:rsidRPr="006830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12. Contato</w:t>
      </w:r>
    </w:p>
    <w:p w:rsidR="00683012" w:rsidRPr="00683012" w:rsidRDefault="00683012" w:rsidP="006830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Caso esteja vendo este projeto em uma entrevista:</w:t>
      </w:r>
      <w:r w:rsidRPr="006830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68301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Este repositório demonstra minha capacidade de desenvolver pipelines completos, modernos, escaláveis e prontos para produção.</w:t>
      </w:r>
    </w:p>
    <w:p w:rsidR="00D754F9" w:rsidRPr="00683012" w:rsidRDefault="00D754F9" w:rsidP="00683012"/>
    <w:sectPr w:rsidR="00D754F9" w:rsidRPr="00683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14A"/>
    <w:multiLevelType w:val="multilevel"/>
    <w:tmpl w:val="435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715C"/>
    <w:multiLevelType w:val="multilevel"/>
    <w:tmpl w:val="4B7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62ED"/>
    <w:multiLevelType w:val="multilevel"/>
    <w:tmpl w:val="F90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E4433"/>
    <w:multiLevelType w:val="multilevel"/>
    <w:tmpl w:val="554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F3321"/>
    <w:multiLevelType w:val="multilevel"/>
    <w:tmpl w:val="858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3858"/>
    <w:multiLevelType w:val="multilevel"/>
    <w:tmpl w:val="B41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A782B"/>
    <w:multiLevelType w:val="multilevel"/>
    <w:tmpl w:val="AEE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07B27"/>
    <w:multiLevelType w:val="multilevel"/>
    <w:tmpl w:val="CE9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D1584"/>
    <w:multiLevelType w:val="multilevel"/>
    <w:tmpl w:val="2AA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F5646"/>
    <w:multiLevelType w:val="multilevel"/>
    <w:tmpl w:val="FFD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837CD"/>
    <w:multiLevelType w:val="multilevel"/>
    <w:tmpl w:val="DA0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81B6B"/>
    <w:multiLevelType w:val="multilevel"/>
    <w:tmpl w:val="1FA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96FC3"/>
    <w:multiLevelType w:val="multilevel"/>
    <w:tmpl w:val="978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849A2"/>
    <w:multiLevelType w:val="multilevel"/>
    <w:tmpl w:val="222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60E27"/>
    <w:multiLevelType w:val="multilevel"/>
    <w:tmpl w:val="375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23DD5"/>
    <w:multiLevelType w:val="multilevel"/>
    <w:tmpl w:val="960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D5D6D"/>
    <w:multiLevelType w:val="multilevel"/>
    <w:tmpl w:val="E28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A35FC"/>
    <w:multiLevelType w:val="multilevel"/>
    <w:tmpl w:val="A28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F5FA4"/>
    <w:multiLevelType w:val="multilevel"/>
    <w:tmpl w:val="B2F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70A2E"/>
    <w:multiLevelType w:val="multilevel"/>
    <w:tmpl w:val="4D10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887FF2"/>
    <w:multiLevelType w:val="multilevel"/>
    <w:tmpl w:val="9172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75845"/>
    <w:multiLevelType w:val="multilevel"/>
    <w:tmpl w:val="2A6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6399B"/>
    <w:multiLevelType w:val="multilevel"/>
    <w:tmpl w:val="4C2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E45E2"/>
    <w:multiLevelType w:val="multilevel"/>
    <w:tmpl w:val="4A72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0954EF"/>
    <w:multiLevelType w:val="multilevel"/>
    <w:tmpl w:val="3FC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465CE"/>
    <w:multiLevelType w:val="multilevel"/>
    <w:tmpl w:val="BBB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B53CF"/>
    <w:multiLevelType w:val="multilevel"/>
    <w:tmpl w:val="D838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C437C"/>
    <w:multiLevelType w:val="multilevel"/>
    <w:tmpl w:val="596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75874"/>
    <w:multiLevelType w:val="multilevel"/>
    <w:tmpl w:val="36B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554E0"/>
    <w:multiLevelType w:val="multilevel"/>
    <w:tmpl w:val="BBA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B7E87"/>
    <w:multiLevelType w:val="multilevel"/>
    <w:tmpl w:val="932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F540A"/>
    <w:multiLevelType w:val="multilevel"/>
    <w:tmpl w:val="AB2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55A10"/>
    <w:multiLevelType w:val="multilevel"/>
    <w:tmpl w:val="D03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A42EC"/>
    <w:multiLevelType w:val="multilevel"/>
    <w:tmpl w:val="4FB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F7D86"/>
    <w:multiLevelType w:val="multilevel"/>
    <w:tmpl w:val="890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287765"/>
    <w:multiLevelType w:val="multilevel"/>
    <w:tmpl w:val="7F8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92962"/>
    <w:multiLevelType w:val="multilevel"/>
    <w:tmpl w:val="B51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2019B"/>
    <w:multiLevelType w:val="multilevel"/>
    <w:tmpl w:val="AB5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63092"/>
    <w:multiLevelType w:val="multilevel"/>
    <w:tmpl w:val="1CA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42C6A"/>
    <w:multiLevelType w:val="multilevel"/>
    <w:tmpl w:val="2DF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2664A"/>
    <w:multiLevelType w:val="multilevel"/>
    <w:tmpl w:val="F90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10EC5"/>
    <w:multiLevelType w:val="multilevel"/>
    <w:tmpl w:val="BD7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95E73"/>
    <w:multiLevelType w:val="multilevel"/>
    <w:tmpl w:val="4C2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D6FE2"/>
    <w:multiLevelType w:val="multilevel"/>
    <w:tmpl w:val="1DE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B3730"/>
    <w:multiLevelType w:val="multilevel"/>
    <w:tmpl w:val="C27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C009E"/>
    <w:multiLevelType w:val="multilevel"/>
    <w:tmpl w:val="A1A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F7B83"/>
    <w:multiLevelType w:val="multilevel"/>
    <w:tmpl w:val="5C9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76749"/>
    <w:multiLevelType w:val="multilevel"/>
    <w:tmpl w:val="52C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637E5"/>
    <w:multiLevelType w:val="multilevel"/>
    <w:tmpl w:val="F2D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04A97"/>
    <w:multiLevelType w:val="multilevel"/>
    <w:tmpl w:val="A20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D7296A"/>
    <w:multiLevelType w:val="multilevel"/>
    <w:tmpl w:val="16C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16414">
    <w:abstractNumId w:val="45"/>
  </w:num>
  <w:num w:numId="2" w16cid:durableId="631979035">
    <w:abstractNumId w:val="20"/>
  </w:num>
  <w:num w:numId="3" w16cid:durableId="2133400701">
    <w:abstractNumId w:val="3"/>
  </w:num>
  <w:num w:numId="4" w16cid:durableId="1127091712">
    <w:abstractNumId w:val="33"/>
  </w:num>
  <w:num w:numId="5" w16cid:durableId="24672269">
    <w:abstractNumId w:val="42"/>
  </w:num>
  <w:num w:numId="6" w16cid:durableId="790443142">
    <w:abstractNumId w:val="32"/>
  </w:num>
  <w:num w:numId="7" w16cid:durableId="113602514">
    <w:abstractNumId w:val="22"/>
  </w:num>
  <w:num w:numId="8" w16cid:durableId="580986371">
    <w:abstractNumId w:val="7"/>
  </w:num>
  <w:num w:numId="9" w16cid:durableId="307904071">
    <w:abstractNumId w:val="48"/>
  </w:num>
  <w:num w:numId="10" w16cid:durableId="626085627">
    <w:abstractNumId w:val="44"/>
  </w:num>
  <w:num w:numId="11" w16cid:durableId="493181100">
    <w:abstractNumId w:val="23"/>
  </w:num>
  <w:num w:numId="12" w16cid:durableId="1277061324">
    <w:abstractNumId w:val="8"/>
  </w:num>
  <w:num w:numId="13" w16cid:durableId="1987935603">
    <w:abstractNumId w:val="31"/>
  </w:num>
  <w:num w:numId="14" w16cid:durableId="565840667">
    <w:abstractNumId w:val="35"/>
  </w:num>
  <w:num w:numId="15" w16cid:durableId="1010791489">
    <w:abstractNumId w:val="26"/>
  </w:num>
  <w:num w:numId="16" w16cid:durableId="2105222319">
    <w:abstractNumId w:val="19"/>
  </w:num>
  <w:num w:numId="17" w16cid:durableId="1314600346">
    <w:abstractNumId w:val="46"/>
  </w:num>
  <w:num w:numId="18" w16cid:durableId="1331831180">
    <w:abstractNumId w:val="4"/>
  </w:num>
  <w:num w:numId="19" w16cid:durableId="910698245">
    <w:abstractNumId w:val="13"/>
  </w:num>
  <w:num w:numId="20" w16cid:durableId="2018773610">
    <w:abstractNumId w:val="10"/>
  </w:num>
  <w:num w:numId="21" w16cid:durableId="246038865">
    <w:abstractNumId w:val="18"/>
  </w:num>
  <w:num w:numId="22" w16cid:durableId="1788623855">
    <w:abstractNumId w:val="50"/>
  </w:num>
  <w:num w:numId="23" w16cid:durableId="391655355">
    <w:abstractNumId w:val="5"/>
  </w:num>
  <w:num w:numId="24" w16cid:durableId="568686684">
    <w:abstractNumId w:val="24"/>
  </w:num>
  <w:num w:numId="25" w16cid:durableId="1129394457">
    <w:abstractNumId w:val="9"/>
  </w:num>
  <w:num w:numId="26" w16cid:durableId="1106342976">
    <w:abstractNumId w:val="28"/>
  </w:num>
  <w:num w:numId="27" w16cid:durableId="1776442141">
    <w:abstractNumId w:val="6"/>
  </w:num>
  <w:num w:numId="28" w16cid:durableId="961035308">
    <w:abstractNumId w:val="11"/>
  </w:num>
  <w:num w:numId="29" w16cid:durableId="919173646">
    <w:abstractNumId w:val="15"/>
  </w:num>
  <w:num w:numId="30" w16cid:durableId="761026774">
    <w:abstractNumId w:val="25"/>
  </w:num>
  <w:num w:numId="31" w16cid:durableId="1345278463">
    <w:abstractNumId w:val="21"/>
  </w:num>
  <w:num w:numId="32" w16cid:durableId="1697463641">
    <w:abstractNumId w:val="34"/>
  </w:num>
  <w:num w:numId="33" w16cid:durableId="1407414686">
    <w:abstractNumId w:val="16"/>
  </w:num>
  <w:num w:numId="34" w16cid:durableId="771706977">
    <w:abstractNumId w:val="2"/>
  </w:num>
  <w:num w:numId="35" w16cid:durableId="1560631051">
    <w:abstractNumId w:val="49"/>
  </w:num>
  <w:num w:numId="36" w16cid:durableId="1090662141">
    <w:abstractNumId w:val="1"/>
  </w:num>
  <w:num w:numId="37" w16cid:durableId="586691168">
    <w:abstractNumId w:val="36"/>
  </w:num>
  <w:num w:numId="38" w16cid:durableId="2081977975">
    <w:abstractNumId w:val="27"/>
  </w:num>
  <w:num w:numId="39" w16cid:durableId="201483775">
    <w:abstractNumId w:val="0"/>
  </w:num>
  <w:num w:numId="40" w16cid:durableId="1794908020">
    <w:abstractNumId w:val="12"/>
  </w:num>
  <w:num w:numId="41" w16cid:durableId="1476947521">
    <w:abstractNumId w:val="29"/>
  </w:num>
  <w:num w:numId="42" w16cid:durableId="1010527355">
    <w:abstractNumId w:val="43"/>
  </w:num>
  <w:num w:numId="43" w16cid:durableId="1022173798">
    <w:abstractNumId w:val="38"/>
  </w:num>
  <w:num w:numId="44" w16cid:durableId="855771522">
    <w:abstractNumId w:val="37"/>
  </w:num>
  <w:num w:numId="45" w16cid:durableId="617108086">
    <w:abstractNumId w:val="39"/>
  </w:num>
  <w:num w:numId="46" w16cid:durableId="1276016598">
    <w:abstractNumId w:val="17"/>
  </w:num>
  <w:num w:numId="47" w16cid:durableId="1105032072">
    <w:abstractNumId w:val="14"/>
  </w:num>
  <w:num w:numId="48" w16cid:durableId="1529877006">
    <w:abstractNumId w:val="41"/>
  </w:num>
  <w:num w:numId="49" w16cid:durableId="1954826964">
    <w:abstractNumId w:val="30"/>
  </w:num>
  <w:num w:numId="50" w16cid:durableId="2108495802">
    <w:abstractNumId w:val="40"/>
  </w:num>
  <w:num w:numId="51" w16cid:durableId="197967813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FC"/>
    <w:rsid w:val="000C16EF"/>
    <w:rsid w:val="00175ADA"/>
    <w:rsid w:val="00380643"/>
    <w:rsid w:val="005B5B8B"/>
    <w:rsid w:val="00683012"/>
    <w:rsid w:val="00D754F9"/>
    <w:rsid w:val="00DF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22082-A544-294A-A26F-9C5D5FF2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F6EF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DF6E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F6EF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DF6EF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EF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F6EF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F6EF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F6EFC"/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6E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F6EFC"/>
    <w:rPr>
      <w:b/>
      <w:bCs/>
    </w:rPr>
  </w:style>
  <w:style w:type="character" w:customStyle="1" w:styleId="whitespace-normal">
    <w:name w:val="whitespace-normal"/>
    <w:basedOn w:val="Fontepargpadro"/>
    <w:rsid w:val="00DF6EF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F6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F6EF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u">
    <w:name w:val="ͼu"/>
    <w:basedOn w:val="Fontepargpadro"/>
    <w:rsid w:val="00DF6EFC"/>
  </w:style>
  <w:style w:type="character" w:styleId="CdigoHTML">
    <w:name w:val="HTML Code"/>
    <w:basedOn w:val="Fontepargpadro"/>
    <w:uiPriority w:val="99"/>
    <w:semiHidden/>
    <w:unhideWhenUsed/>
    <w:rsid w:val="00DF6EF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DF6EFC"/>
    <w:rPr>
      <w:i/>
      <w:iCs/>
    </w:rPr>
  </w:style>
  <w:style w:type="character" w:customStyle="1" w:styleId="n">
    <w:name w:val="ͼn"/>
    <w:basedOn w:val="Fontepargpadro"/>
    <w:rsid w:val="00DF6EFC"/>
  </w:style>
  <w:style w:type="character" w:customStyle="1" w:styleId="t">
    <w:name w:val="ͼt"/>
    <w:basedOn w:val="Fontepargpadro"/>
    <w:rsid w:val="00DF6EFC"/>
  </w:style>
  <w:style w:type="character" w:customStyle="1" w:styleId="r">
    <w:name w:val="ͼr"/>
    <w:basedOn w:val="Fontepargpadro"/>
    <w:rsid w:val="00DF6EFC"/>
  </w:style>
  <w:style w:type="character" w:customStyle="1" w:styleId="q">
    <w:name w:val="ͼq"/>
    <w:basedOn w:val="Fontepargpadro"/>
    <w:rsid w:val="00DF6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2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4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0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4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04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03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6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3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79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7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5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0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8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4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2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2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4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2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2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2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2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2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8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9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6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95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5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28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40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64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83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17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08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5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1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30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35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045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6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4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06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6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38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18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84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12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6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64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7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8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1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4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6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94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525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962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84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96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95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5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0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9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85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41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87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28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4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3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3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34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06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737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414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10444</Words>
  <Characters>56402</Characters>
  <Application>Microsoft Office Word</Application>
  <DocSecurity>0</DocSecurity>
  <Lines>470</Lines>
  <Paragraphs>133</Paragraphs>
  <ScaleCrop>false</ScaleCrop>
  <Company/>
  <LinksUpToDate>false</LinksUpToDate>
  <CharactersWithSpaces>66713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Pereira dos Santos</dc:creator>
  <cp:keywords/>
  <dc:description/>
  <cp:lastModifiedBy>Leandro Pereira dos Santos</cp:lastModifiedBy>
  <cp:revision>2</cp:revision>
  <dcterms:created xsi:type="dcterms:W3CDTF">2026-02-22T14:21:00Z</dcterms:created>
  <dcterms:modified xsi:type="dcterms:W3CDTF">2026-02-22T14:21:00Z</dcterms:modified>
</cp:coreProperties>
</file>