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7u9u1s40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9lxb2rhst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12. Ciclos Fundamentales del Negocio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4vv63pvj4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los principales ciclos de negocio representados por el ERP y establece la evolución conceptual de las operaciones a lo largo del tiempo.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ciclo de negocio representa la secuencia mediante la cual una operación: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origina.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registrada.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validada.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 entre diferentes estados.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eventos.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consecuencias en otros dominios.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Finaliza, se cancela o queda pendiente.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ciclos definidos en este capítulo constituyen una referencia transversal para los dominios funcionales del ERP.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ydianm3ia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 Definición de Ciclo de Negocio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Ciclo de Negocio</w:t>
      </w:r>
      <w:r w:rsidDel="00000000" w:rsidR="00000000" w:rsidRPr="00000000">
        <w:rPr>
          <w:rtl w:val="0"/>
        </w:rPr>
        <w:t xml:space="preserve"> al conjunto ordenado de estados, procesos, eventos y transiciones que describen la evolución de una operación o entidad desde su inicio hasta su finalización.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Procesamiento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Finalización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ciclos tendrán exactamente estas etapas.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podrán: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Cancelarse.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Rechazarse.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 pendientes.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Reabrirse.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Reintentarse.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Dividirse.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parcialmente.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múltiples operaciones derivadas.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mihb7i4er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 Principios de los Ciclos de Negocio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ciclo deberá cumplir, cuando corresponda, con los siguientes principios: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un inicio identificable.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estados claramente definidos.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transiciones válidas.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eventos relevantes.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identificar la situación actual.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histórica.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condiciones de finalización.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situaciones de excepción.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transiciones ambiguas.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coherencia con las reglas de negocio.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xxrl9m0jd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12.4 Clasificación de Ciclos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contará inicialmente con los siguientes ciclos fundamentales:</w:t>
      </w:r>
    </w:p>
    <w:tbl>
      <w:tblPr>
        <w:tblStyle w:val="Table1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585"/>
        <w:gridCol w:w="1730"/>
        <w:tblGridChange w:id="0">
          <w:tblGrid>
            <w:gridCol w:w="1070"/>
            <w:gridCol w:w="258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CIC-001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Ciclo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CIC-002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Ciclo de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CIC-003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Ciclo de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CIC-004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Ciclo de Abastecimiento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CIC-005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Ciclo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CIC-006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Ciclo de Transferencia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CIC-007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Ciclo Logístico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CIC-008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Ciclo de 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CIC-009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Ciclo de 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CIC-010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Ciclo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CIC-011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Ciclo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CIC-012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Ciclo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CIC-013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Ciclo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CIC-014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Ciclo de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jo9ecyn4w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12.5 Ciclo Comercial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comercial representa el proceso mediante el cual una relación comercial puede evolucionar desde un prospecto hasta una operación concreta.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Prospecto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Oportunidad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Negociación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├────────► Perdida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ciclo permite diferenciar: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existentes.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Potenciales clientes.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concretadas.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nmxj1n3rt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12.6 Ciclo de Prospecto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prospecto podrá evolucionar de la siguiente manera: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Identificado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Contactado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Calificado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├────► Descartado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Convertido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Cliente / Oportunidad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detalle funcional será desarrollado posteriormente en el Documento 03.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ars3c39ig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12.7 Ciclo de Cotización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cotización representa una propuesta comercial.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├────► Rechazada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├────► Vencida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Convertida en Pedido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cotización aceptada podrá generar un pedido.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9uunjv4hv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12.8 Ciclo de Pedido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pedido constituye uno de los ciclos principales del ERP.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Validado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Preparando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Excepciones: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┌──► Cancelado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Confirmado ─────────┤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└──► Parcial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también podrá quedar temporalmente: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Bloqueado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 espera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las reglas aplicables.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smft4f0c4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12.9 Estados Conceptuales del Pedido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inicialmente:</w:t>
      </w:r>
    </w:p>
    <w:tbl>
      <w:tblPr>
        <w:tblStyle w:val="Table2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240"/>
        <w:tblGridChange w:id="0">
          <w:tblGrid>
            <w:gridCol w:w="140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El pedido todavía está siendo preparado.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El pedido fue registrado.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Cumple las condiciones necesarias para continuar.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fue aceptada.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Preparando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 está preparando físicamente.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Preparado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La mercadería está lista.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Despachado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La mercadería salió para entrega.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El cliente recibió la mercadería.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Todas las condiciones del pedido fueron satisfechas.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fue cancelada.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no puede continuar temporalmente.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estados serán refinados en el Documento 03.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99c6reoin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12.10 Ciclo de Venta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 representa la materialización comercial de una operación.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Venta Cerrada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todas las organizaciones seguirán exactamente este orden.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empresa podrá facturar: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entregar.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entregar.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entregar.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el ciclo deberá ser configurable y no asumir un único flujo universal.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27hcbvmfm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12.11 Ciclo de Abastecimiento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compras comienza con una necesidad de abastecimiento.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Solicitud de Compra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Enviada al Proveedor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Ingreso a Inventario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Factura de Proveedor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Cuenta por Pagar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ciclo conecta: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Compras → Inventario → Finanzas → Contabilidad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qbalf9v0v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12.12 Ciclo de Orden de Compra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orden de compra podrá evolucionar: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Solicitada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Parcialmente Recibida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Completamente Recibida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Cerrada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Excepciones: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Cancelada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Vencida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Bloqueada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psa1wx61d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12.13 Ciclo de Inventario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deberá ser entendido como un ciclo permanente.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Ingreso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Existencia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├──► Reserva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├──► Transferencia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├──► Ajuste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├──► Salida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└──► Devolución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Nueva Existencia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no tiene necesariamente un "fin".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proceso continuo.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ubbj8om7a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12.14 Ciclo de Stock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Stock Inicial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├── Entradas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├── Salidas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├── Transferencias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├── Ajustes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└── Devoluciones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Stock Resultante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reconstruir la evolución de una existencia a partir de los movimientos registrados.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y38t5s1ga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12.15 Ciclo de Transferencia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transferencia representa el movimiento de inventario entre ubicaciones.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Creada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Preparada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 Tránsito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Recibida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Completada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Excepciones: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Cancelada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Perdida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d1wf5kpz4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12.16 Ciclo Logístico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logístico representa el movimiento físico de una operación.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Picking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Transporte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organizaciones requerirán todas estas etapas.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permitir distintos niveles de complejidad.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ikj25vxpq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12.17 Ciclo de Preparación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preparación puede evolucionar: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Asignada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En Preparación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Preparada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Liberada para Despacho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ciclo será fundamental para operaciones de distribución de mayor escala.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iagvkjhto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12.18 Ciclo de Entrega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entrega puede seguir: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Programada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Asignada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 Camino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├────► Fallida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Entregada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Confirmada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entrega fallida podrá generar: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Reprogramación.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Devolución.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Incidencia.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2uvd1pv1a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12.19 Ciclo de Facturación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facturación podrá representarse: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Pendiente de Facturar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Preparada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Validada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Registrada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escenarios fiscales: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Enviada al Sistema Fiscal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├────► Aceptada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└────► Rechazada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jig2oozor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12.20 Ciclo de Cuenta por Cobrar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Generada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├────► Vencida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Parcialmente Pagada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Cerrada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podrán existir estados como: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gestión.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Disputada.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Incobrable.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Refinanciada.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1ev6olj6y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12.21 Ciclo de Cobranza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Registrada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Aplicada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Conciliada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Cerrada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cobranza puede afectar una o múltiples obligaciones.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eqpji0ey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12.22 Ciclo de Cuenta por Pagar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Generada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├────► Vencida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Programada para Pago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Cerrada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6lk9ywe1f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12.23 Ciclo de Pago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Preparado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Autorizado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Ejecutado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Registrado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Conciliado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Excepciones: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Fallido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j3st19nqp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12.24 Ciclo Contable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contable se encuentra relacionado con el período fiscal.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Período Abierto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Registro de Operaciones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Ajustes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Conciliaciones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Período Cerrado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cerrado un período, las modificaciones deberán estar sujetas a reglas específicas.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ax81xe9ey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12.25 Ciclo de Producción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módulo de producción esté habilitado: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Orden de Producción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Liberada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Iniciada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En Producción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Finalizada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Ingreso de Producto Terminado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ciclo pueden generarse: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Consumos.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Mermas.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 de inventario.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terminados.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q3iqe7azw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12.26 Ciclo Documental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podrán evolucionar: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Generado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Emitido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Firmado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Distribuido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Archivado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tipo de documento podrán existir diferentes estados.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y57qftfhs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12.27 Ciclo de Usuario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podrá tener: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Invitado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Creado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Suspendido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Desactivado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física de usuarios no deberá asumirse como comportamiento estándar cuando existan registros históricos asociados.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yvo8u0e4l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12.28 Ciclo Global de una Operación Comercial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integrar varios ciclos en uno: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CLIENTE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COTIZACIÓN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PEDIDO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VALIDACIÓN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CONFIRMACIÓN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RESERVA STOCK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PREPARACIÓN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DESPACHO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ENTREGA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FACTURACIÓN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CUENTA POR COBRAR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COBRANZA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CONTABILIDAD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representa uno de los principales </w:t>
      </w:r>
      <w:r w:rsidDel="00000000" w:rsidR="00000000" w:rsidRPr="00000000">
        <w:rPr>
          <w:b w:val="1"/>
          <w:bCs w:val="1"/>
          <w:rtl w:val="0"/>
        </w:rPr>
        <w:t xml:space="preserve">end-to-end journeys</w:t>
      </w:r>
      <w:r w:rsidDel="00000000" w:rsidR="00000000" w:rsidRPr="00000000">
        <w:rPr>
          <w:rtl w:val="0"/>
        </w:rPr>
        <w:t xml:space="preserve"> del ERP.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0xzfs1whl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12.29 Ciclo Global de Abastecimiento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NECESIDAD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SOLICITUD DE COMPRA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APROBACIÓN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ORDEN DE COMPRA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PROVEEDOR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RECEPCIÓN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INVENTARIO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FACTURA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CUENTA POR PAGAR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PAGO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CONTABILIDAD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h4lhrzuw1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12.30 Ciclo Integrado de Inventario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deberá conectarse con diferentes procesos: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COMPRAS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ENTRADA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┌─────────────┐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│ INVENTARIO  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└─────────────┘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▲    │    ▲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│    │   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DEVOLUCIÓN  │  AJUSTE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│    │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│    ▼   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TRANSFERENCIA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│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▼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VENTA ──┘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demuestra que Inventario no debe diseñarse como un módulo aislado.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dominio transversal que recibe y genera impactos desde múltiples procesos.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euag7gj11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12.31 Ciclos Parciales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operaciones deberán completar el ciclo completo.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Parcialmente Recibida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Cancelada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los ciclos deberán contemplar: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normal.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Cancelación.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Vencimiento.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Excepción.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 parcial.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f4w69jha3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12.32 Reapertura de Ciclos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procesos podrán requerir reapertura.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Devolución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Nueva operación derivada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interpretarse automáticamente que un ciclo histórico se "rebobina".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una nueva operación deberá generar nuevos eventos y conservar la historia anterior.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shlyac2jv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12.33 Ciclos y Trazabilidad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deberá poder responder:</w:t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¿Cuándo comenzó?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lo inició?</w:t>
      </w:r>
    </w:p>
    <w:p w:rsidR="00000000" w:rsidDel="00000000" w:rsidP="00000000" w:rsidRDefault="00000000" w:rsidRPr="00000000" w14:paraId="000003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estados atravesó?</w:t>
      </w:r>
    </w:p>
    <w:p w:rsidR="00000000" w:rsidDel="00000000" w:rsidP="00000000" w:rsidRDefault="00000000" w:rsidRPr="00000000" w14:paraId="000003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tiempo permaneció en cada estado?</w:t>
      </w:r>
    </w:p>
    <w:p w:rsidR="00000000" w:rsidDel="00000000" w:rsidP="00000000" w:rsidRDefault="00000000" w:rsidRPr="00000000" w14:paraId="000003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ocurrieron?</w:t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reglas fueron aplicadas?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dominios participaron?</w:t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terminó?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¿Hubo excepciones?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posteriormente construir indicadores operativos.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adg0tn5qb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12.34 Ciclos y Métricas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ciclos definidos permite medir: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Tiempo de Confirmación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Tiempo de Preparación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Tiempo de Despacho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Tiempo de Entrega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Tiempo de Cobranza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Tiempo de Pago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Tiempo de Resolución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│ 4 min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│ 32 min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Preparado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│ 18 min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│ 2 h 14 min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analítica podrá utilizar estos tiempos posteriormente.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g3kuri2ux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12.35 Principio de No Dependencia de un Único Flujo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soportar diferentes modelos operativos.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dzjlfv2q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Distribuidora tradicional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Preparación → Entrega → Facturación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go9pygncz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 con facturación previa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Facturación → Preparación → Entrega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0anjfmg2l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 de mostrador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 → Facturación → Entrega inmediata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q1t6akyqu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 con envío externo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Preparación → Operador Logístico → Entrega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los ciclos serán conceptuales y configurables.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iobb4re5l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12.36 Principio de Configurabilidad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permitir adaptar determinados ciclos según:</w:t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empresa.</w:t>
      </w:r>
    </w:p>
    <w:p w:rsidR="00000000" w:rsidDel="00000000" w:rsidP="00000000" w:rsidRDefault="00000000" w:rsidRPr="00000000" w14:paraId="000003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Rubro.</w:t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Tamaño.</w:t>
      </w:r>
    </w:p>
    <w:p w:rsidR="00000000" w:rsidDel="00000000" w:rsidP="00000000" w:rsidRDefault="00000000" w:rsidRPr="00000000" w14:paraId="000003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Regulación.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logística.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comercial.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automatización.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núcleo conceptual del dominio.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y0v2uzwt7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12.37 Relación con el Documento 03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define:</w:t>
      </w:r>
    </w:p>
    <w:p w:rsidR="00000000" w:rsidDel="00000000" w:rsidP="00000000" w:rsidRDefault="00000000" w:rsidRPr="00000000" w14:paraId="000003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ciclos existen conceptualmente.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deberá definir: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Pantallas.</w:t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Acciones.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detallados.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3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Excepciones.</w:t>
      </w:r>
    </w:p>
    <w:p w:rsidR="00000000" w:rsidDel="00000000" w:rsidP="00000000" w:rsidRDefault="00000000" w:rsidRPr="00000000" w14:paraId="000003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de usuario.</w:t>
      </w:r>
    </w:p>
    <w:p w:rsidR="00000000" w:rsidDel="00000000" w:rsidP="00000000" w:rsidRDefault="00000000" w:rsidRPr="00000000" w14:paraId="000003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funcional.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Ciclo Conceptual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Flujo Funcional Detallado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Requerimiento Implementable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huy5h21g4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12.38 Criterios para Crear Nuevos Ciclos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un nuevo ciclo deberá verificarse:</w:t>
      </w:r>
    </w:p>
    <w:p w:rsidR="00000000" w:rsidDel="00000000" w:rsidP="00000000" w:rsidRDefault="00000000" w:rsidRPr="00000000" w14:paraId="000003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¿Representa una operación importante?</w:t>
      </w:r>
    </w:p>
    <w:p w:rsidR="00000000" w:rsidDel="00000000" w:rsidP="00000000" w:rsidRDefault="00000000" w:rsidRPr="00000000" w14:paraId="000003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¿Posee estados diferenciados?</w:t>
      </w:r>
    </w:p>
    <w:p w:rsidR="00000000" w:rsidDel="00000000" w:rsidP="00000000" w:rsidRDefault="00000000" w:rsidRPr="00000000" w14:paraId="000003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un inicio y una finalización?</w:t>
      </w:r>
    </w:p>
    <w:p w:rsidR="00000000" w:rsidDel="00000000" w:rsidP="00000000" w:rsidRDefault="00000000" w:rsidRPr="00000000" w14:paraId="000003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¿Participan múltiples procesos?</w:t>
      </w:r>
    </w:p>
    <w:p w:rsidR="00000000" w:rsidDel="00000000" w:rsidP="00000000" w:rsidRDefault="00000000" w:rsidRPr="00000000" w14:paraId="000003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eventos asociados?</w:t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reglas específicas?</w:t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reutilizable en múltiples escenarios?</w:t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modelarse como parte de un ciclo existente?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crearse un ciclo independiente para cada pequeña operación.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6wbvm3beq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12.39 Conclusión del Capítulo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ciclos fundamentales permiten representar la evolución temporal de las operaciones del ERP.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definida hasta este punto puede resumirse como: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CICLOS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constituyen el núcleo conceptual del dominio.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aquí, el siguiente paso será definir </w:t>
      </w:r>
      <w:r w:rsidDel="00000000" w:rsidR="00000000" w:rsidRPr="00000000">
        <w:rPr>
          <w:b w:val="1"/>
          <w:bCs w:val="1"/>
          <w:rtl w:val="0"/>
        </w:rPr>
        <w:t xml:space="preserve">qué reglas determinan el comportamiento de estos ciclos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