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0g1969i63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71desewhd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5. Actores del Negocio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cu7vlnpdy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identifica y clasifica los actores que participan en el dominio de negocio representado por 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actor es toda persona, organización o sistema externo que interactúa directa o indirectamente con los procesos del dominio, generando, consumiendo o modificando información relevante para la operación de la organización.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identificación de los actores permite definir responsabilidades, relaciones, autorizaciones y flujos de información dentro del modelo funcional del ERP.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zc9ow341q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Definición de Actor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actor a cualquier entidad capaz de iniciar, participar, aprobar, ejecutar, recibir o afectar un proceso de negocio.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pueden interactuar mediante: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Acciones manuales.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automáticos.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con sistemas externos.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del negocio.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Intercambio de información.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 actor no implica necesariamente que posea una cuenta de usuario dentro del ERP.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qx1ub2eie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Clasificación General de Actores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distingue cuatro categorías principales de actores.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1.1044118400605"/>
        <w:gridCol w:w="6524.407399183563"/>
        <w:tblGridChange w:id="0">
          <w:tblGrid>
            <w:gridCol w:w="2501.1044118400605"/>
            <w:gridCol w:w="6524.4073991835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Actores Humanos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Personas que intervienen en los procesos del negocio.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Actores Organizacionales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Empresas, sucursales u otras organizaciones relacionadas con la operación.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Actores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Clientes, proveedores, organismos y terceros que interactúan con la empresa.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Actores Tecnológicos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Sistemas, servicios e integraciones que intercambian información con el ERP.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clasificación permite modelar el dominio sin depender de una estructura organizacional específica.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1yv7d6m5k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Actores Humanos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humanos representan a las personas que desempeñan funciones dentro de la organización.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participación estará determinada por el rol que desempeñen y por las autorizaciones asignadas.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actores humanos: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 del sistema.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Gerente.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de sucursal.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de depósito.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de compras.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de ventas.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financiero.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contable.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de logística.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Operador administrativo.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Cajero.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Comprador.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de depósito.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de producción.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Técnico de mantenimiento.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 interno.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Analista.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lista anterior es ilustrativa y podrá ampliarse según las necesidades de cada organización.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7yn7nadcl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Actores Organizacionales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representar estructuras organizacionales de distinta complejidad.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ellas: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empresarial.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 de negocio.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Planta de producción.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distribución.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Oficina administrativa.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actores organizacionales constituyen el contexto dentro del cual se ejecutan los procesos del negocio.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dmaga435m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5.6 Actores Externos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externos representan entidades ajenas a la organización que participan en uno o más procesos.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Incluyen, entre otros: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hnatesgc3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Adquieren productos o servicios y generan procesos comerciales, financieros y logísticos.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tsvw4jqlj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Proveedores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Suministran bienes o servicios requeridos por la organización.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ylqaobx4j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Transportistas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Realizan operaciones de distribución y entrega.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e5njklyoo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Financieras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 en procesos de cobro, pago y conciliación.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czekk6g2x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Organismos Gubernamentales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Interactúan mediante obligaciones fiscales, regulatorias y legales.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r7e9pntyl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Socios Comerciales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con las que existe intercambio permanente de información u operaciones.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7hfb30glu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Contactos Externos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Representantes de clientes, proveedores u otras organizaciones vinculadas.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mb9rtqf1f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5.7 Actores Tecnológicos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contempla la interacción con sistemas externos que participan en la ejecución de procesos.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Plataformas de comercio electrónico.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Pasarelas de pago.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bancarios.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fiscales.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mensajería.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de correo electrónico.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autenticación.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logísticos.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de terceros.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Aplicaciones móviles.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 IoT.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facturación electrónica.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actores podrán generar eventos dentro del dominio sin intervención humana.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n0qhlqc6c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5.8 Responsabilidades de los Actores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actor desempeña uno o más roles dentro del dominio.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responsabilidades podrán incluir: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información.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procesos.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operaciones.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tareas.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Supervisar actividades.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Autorizar excepciones.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Recibir notificaciones.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eventos.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información.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responsabilidades específicas serán definidas en la documentación funcional de cada módulo.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esjj6evbi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5.9 Relación entre Actores y Procesos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interactúan con los procesos del negocio de distintas maneras.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ACTORES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┌────────────────────┼────────────────────┐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│                    │               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Inician             Participan          Supervisan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│                    │            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└────────────────────┼────────────────────┘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Procesos del Negocio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┌────────────────────┼────────────────────┐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│                    │                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Eventos             Entidades          Reglas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proceso documentado en el ERP deberá identificar explícitamente: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 iniciador.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Actores participantes.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responsable.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aprobador (cuando corresponda).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Actores informados.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involucrados.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identificación permitirá definir autorizaciones, trazabilidad y responsabilidades.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3ll1ycmse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5.10 Relación entre Actores y Permisos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no poseen permisos por sí mismos.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permisos son otorgados mediante la asignación de roles funcionales definidos por la organización.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consecuencia: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mismo actor puede desempeñar distintos roles.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rol puede ser asignado a múltiples actores.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permisos podrán variar entre empresas, sucursales o unidades organizacionales.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autorizaciones deberán administrarse mediante un modelo flexible basado en roles y políticas.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enfoque permite adaptar el ERP a organizaciones con diferentes estructuras sin modificar el dominio.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tnyd2a3cd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5.11 Principios Aplicables a los Actores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actores del dominio deberán cumplir los siguientes principios: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 única dentro de su contexto.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claramente definida.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explícita en los procesos.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 las acciones realizadas.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políticas de seguridad.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Respeto por las reglas de negocio.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evolucionar sin afectar el modelo conceptual.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m3k3li0o7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5.12 Consideraciones de Escalabilidad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actores deberá soportar escenarios de alta complejidad organizacional.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mínimo, el dominio permitirá: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Miles de usuarios concurrentes.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empresas independientes.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Organizaciones multinacionales.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Jerarquías organizacionales complejas.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Delegación de responsabilidades.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Sustituciones temporales de funciones.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con cientos de sistemas externos.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ejecutadas por procesos sin intervención humana.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capacidades deberán considerarse desde el diseño inicial del dominio para evitar limitaciones futuras.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zdqnmqmdf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5.13 Conclusión del Capítulo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constituyen el punto de interacción entre la organización y el dominio del ERP.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correcta identificación permite asignar responsabilidades, definir autorizaciones, establecer flujos de trabajo y garantizar la trazabilidad de las operaciones.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capítulos siguientes utilizarán esta clasificación para modelar los dominios funcionales, los procesos y las reglas de negocio que conforman la arquitectura del ERP.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