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8"/>
        <w:gridCol w:w="3501"/>
      </w:tblGrid>
      <w:tr w:rsidR="00DC3C71" w14:paraId="4CEE86FA" w14:textId="77777777" w:rsidTr="00E55A6D"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1018"/>
            <w:tcMar>
              <w:top w:w="80" w:type="dxa"/>
              <w:left w:w="160" w:type="dxa"/>
              <w:bottom w:w="40" w:type="dxa"/>
              <w:right w:w="120" w:type="dxa"/>
            </w:tcMar>
          </w:tcPr>
          <w:p w14:paraId="065E476B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5E6E8"/>
                <w:sz w:val="16"/>
                <w:szCs w:val="16"/>
              </w:rPr>
              <w:t xml:space="preserve">  PROCEDIMENTO OPERACIONAL  </w:t>
            </w:r>
          </w:p>
        </w:tc>
        <w:tc>
          <w:tcPr>
            <w:tcW w:w="3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1018"/>
            <w:tcMar>
              <w:top w:w="80" w:type="dxa"/>
              <w:left w:w="120" w:type="dxa"/>
              <w:bottom w:w="40" w:type="dxa"/>
              <w:right w:w="160" w:type="dxa"/>
            </w:tcMar>
            <w:vAlign w:val="center"/>
          </w:tcPr>
          <w:p w14:paraId="69E68E50" w14:textId="77777777" w:rsidR="00DC3C71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{d.code}</w:t>
            </w:r>
          </w:p>
        </w:tc>
      </w:tr>
      <w:tr w:rsidR="00DC3C71" w14:paraId="17D3CCA6" w14:textId="77777777" w:rsidTr="00E55A6D"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1018"/>
            <w:tcMar>
              <w:top w:w="0" w:type="dxa"/>
              <w:left w:w="160" w:type="dxa"/>
              <w:bottom w:w="40" w:type="dxa"/>
              <w:right w:w="120" w:type="dxa"/>
            </w:tcMar>
          </w:tcPr>
          <w:p w14:paraId="75BCFE95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{d.title}</w:t>
            </w:r>
          </w:p>
        </w:tc>
        <w:tc>
          <w:tcPr>
            <w:tcW w:w="3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1018"/>
            <w:tcMar>
              <w:top w:w="0" w:type="dxa"/>
              <w:left w:w="120" w:type="dxa"/>
              <w:bottom w:w="40" w:type="dxa"/>
              <w:right w:w="160" w:type="dxa"/>
            </w:tcMar>
            <w:vAlign w:val="center"/>
          </w:tcPr>
          <w:p w14:paraId="6E7F8B31" w14:textId="77777777" w:rsidR="00DC3C71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color w:val="E8C0C6"/>
                <w:sz w:val="18"/>
                <w:szCs w:val="18"/>
              </w:rPr>
              <w:t>{d.versao}</w:t>
            </w:r>
          </w:p>
          <w:p w14:paraId="2E0BDAC0" w14:textId="77777777" w:rsidR="00DC3C71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color w:val="E8C0C6"/>
                <w:sz w:val="16"/>
                <w:szCs w:val="16"/>
              </w:rPr>
              <w:t>{d.createdAt}</w:t>
            </w:r>
          </w:p>
        </w:tc>
      </w:tr>
      <w:tr w:rsidR="00DC3C71" w14:paraId="42D69E2B" w14:textId="77777777" w:rsidTr="00E55A6D">
        <w:tc>
          <w:tcPr>
            <w:tcW w:w="6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1018"/>
            <w:tcMar>
              <w:top w:w="0" w:type="dxa"/>
              <w:left w:w="160" w:type="dxa"/>
              <w:bottom w:w="100" w:type="dxa"/>
              <w:right w:w="120" w:type="dxa"/>
            </w:tcMar>
          </w:tcPr>
          <w:p w14:paraId="335EA810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E8C0C6"/>
                <w:sz w:val="18"/>
                <w:szCs w:val="18"/>
              </w:rPr>
              <w:t>{d.processArea}</w:t>
            </w:r>
          </w:p>
        </w:tc>
        <w:tc>
          <w:tcPr>
            <w:tcW w:w="3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1018"/>
            <w:tcMar>
              <w:top w:w="0" w:type="dxa"/>
              <w:left w:w="120" w:type="dxa"/>
              <w:bottom w:w="100" w:type="dxa"/>
              <w:right w:w="160" w:type="dxa"/>
            </w:tcMar>
            <w:vAlign w:val="center"/>
          </w:tcPr>
          <w:p w14:paraId="51624AA6" w14:textId="77777777" w:rsidR="00DC3C71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color w:val="E8C0C6"/>
                <w:sz w:val="18"/>
                <w:szCs w:val="18"/>
              </w:rPr>
              <w:t>{d.status}</w:t>
            </w:r>
          </w:p>
        </w:tc>
      </w:tr>
    </w:tbl>
    <w:p w14:paraId="3E7EA59F" w14:textId="77777777" w:rsidR="00DC3C71" w:rsidRDefault="00DC3C71">
      <w:pPr>
        <w:spacing w:before="60"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5126"/>
      </w:tblGrid>
      <w:tr w:rsidR="00DC3C71" w14:paraId="15E6A5CD" w14:textId="77777777" w:rsidTr="00E55A6D">
        <w:tc>
          <w:tcPr>
            <w:tcW w:w="96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A4A1FA" w14:textId="6B648952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1 — </w:t>
            </w:r>
            <w:r w:rsidR="0033618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Identificação</w:t>
            </w:r>
          </w:p>
        </w:tc>
      </w:tr>
      <w:tr w:rsidR="00DC3C71" w14:paraId="280F9C08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62DE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51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BDB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DC3C71" w14:paraId="15DD57C4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A45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{d.elaboradoPor}</w:t>
            </w:r>
          </w:p>
        </w:tc>
        <w:tc>
          <w:tcPr>
            <w:tcW w:w="51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77BC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{d.aprovadoPor}</w:t>
            </w:r>
          </w:p>
        </w:tc>
      </w:tr>
      <w:tr w:rsidR="00DC3C71" w14:paraId="56427685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C654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8A6A6A"/>
                <w:sz w:val="16"/>
                <w:szCs w:val="16"/>
              </w:rPr>
              <w:t>Data: {d.createdAt}</w:t>
            </w:r>
          </w:p>
        </w:tc>
        <w:tc>
          <w:tcPr>
            <w:tcW w:w="51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7356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8A6A6A"/>
                <w:sz w:val="16"/>
                <w:szCs w:val="16"/>
              </w:rPr>
              <w:t>Aprovação: {d.approvedAt}</w:t>
            </w:r>
          </w:p>
        </w:tc>
      </w:tr>
    </w:tbl>
    <w:p w14:paraId="4EC9A2B5" w14:textId="77777777" w:rsidR="00DC3C71" w:rsidRDefault="00DC3C71">
      <w:pPr>
        <w:spacing w:before="60"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1354"/>
        <w:gridCol w:w="5126"/>
      </w:tblGrid>
      <w:tr w:rsidR="00DC3C71" w14:paraId="01048350" w14:textId="77777777" w:rsidTr="00E55A6D">
        <w:tc>
          <w:tcPr>
            <w:tcW w:w="963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73E427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 — Identificação do processo</w:t>
            </w:r>
          </w:p>
        </w:tc>
      </w:tr>
      <w:tr w:rsidR="00DC3C71" w14:paraId="78E02DD7" w14:textId="77777777" w:rsidTr="00E55A6D">
        <w:tc>
          <w:tcPr>
            <w:tcW w:w="3159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9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510E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A1A1A"/>
                <w:sz w:val="18"/>
                <w:szCs w:val="18"/>
              </w:rPr>
              <w:t>Objetivo</w:t>
            </w:r>
          </w:p>
        </w:tc>
        <w:tc>
          <w:tcPr>
            <w:tcW w:w="6480" w:type="dxa"/>
            <w:gridSpan w:val="2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5A61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{d.objetivo}</w:t>
            </w:r>
          </w:p>
        </w:tc>
      </w:tr>
      <w:tr w:rsidR="00DC3C71" w14:paraId="4BACE4D2" w14:textId="77777777" w:rsidTr="00E55A6D">
        <w:tc>
          <w:tcPr>
            <w:tcW w:w="3159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9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773B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A1A1A"/>
                <w:sz w:val="18"/>
                <w:szCs w:val="18"/>
              </w:rPr>
              <w:t>Escopo</w:t>
            </w:r>
          </w:p>
        </w:tc>
        <w:tc>
          <w:tcPr>
            <w:tcW w:w="6480" w:type="dxa"/>
            <w:gridSpan w:val="2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0274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{d.escopo}</w:t>
            </w:r>
          </w:p>
        </w:tc>
      </w:tr>
      <w:tr w:rsidR="00DC3C71" w14:paraId="194028F4" w14:textId="77777777" w:rsidTr="00E55A6D">
        <w:tc>
          <w:tcPr>
            <w:tcW w:w="4513" w:type="dxa"/>
            <w:gridSpan w:val="2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2D79" w14:textId="77777777" w:rsidR="00DC3C71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6B1F2A"/>
                <w:sz w:val="17"/>
                <w:szCs w:val="17"/>
              </w:rPr>
              <w:t>Cargo responsável</w:t>
            </w:r>
          </w:p>
          <w:p w14:paraId="3A8444F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{d.responsavel}</w:t>
            </w:r>
          </w:p>
        </w:tc>
        <w:tc>
          <w:tcPr>
            <w:tcW w:w="51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6311" w14:textId="77777777" w:rsidR="00DC3C71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6B1F2A"/>
                <w:sz w:val="17"/>
                <w:szCs w:val="17"/>
              </w:rPr>
              <w:t>Canal / Contexto</w:t>
            </w:r>
          </w:p>
          <w:p w14:paraId="5680761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{d.canal}</w:t>
            </w:r>
          </w:p>
        </w:tc>
      </w:tr>
      <w:tr w:rsidR="00DC3C71" w14:paraId="1A1F4FFC" w14:textId="77777777" w:rsidTr="00E55A6D">
        <w:tc>
          <w:tcPr>
            <w:tcW w:w="3159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9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DA21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A1A1A"/>
                <w:sz w:val="18"/>
                <w:szCs w:val="18"/>
              </w:rPr>
              <w:t>Participantes</w:t>
            </w:r>
          </w:p>
        </w:tc>
        <w:tc>
          <w:tcPr>
            <w:tcW w:w="6480" w:type="dxa"/>
            <w:gridSpan w:val="2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F463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{d.participantes}</w:t>
            </w:r>
          </w:p>
        </w:tc>
      </w:tr>
    </w:tbl>
    <w:p w14:paraId="3E4C3E1B" w14:textId="77777777" w:rsidR="00DC3C71" w:rsidRDefault="00DC3C71">
      <w:pPr>
        <w:spacing w:before="60"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5126"/>
      </w:tblGrid>
      <w:tr w:rsidR="00DC3C71" w14:paraId="64D8D448" w14:textId="77777777" w:rsidTr="00E55A6D">
        <w:tc>
          <w:tcPr>
            <w:tcW w:w="96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F75732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 — Entradas e saídas</w:t>
            </w:r>
          </w:p>
        </w:tc>
      </w:tr>
      <w:tr w:rsidR="00DC3C71" w14:paraId="72D6EB2D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B40E" w14:textId="77777777" w:rsidR="00DC3C71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6B1F2A"/>
                <w:sz w:val="17"/>
                <w:szCs w:val="17"/>
              </w:rPr>
              <w:t>Entradas (o que dispara o processo)</w:t>
            </w:r>
          </w:p>
          <w:p w14:paraId="658C7E7C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{d.entradas}</w:t>
            </w:r>
          </w:p>
        </w:tc>
        <w:tc>
          <w:tcPr>
            <w:tcW w:w="51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4F8F" w14:textId="77777777" w:rsidR="00DC3C71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6B1F2A"/>
                <w:sz w:val="17"/>
                <w:szCs w:val="17"/>
              </w:rPr>
              <w:t>Saídas (o que o processo entrega)</w:t>
            </w:r>
          </w:p>
          <w:p w14:paraId="1A420C19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{d.saidas}</w:t>
            </w:r>
          </w:p>
        </w:tc>
      </w:tr>
      <w:tr w:rsidR="00DC3C71" w14:paraId="2AB409A7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2438" w14:textId="77777777" w:rsidR="00DC3C71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6B1F2A"/>
                <w:sz w:val="17"/>
                <w:szCs w:val="17"/>
              </w:rPr>
              <w:t>Documentos relacionados</w:t>
            </w:r>
          </w:p>
          <w:p w14:paraId="0BBF5063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{d.documentos}</w:t>
            </w:r>
          </w:p>
        </w:tc>
        <w:tc>
          <w:tcPr>
            <w:tcW w:w="51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A9DA" w14:textId="77777777" w:rsidR="00DC3C71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6B1F2A"/>
                <w:sz w:val="17"/>
                <w:szCs w:val="17"/>
              </w:rPr>
              <w:t>Sistemas utilizados</w:t>
            </w:r>
          </w:p>
          <w:p w14:paraId="342FD967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{d.sistemas}</w:t>
            </w:r>
          </w:p>
        </w:tc>
      </w:tr>
    </w:tbl>
    <w:p w14:paraId="57E31F36" w14:textId="77777777" w:rsidR="00DC3C71" w:rsidRDefault="00DC3C7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1748"/>
        <w:gridCol w:w="2267"/>
        <w:gridCol w:w="1748"/>
        <w:gridCol w:w="2227"/>
      </w:tblGrid>
      <w:tr w:rsidR="00DC3C71" w14:paraId="60C13B20" w14:textId="77777777">
        <w:tc>
          <w:tcPr>
            <w:tcW w:w="9026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3148C3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 — Descrição do processo</w:t>
            </w:r>
          </w:p>
        </w:tc>
      </w:tr>
      <w:tr w:rsidR="00DC3C71" w14:paraId="288DF45F" w14:textId="77777777">
        <w:tc>
          <w:tcPr>
            <w:tcW w:w="5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361B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90D6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8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324A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24D7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Prazo</w:t>
            </w:r>
          </w:p>
        </w:tc>
        <w:tc>
          <w:tcPr>
            <w:tcW w:w="23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0B6C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DC3C71" w14:paraId="1379CF85" w14:textId="77777777">
        <w:tc>
          <w:tcPr>
            <w:tcW w:w="5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A016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{d.etapas[0].num}</w:t>
            </w:r>
          </w:p>
        </w:tc>
        <w:tc>
          <w:tcPr>
            <w:tcW w:w="3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5DB3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{d.etapas[0].etapa}</w:t>
            </w:r>
          </w:p>
        </w:tc>
        <w:tc>
          <w:tcPr>
            <w:tcW w:w="18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54D2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{d.etapas[0].responsavel}</w:t>
            </w:r>
          </w:p>
        </w:tc>
        <w:tc>
          <w:tcPr>
            <w:tcW w:w="1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F05B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{d.etapas[0].prazo}</w:t>
            </w:r>
          </w:p>
        </w:tc>
        <w:tc>
          <w:tcPr>
            <w:tcW w:w="23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9465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{d.etapas[0].observacao}</w:t>
            </w:r>
          </w:p>
        </w:tc>
      </w:tr>
      <w:tr w:rsidR="00DC3C71" w14:paraId="0E06544B" w14:textId="77777777">
        <w:tc>
          <w:tcPr>
            <w:tcW w:w="5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B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D937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{d.etapas[1].num}</w:t>
            </w:r>
          </w:p>
        </w:tc>
        <w:tc>
          <w:tcPr>
            <w:tcW w:w="3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B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D9C9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{d.etapas[1].etapa}</w:t>
            </w:r>
          </w:p>
        </w:tc>
        <w:tc>
          <w:tcPr>
            <w:tcW w:w="18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B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E6CE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{d.etapas[1].responsavel}</w:t>
            </w:r>
          </w:p>
        </w:tc>
        <w:tc>
          <w:tcPr>
            <w:tcW w:w="1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B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7787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{d.etapas[1].prazo}</w:t>
            </w:r>
          </w:p>
        </w:tc>
        <w:tc>
          <w:tcPr>
            <w:tcW w:w="23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B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5846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{d.etapas[1].observacao}</w:t>
            </w:r>
          </w:p>
        </w:tc>
      </w:tr>
      <w:tr w:rsidR="00DC3C71" w14:paraId="0C25E014" w14:textId="77777777">
        <w:tc>
          <w:tcPr>
            <w:tcW w:w="5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7313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{d.etapas[2].num}</w:t>
            </w:r>
          </w:p>
        </w:tc>
        <w:tc>
          <w:tcPr>
            <w:tcW w:w="3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71B9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{d.etapas[2].etapa}</w:t>
            </w:r>
          </w:p>
        </w:tc>
        <w:tc>
          <w:tcPr>
            <w:tcW w:w="18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AD88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{d.etapas[2].responsavel}</w:t>
            </w:r>
          </w:p>
        </w:tc>
        <w:tc>
          <w:tcPr>
            <w:tcW w:w="1200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26C0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{d.etapas[2].prazo}</w:t>
            </w:r>
          </w:p>
        </w:tc>
        <w:tc>
          <w:tcPr>
            <w:tcW w:w="2326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86C4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{d.etapas[2].observacao}</w:t>
            </w:r>
          </w:p>
        </w:tc>
      </w:tr>
    </w:tbl>
    <w:p w14:paraId="24120EB3" w14:textId="77777777" w:rsidR="00DC3C71" w:rsidRDefault="00DC3C71">
      <w:pPr>
        <w:spacing w:before="60" w:after="60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6475"/>
      </w:tblGrid>
      <w:tr w:rsidR="00DC3C71" w14:paraId="51AD1E5C" w14:textId="77777777" w:rsidTr="00E55A6D">
        <w:tc>
          <w:tcPr>
            <w:tcW w:w="3159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9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9BA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A1A1A"/>
                <w:sz w:val="18"/>
                <w:szCs w:val="18"/>
              </w:rPr>
              <w:t>Pontos de controle</w:t>
            </w:r>
          </w:p>
        </w:tc>
        <w:tc>
          <w:tcPr>
            <w:tcW w:w="647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33F5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{d.pontosControle}</w:t>
            </w:r>
          </w:p>
        </w:tc>
      </w:tr>
      <w:tr w:rsidR="00DC3C71" w14:paraId="6BB38863" w14:textId="77777777" w:rsidTr="00E55A6D">
        <w:tc>
          <w:tcPr>
            <w:tcW w:w="3159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9F3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A009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2A1A1A"/>
                <w:sz w:val="18"/>
                <w:szCs w:val="18"/>
              </w:rPr>
              <w:t>Exceções e desvios</w:t>
            </w:r>
          </w:p>
        </w:tc>
        <w:tc>
          <w:tcPr>
            <w:tcW w:w="647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79B2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{d.excecoes}</w:t>
            </w:r>
          </w:p>
        </w:tc>
      </w:tr>
    </w:tbl>
    <w:p w14:paraId="61843F4A" w14:textId="77777777" w:rsidR="00DC3C71" w:rsidRDefault="00DC3C71">
      <w:pPr>
        <w:spacing w:before="60"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1805"/>
        <w:gridCol w:w="3321"/>
      </w:tblGrid>
      <w:tr w:rsidR="00DC3C71" w14:paraId="37CA0FBD" w14:textId="77777777" w:rsidTr="00E55A6D">
        <w:tc>
          <w:tcPr>
            <w:tcW w:w="9639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7CE781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5 — Indicadores de desempenho</w:t>
            </w:r>
          </w:p>
        </w:tc>
      </w:tr>
      <w:tr w:rsidR="00DC3C71" w14:paraId="7B9AD292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9143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 / KPI</w:t>
            </w:r>
          </w:p>
        </w:tc>
        <w:tc>
          <w:tcPr>
            <w:tcW w:w="180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9BBE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321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B126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Frequência</w:t>
            </w:r>
          </w:p>
        </w:tc>
      </w:tr>
      <w:tr w:rsidR="00DC3C71" w14:paraId="0B6EB548" w14:textId="77777777" w:rsidTr="00E55A6D">
        <w:tc>
          <w:tcPr>
            <w:tcW w:w="4513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2E16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{d.kpis[0].indicador}</w:t>
            </w:r>
          </w:p>
        </w:tc>
        <w:tc>
          <w:tcPr>
            <w:tcW w:w="180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F65B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{d.kpis[0].meta}</w:t>
            </w:r>
          </w:p>
        </w:tc>
        <w:tc>
          <w:tcPr>
            <w:tcW w:w="3321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DE57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{d.kpis[0].frequencia}</w:t>
            </w:r>
          </w:p>
        </w:tc>
      </w:tr>
    </w:tbl>
    <w:p w14:paraId="312D406E" w14:textId="77777777" w:rsidR="00DC3C71" w:rsidRDefault="00DC3C71">
      <w:pPr>
        <w:spacing w:before="60"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"/>
        <w:gridCol w:w="1575"/>
        <w:gridCol w:w="4808"/>
        <w:gridCol w:w="2205"/>
      </w:tblGrid>
      <w:tr w:rsidR="00DC3C71" w14:paraId="15104173" w14:textId="77777777" w:rsidTr="00E55A6D">
        <w:tc>
          <w:tcPr>
            <w:tcW w:w="9639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0D9B6C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6 — Histórico de revisões</w:t>
            </w:r>
          </w:p>
        </w:tc>
      </w:tr>
      <w:tr w:rsidR="00DC3C71" w14:paraId="25784498" w14:textId="77777777" w:rsidTr="00E55A6D">
        <w:tc>
          <w:tcPr>
            <w:tcW w:w="1051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89A2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157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CFCF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808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2EB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 que foi alterado</w:t>
            </w:r>
          </w:p>
        </w:tc>
        <w:tc>
          <w:tcPr>
            <w:tcW w:w="220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C9EC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Por</w:t>
            </w:r>
          </w:p>
        </w:tc>
      </w:tr>
      <w:tr w:rsidR="00DC3C71" w14:paraId="1BCFF416" w14:textId="77777777" w:rsidTr="00E55A6D">
        <w:tc>
          <w:tcPr>
            <w:tcW w:w="1051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373D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{d.versao}</w:t>
            </w:r>
          </w:p>
        </w:tc>
        <w:tc>
          <w:tcPr>
            <w:tcW w:w="157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E598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{d.createdAt}</w:t>
            </w:r>
          </w:p>
        </w:tc>
        <w:tc>
          <w:tcPr>
            <w:tcW w:w="4808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C82B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Criação do documento</w:t>
            </w:r>
          </w:p>
        </w:tc>
        <w:tc>
          <w:tcPr>
            <w:tcW w:w="2205" w:type="dxa"/>
            <w:tcBorders>
              <w:top w:val="single" w:sz="4" w:space="0" w:color="E8D4D4"/>
              <w:left w:val="single" w:sz="4" w:space="0" w:color="E8D4D4"/>
              <w:bottom w:val="single" w:sz="4" w:space="0" w:color="E8D4D4"/>
              <w:right w:val="single" w:sz="4" w:space="0" w:color="E8D4D4"/>
            </w:tcBorders>
            <w:shd w:val="clear" w:color="auto" w:fill="F5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EC32" w14:textId="77777777" w:rsidR="00DC3C7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2A1A1A"/>
                <w:sz w:val="18"/>
                <w:szCs w:val="18"/>
              </w:rPr>
              <w:t>{d.elaboradoPor}</w:t>
            </w:r>
          </w:p>
        </w:tc>
      </w:tr>
    </w:tbl>
    <w:p w14:paraId="13D3B322" w14:textId="77777777" w:rsidR="00607D67" w:rsidRDefault="00607D67"/>
    <w:sectPr w:rsidR="00607D6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A39B" w14:textId="77777777" w:rsidR="000B7820" w:rsidRDefault="000B7820">
      <w:r>
        <w:separator/>
      </w:r>
    </w:p>
  </w:endnote>
  <w:endnote w:type="continuationSeparator" w:id="0">
    <w:p w14:paraId="4BAF644A" w14:textId="77777777" w:rsidR="000B7820" w:rsidRDefault="000B7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EA6F1" w14:textId="77777777" w:rsidR="00DC3C71" w:rsidRDefault="00000000">
    <w:pPr>
      <w:pBdr>
        <w:top w:val="single" w:sz="4" w:space="4" w:color="6B1F2A"/>
      </w:pBdr>
      <w:tabs>
        <w:tab w:val="center" w:pos="4513"/>
        <w:tab w:val="right" w:pos="9026"/>
      </w:tabs>
      <w:spacing w:before="80"/>
    </w:pPr>
    <w:r>
      <w:rPr>
        <w:rFonts w:ascii="Arial" w:eastAsia="Arial" w:hAnsi="Arial" w:cs="Arial"/>
        <w:color w:val="8A6A6A"/>
        <w:sz w:val="16"/>
        <w:szCs w:val="16"/>
      </w:rPr>
      <w:t>Metal Nobre · SGQ</w:t>
    </w:r>
    <w:r>
      <w:rPr>
        <w:rFonts w:ascii="Arial" w:eastAsia="Arial" w:hAnsi="Arial" w:cs="Arial"/>
        <w:color w:val="8A6A6A"/>
        <w:sz w:val="16"/>
        <w:szCs w:val="16"/>
      </w:rPr>
      <w:tab/>
      <w:t>{d.code} · {d.versao}</w:t>
    </w:r>
    <w:r>
      <w:rPr>
        <w:rFonts w:ascii="Arial" w:eastAsia="Arial" w:hAnsi="Arial" w:cs="Arial"/>
        <w:i/>
        <w:iCs/>
        <w:color w:val="8A6A6A"/>
        <w:sz w:val="16"/>
        <w:szCs w:val="16"/>
      </w:rPr>
      <w:tab/>
      <w:t>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DF5A" w14:textId="77777777" w:rsidR="000B7820" w:rsidRDefault="000B7820">
      <w:r>
        <w:separator/>
      </w:r>
    </w:p>
  </w:footnote>
  <w:footnote w:type="continuationSeparator" w:id="0">
    <w:p w14:paraId="1581170D" w14:textId="77777777" w:rsidR="000B7820" w:rsidRDefault="000B7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AE2A" w14:textId="77777777" w:rsidR="00DC3C71" w:rsidRDefault="00000000">
    <w:pPr>
      <w:pBdr>
        <w:bottom w:val="single" w:sz="4" w:space="4" w:color="6B1F2A"/>
      </w:pBdr>
      <w:spacing w:before="60" w:after="80"/>
      <w:jc w:val="right"/>
    </w:pPr>
    <w:r>
      <w:rPr>
        <w:rFonts w:ascii="Arial" w:eastAsia="Arial" w:hAnsi="Arial" w:cs="Arial"/>
        <w:color w:val="8A6A6A"/>
        <w:sz w:val="16"/>
        <w:szCs w:val="16"/>
      </w:rPr>
      <w:t>Metal Nobre  ·  SGQ  ·  Sistema de Gestão da Qualidade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C5E88"/>
    <w:multiLevelType w:val="hybridMultilevel"/>
    <w:tmpl w:val="8942530E"/>
    <w:lvl w:ilvl="0" w:tplc="CD805088">
      <w:start w:val="1"/>
      <w:numFmt w:val="bullet"/>
      <w:lvlText w:val="●"/>
      <w:lvlJc w:val="left"/>
      <w:pPr>
        <w:ind w:left="720" w:hanging="360"/>
      </w:pPr>
    </w:lvl>
    <w:lvl w:ilvl="1" w:tplc="01F0ADB0">
      <w:start w:val="1"/>
      <w:numFmt w:val="bullet"/>
      <w:lvlText w:val="○"/>
      <w:lvlJc w:val="left"/>
      <w:pPr>
        <w:ind w:left="1440" w:hanging="360"/>
      </w:pPr>
    </w:lvl>
    <w:lvl w:ilvl="2" w:tplc="BF42CF6C">
      <w:start w:val="1"/>
      <w:numFmt w:val="bullet"/>
      <w:lvlText w:val="■"/>
      <w:lvlJc w:val="left"/>
      <w:pPr>
        <w:ind w:left="2160" w:hanging="360"/>
      </w:pPr>
    </w:lvl>
    <w:lvl w:ilvl="3" w:tplc="17B6E154">
      <w:start w:val="1"/>
      <w:numFmt w:val="bullet"/>
      <w:lvlText w:val="●"/>
      <w:lvlJc w:val="left"/>
      <w:pPr>
        <w:ind w:left="2880" w:hanging="360"/>
      </w:pPr>
    </w:lvl>
    <w:lvl w:ilvl="4" w:tplc="EA1A7430">
      <w:start w:val="1"/>
      <w:numFmt w:val="bullet"/>
      <w:lvlText w:val="○"/>
      <w:lvlJc w:val="left"/>
      <w:pPr>
        <w:ind w:left="3600" w:hanging="360"/>
      </w:pPr>
    </w:lvl>
    <w:lvl w:ilvl="5" w:tplc="CE6CB3D0">
      <w:start w:val="1"/>
      <w:numFmt w:val="bullet"/>
      <w:lvlText w:val="■"/>
      <w:lvlJc w:val="left"/>
      <w:pPr>
        <w:ind w:left="4320" w:hanging="360"/>
      </w:pPr>
    </w:lvl>
    <w:lvl w:ilvl="6" w:tplc="AE3837F6">
      <w:start w:val="1"/>
      <w:numFmt w:val="bullet"/>
      <w:lvlText w:val="●"/>
      <w:lvlJc w:val="left"/>
      <w:pPr>
        <w:ind w:left="5040" w:hanging="360"/>
      </w:pPr>
    </w:lvl>
    <w:lvl w:ilvl="7" w:tplc="47D886A2">
      <w:start w:val="1"/>
      <w:numFmt w:val="bullet"/>
      <w:lvlText w:val="●"/>
      <w:lvlJc w:val="left"/>
      <w:pPr>
        <w:ind w:left="5760" w:hanging="360"/>
      </w:pPr>
    </w:lvl>
    <w:lvl w:ilvl="8" w:tplc="665E8E02">
      <w:start w:val="1"/>
      <w:numFmt w:val="bullet"/>
      <w:lvlText w:val="●"/>
      <w:lvlJc w:val="left"/>
      <w:pPr>
        <w:ind w:left="6480" w:hanging="360"/>
      </w:pPr>
    </w:lvl>
  </w:abstractNum>
  <w:num w:numId="1" w16cid:durableId="16531457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71"/>
    <w:rsid w:val="000B7820"/>
    <w:rsid w:val="001A3CDD"/>
    <w:rsid w:val="0033618E"/>
    <w:rsid w:val="00607D67"/>
    <w:rsid w:val="00DC3C71"/>
    <w:rsid w:val="00E5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D7680"/>
  <w15:docId w15:val="{939CF930-E7E4-454A-AF28-2C589705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Theodoro Cruz Andrade</cp:lastModifiedBy>
  <cp:revision>3</cp:revision>
  <dcterms:created xsi:type="dcterms:W3CDTF">2026-03-20T01:04:00Z</dcterms:created>
  <dcterms:modified xsi:type="dcterms:W3CDTF">2026-03-31T15:44:00Z</dcterms:modified>
</cp:coreProperties>
</file>