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{client_name}</w:t>
      </w:r>
    </w:p>
    <w:p>
      <w:r>
        <w:t>{total_amount}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