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pen Sans" w:cs="Open Sans" w:eastAsia="Open Sans" w:hAnsi="Open Sans"/>
          <w:b w:val="1"/>
          <w:color w:val="434343"/>
          <w:sz w:val="68"/>
          <w:szCs w:val="6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f73939"/>
          <w:sz w:val="36"/>
          <w:szCs w:val="36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f73939"/>
          <w:sz w:val="42"/>
          <w:szCs w:val="42"/>
          <w:rtl w:val="0"/>
        </w:rPr>
        <w:t xml:space="preserve">Mesa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Objetivo</w:t>
        <w:br w:type="textWrapping"/>
      </w:r>
    </w:p>
    <w:p w:rsidR="00000000" w:rsidDel="00000000" w:rsidP="00000000" w:rsidRDefault="00000000" w:rsidRPr="00000000" w14:paraId="00000004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Hoje iremos adequar corretamente o CSS de uma listagem de vídeos que está sendo utilizado de maneira desorganizada como Inline e Interno.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  <w:t xml:space="preserve">O principal objetivo será organizar o CSS de uma maneira mais eficiente, primeiramente teremos que criar um arquivo CSS para servir como CSS Externo para a nossa página.</w:t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Open Sans" w:cs="Open Sans" w:eastAsia="Open Sans" w:hAnsi="Open Sans"/>
        </w:rPr>
      </w:pPr>
      <w:bookmarkStart w:colFirst="0" w:colLast="0" w:name="_heading=h.iiy1acitph3j" w:id="2"/>
      <w:bookmarkEnd w:id="2"/>
      <w:r w:rsidDel="00000000" w:rsidR="00000000" w:rsidRPr="00000000">
        <w:rPr>
          <w:rFonts w:ascii="Open Sans" w:cs="Open Sans" w:eastAsia="Open Sans" w:hAnsi="Open Sans"/>
          <w:rtl w:val="0"/>
        </w:rPr>
        <w:t xml:space="preserve">Instruções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Faça o download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desse documento index.html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em sua máquina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Abra a página utilizando o navegador de sua preferência para visualizar sua exibição que deve ser semelhante à seguinte:</w:t>
      </w: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453911" cy="3804389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911" cy="380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Analise o código HTML, identificando as tags utilizadas, assim como seus atributos, como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class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más práticas como CSS Interno e Inline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pasta css e dentro dela crie um arquivo style.css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Modifique o documento index.html adicionando a tag &lt;link&gt; para vincular corretamente a folha de estilos externa que você acabou de criar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Em seu arquivo style.css adicione o CSS Interno que está no arquivo HTML dentro da tag &lt;style&gt;, vamos separar todo o CSS do nosso arquivo HTML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transferir o conteúdo para a nova folha de estilos que você acabou de criar, a tag &lt;style&gt; não terá nenhum conteúdo, então podemos excluí-la.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Agora com que transferimos o CSS Interno para uma folha de estilos externas podemos nos concentrar em eliminar o CSS Inline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Observe os elementos e você verá toda tag que possuí um CSS Inline também possuí uma classe, ou seja, para removermos o CSS Inline precisamos apenas copiar a estilização que está feita na tag, procurar a classe que o elemento possuí em nossa folha de estilos e colar a antiga estilização Inline em sua classe.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Copiar a estilização feita via CSS Inline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Procurar a classe que está atribuída a nossa tag em nossa folha de estilos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Colar o conteúdo da estilização feita via CSS Inline dentro da estilização da classe que encontramos em nossa folha de estilos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before="0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Voltar ao nosso elemento que tem o CSS Inline e apagar a propriedade style de sua tag, já que agora o responsável pela estilização desse elemento não é mais o CSS Inline mas sim a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É importante lembrar que esse processo será feito em todos os elementos que possuem CSS Inline, porém, não serão todas as vezes em que você terá que colar o conteúdo do CSS Inline dentro da classe em sua folha de estilos.</w:t>
      </w:r>
    </w:p>
    <w:p w:rsidR="00000000" w:rsidDel="00000000" w:rsidP="00000000" w:rsidRDefault="00000000" w:rsidRPr="00000000" w14:paraId="0000001B">
      <w:pPr>
        <w:pageBreakBefore w:val="0"/>
        <w:spacing w:after="200"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 você já retirou o CSS Inline de uma tag que possuía uma classe chamada, por exemplo </w:t>
      </w:r>
      <w:r w:rsidDel="00000000" w:rsidR="00000000" w:rsidRPr="00000000">
        <w:rPr>
          <w:rFonts w:ascii="Open Sans" w:cs="Open Sans" w:eastAsia="Open Sans" w:hAnsi="Open Sans"/>
          <w:shd w:fill="b7b7b7" w:val="clear"/>
          <w:rtl w:val="0"/>
        </w:rPr>
        <w:t xml:space="preserve">video-title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colou a estilização do CSS Inline dentro da classe </w:t>
      </w:r>
      <w:r w:rsidDel="00000000" w:rsidR="00000000" w:rsidRPr="00000000">
        <w:rPr>
          <w:rFonts w:ascii="Open Sans" w:cs="Open Sans" w:eastAsia="Open Sans" w:hAnsi="Open Sans"/>
          <w:shd w:fill="b7b7b7" w:val="clear"/>
          <w:rtl w:val="0"/>
        </w:rPr>
        <w:t xml:space="preserve">video-title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em sua folha de estilos então você não terá que repetir esse processo, já que todos os elementos com a classe </w:t>
      </w:r>
      <w:r w:rsidDel="00000000" w:rsidR="00000000" w:rsidRPr="00000000">
        <w:rPr>
          <w:rFonts w:ascii="Open Sans" w:cs="Open Sans" w:eastAsia="Open Sans" w:hAnsi="Open Sans"/>
          <w:shd w:fill="b7b7b7" w:val="clear"/>
          <w:rtl w:val="0"/>
        </w:rPr>
        <w:t xml:space="preserve">video-title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terão a mesma estilização, logo, quando você se deparar com um elemento que tenha a classe </w:t>
      </w:r>
      <w:r w:rsidDel="00000000" w:rsidR="00000000" w:rsidRPr="00000000">
        <w:rPr>
          <w:rFonts w:ascii="Open Sans" w:cs="Open Sans" w:eastAsia="Open Sans" w:hAnsi="Open Sans"/>
          <w:shd w:fill="b7b7b7" w:val="clear"/>
          <w:rtl w:val="0"/>
        </w:rPr>
        <w:t xml:space="preserve">video-title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será necessário apenas retirar o CSS Inline juntamente com a propriedade style já que a estilização foi movida para a classe e está sendo aplicada a todos elementos que estão utilizando-a.</w:t>
      </w:r>
    </w:p>
    <w:p w:rsidR="00000000" w:rsidDel="00000000" w:rsidP="00000000" w:rsidRDefault="00000000" w:rsidRPr="00000000" w14:paraId="0000001C">
      <w:pPr>
        <w:spacing w:after="200"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Isso não ocorrerá somente na classe </w:t>
      </w:r>
      <w:r w:rsidDel="00000000" w:rsidR="00000000" w:rsidRPr="00000000">
        <w:rPr>
          <w:rFonts w:ascii="Open Sans" w:cs="Open Sans" w:eastAsia="Open Sans" w:hAnsi="Open Sans"/>
          <w:shd w:fill="cccccc" w:val="clear"/>
          <w:rtl w:val="0"/>
        </w:rPr>
        <w:t xml:space="preserve">video-title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ela foi apenas um exemplo.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00" w:lineRule="auto"/>
        <w:rPr>
          <w:rFonts w:ascii="Open Sans" w:cs="Open Sans" w:eastAsia="Open Sans" w:hAnsi="Open Sans"/>
          <w:highlight w:val="white"/>
        </w:rPr>
      </w:pPr>
      <w:bookmarkStart w:colFirst="0" w:colLast="0" w:name="_heading=h.mgs4vj9j3i5o" w:id="3"/>
      <w:bookmarkEnd w:id="3"/>
      <w:r w:rsidDel="00000000" w:rsidR="00000000" w:rsidRPr="00000000">
        <w:rPr>
          <w:rFonts w:ascii="Open Sans" w:cs="Open Sans" w:eastAsia="Open Sans" w:hAnsi="Open Sans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Rule="auto"/>
        <w:ind w:left="0" w:firstLine="850.3937007874017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Parabéns! Você acaba de concluir uma limpeza em nossa página HTML, é ideal que na maioria das vezes o CSS sempre seja utilizado de maneira Externa para manter um padrão mais organizado em nosso projeto, onde cada arquivo é responsável somente por uma coisa, no caso do HTML marcar o nosso conteúdo e do CSS de deixar o nosso conteúdo mais agradável.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4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786688" cy="1019175"/>
          <wp:effectExtent b="0" l="0" r="0" t="0"/>
          <wp:wrapSquare wrapText="bothSides" distB="0" distT="0" distL="0" distR="0"/>
          <wp:docPr id="2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8668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drive.google.com/file/d/1dF_fp4TwoSCF0Ctf0jOI8DmLC-SD9jgT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zcrdiK1i9wFad9AhKSzSIixmEQ==">AMUW2mV/cqvDvucPqGrT+0QQxq2Rask5kAD4aSZ83IqHOi+xK0K5w8DxAy98FnkECa4UUqWqQI7Zuskg50rbbwZDjpOqibKnRgbHoRgz969L1AGB/ZwGzYq+ujiK5q1XzGOc6MxsNimXUi2D9KgdHi8rm7Kgek1WJAdDsorJz8H/B7UA32K2asdpjhnWnpHWQXjkMWkFtlOO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