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2676525" cy="1828800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f73939"/>
          <w:sz w:val="42"/>
          <w:szCs w:val="42"/>
        </w:rPr>
      </w:pPr>
      <w:bookmarkStart w:colFirst="0" w:colLast="0" w:name="_heading=h.30j0zll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f73939"/>
          <w:sz w:val="48"/>
          <w:szCs w:val="48"/>
          <w:rtl w:val="0"/>
        </w:rPr>
        <w:t xml:space="preserve">Checkpoint 01 - Turma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"https://www.stoodi.com.br/blog/portugues/redacao-o-que-e-dissertacao/"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Pensando fora da caixa com modelos de caixas</w:t>
      </w:r>
    </w:p>
    <w:p w:rsidR="00000000" w:rsidDel="00000000" w:rsidP="00000000" w:rsidRDefault="00000000" w:rsidRPr="00000000" w14:paraId="00000006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objetivo é criar um site que vai falar da sua cidade. Para isso, utilize de tudo que você aprendeu até aqui! </w:t>
      </w:r>
    </w:p>
    <w:p w:rsidR="00000000" w:rsidDel="00000000" w:rsidP="00000000" w:rsidRDefault="00000000" w:rsidRPr="00000000" w14:paraId="00000007">
      <w:pPr>
        <w:pStyle w:val="Heading1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iiy1acitph3j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Instruções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Selecione uma imagem de background da sua cidade e coloque como imagem de fundo do seu body.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Escolha ao menos duas fontes para serem utilizadas no seu site. Use o Google Fonts.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Faça um Header bem bacana com uma cor da sua escolha. Esse header precisa ter de 10 a 20 píxels de padding vertical. Dentro dele estará um título com o nome da sua cidade!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 seu main, coloque um pequeno parágrafo falando da sua cidade. Destaque em negrito os pontos mais importantes.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Insira um video do youtube que fala da sua cidade. Pode ser algum festival ou comemoração. Dê uma altura e largura de 1280x720 ao seu vídeo.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Abaixo do vídeo escreva o título: “Curiosidades” e logo abaixo faça uma pequena lista com algumas curiosidades da sua cidade.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Utilize algum site de ícones para conseguir uma imagem do instagram e outra do youtube. Nesses ícones, faça o link com os canais oficiais da sua cidade, se não houver, coloque links do seu gosto.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 formulário a seguir, insira seu nome e link do repositório remoto com o trabalho: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https://forms.gle/ySxcyFd5qcHFiJtf6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200" w:lineRule="auto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bookmarkStart w:colFirst="0" w:colLast="0" w:name="_heading=h.mgs4vj9j3i5o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Parabéns! Você acaba de finalizar o primeiro checkpoint de frontend!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7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before="0" w:line="240" w:lineRule="auto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-9520</wp:posOffset>
          </wp:positionH>
          <wp:positionV relativeFrom="page">
            <wp:posOffset>0</wp:posOffset>
          </wp:positionV>
          <wp:extent cx="7777163" cy="1019175"/>
          <wp:effectExtent b="0" l="0" r="0" t="0"/>
          <wp:wrapTopAndBottom distB="0" distT="0"/>
          <wp:docPr id="2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77163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forms.gle/ySxcyFd5qcHFiJtf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gH1/cTO3o7DxX95Y8P3EUGYsQw==">AMUW2mWwO3QSWZPMfCNx2WlVDN71f0bc8H6oPuqCEdAd+V6v7NDvVjBruFN9oC7zhvIK2OllVfHzM0l+GfXz7a56xnzOWe2cd8LnTEYhqesCplQvATdZlFcBfTYGClMreF2YluySn2q9fPf8q+ZoTGoDEtQbVyd3EuWMsqxLKm5qDM31RxrrnTtWXXerzyw4b7SKT/1orr2V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