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74D38" w14:textId="77777777" w:rsidR="009425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ANEXO 1 - Base de Datos Palabras Positivas y Negativas</w:t>
      </w:r>
    </w:p>
    <w:p w14:paraId="081A5070" w14:textId="77777777" w:rsidR="009425ED" w:rsidRDefault="009425E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748C8C29" w14:textId="77777777" w:rsidR="009425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Lista de Palabras Positivas</w:t>
      </w:r>
    </w:p>
    <w:p w14:paraId="4EE9F8EE" w14:textId="77777777" w:rsidR="009425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ind w:left="425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Agradable, Agradecido, Aplaudible, Asombroso, Contento, Destacado, Encantado, Estupendo, Excelente, Excepcional, Fabuloso, Fantástico, Feliz, Genial, Gratificante, Grato, Impresionante, Increíble, Maravilloso, Notable, Óptimo, Perfecto, Placentero, Reconfortante, Satisfactorio, Sobresaliente.</w:t>
      </w:r>
    </w:p>
    <w:p w14:paraId="00FF9C01" w14:textId="77777777" w:rsidR="009425ED" w:rsidRDefault="009425E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</w:p>
    <w:p w14:paraId="69108829" w14:textId="77777777" w:rsidR="009425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3"/>
        </w:tabs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Lista de Palabras Negativas</w:t>
      </w:r>
    </w:p>
    <w:p w14:paraId="3A4476C5" w14:textId="77777777" w:rsidR="009425ED" w:rsidRDefault="00000000">
      <w:pPr>
        <w:widowControl w:val="0"/>
        <w:tabs>
          <w:tab w:val="left" w:pos="8503"/>
        </w:tabs>
        <w:spacing w:line="360" w:lineRule="auto"/>
        <w:ind w:left="425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Agobiante, Agotador, Decepcionante, Deficiente, Descontento, Desfavorable, Desilusión, Desilusionante, Desorganizado, Engañoso, Fruta, Horrible, Inaceptable, Inadecuado, Incómodo, incompetente, Indeseable, Ineficiente, Insatisfactorio, Insoportable, irritación, Lamentable, Lunar, Mal, Malo, Molesto, Negativo, Pésimo, Problema, Problemático, Repugnante.</w:t>
      </w:r>
    </w:p>
    <w:sectPr w:rsidR="009425ED">
      <w:headerReference w:type="default" r:id="rId8"/>
      <w:footerReference w:type="default" r:id="rId9"/>
      <w:pgSz w:w="11920" w:h="16840"/>
      <w:pgMar w:top="1275" w:right="669" w:bottom="993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88FFE" w14:textId="77777777" w:rsidR="009E1742" w:rsidRDefault="009E1742">
      <w:pPr>
        <w:spacing w:line="240" w:lineRule="auto"/>
      </w:pPr>
      <w:r>
        <w:separator/>
      </w:r>
    </w:p>
  </w:endnote>
  <w:endnote w:type="continuationSeparator" w:id="0">
    <w:p w14:paraId="71BE7852" w14:textId="77777777" w:rsidR="009E1742" w:rsidRDefault="009E1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4DB6C" w14:textId="77777777" w:rsidR="009425ED" w:rsidRDefault="00000000">
    <w:pPr>
      <w:widowControl w:val="0"/>
      <w:spacing w:line="240" w:lineRule="auto"/>
      <w:ind w:left="163"/>
    </w:pPr>
    <w:r>
      <w:rPr>
        <w:rFonts w:ascii="Times New Roman" w:eastAsia="Times New Roman" w:hAnsi="Times New Roman" w:cs="Times New Roman"/>
        <w:sz w:val="20"/>
        <w:szCs w:val="20"/>
      </w:rPr>
      <w:t>Proyecto Construcción de Software -2023 Facultad de Ing. y Tecnología 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CA03E" w14:textId="77777777" w:rsidR="009E1742" w:rsidRDefault="009E1742">
      <w:pPr>
        <w:spacing w:line="240" w:lineRule="auto"/>
      </w:pPr>
      <w:r>
        <w:separator/>
      </w:r>
    </w:p>
  </w:footnote>
  <w:footnote w:type="continuationSeparator" w:id="0">
    <w:p w14:paraId="478C3037" w14:textId="77777777" w:rsidR="009E1742" w:rsidRDefault="009E17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A6348" w14:textId="77777777" w:rsidR="009425ED" w:rsidRDefault="009425ED">
    <w:pPr>
      <w:widowControl w:val="0"/>
    </w:pPr>
  </w:p>
  <w:tbl>
    <w:tblPr>
      <w:tblStyle w:val="af1"/>
      <w:tblW w:w="9429" w:type="dxa"/>
      <w:tblInd w:w="-1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552"/>
      <w:gridCol w:w="5103"/>
      <w:gridCol w:w="1774"/>
    </w:tblGrid>
    <w:tr w:rsidR="009425ED" w14:paraId="5992D531" w14:textId="77777777">
      <w:trPr>
        <w:trHeight w:val="1275"/>
      </w:trPr>
      <w:tc>
        <w:tcPr>
          <w:tcW w:w="2552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71F7E13" w14:textId="77777777" w:rsidR="009425ED" w:rsidRDefault="00000000">
          <w:pPr>
            <w:widowControl w:val="0"/>
            <w:ind w:right="4"/>
            <w:jc w:val="center"/>
          </w:pPr>
          <w:r>
            <w:rPr>
              <w:noProof/>
            </w:rPr>
            <w:drawing>
              <wp:inline distT="19050" distB="19050" distL="19050" distR="19050" wp14:anchorId="1B4E6392" wp14:editId="294E8573">
                <wp:extent cx="1304925" cy="561975"/>
                <wp:effectExtent l="0" t="0" r="0" b="0"/>
                <wp:docPr id="2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5619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E346C3B" w14:textId="77777777" w:rsidR="009425ED" w:rsidRDefault="009425ED">
          <w:pPr>
            <w:widowControl w:val="0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</w:p>
        <w:p w14:paraId="5C28D84B" w14:textId="77777777" w:rsidR="009425ED" w:rsidRDefault="00000000">
          <w:pPr>
            <w:widowControl w:val="0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Proyecto Construcción de Software</w:t>
          </w:r>
        </w:p>
      </w:tc>
      <w:tc>
        <w:tcPr>
          <w:tcW w:w="1774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5FE8C51" w14:textId="77777777" w:rsidR="009425ED" w:rsidRDefault="00000000">
          <w:pPr>
            <w:widowControl w:val="0"/>
            <w:ind w:left="121"/>
            <w:rPr>
              <w:rFonts w:ascii="Times New Roman" w:eastAsia="Times New Roman" w:hAnsi="Times New Roman" w:cs="Times New Roman"/>
              <w:i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>Versión</w:t>
          </w:r>
          <w:r>
            <w:rPr>
              <w:rFonts w:ascii="Times New Roman" w:eastAsia="Times New Roman" w:hAnsi="Times New Roman" w:cs="Times New Roman"/>
              <w:b/>
              <w:i/>
              <w:sz w:val="24"/>
              <w:szCs w:val="24"/>
            </w:rPr>
            <w:t xml:space="preserve">: </w: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 xml:space="preserve">1.0 </w:t>
          </w:r>
        </w:p>
        <w:p w14:paraId="3159B573" w14:textId="77777777" w:rsidR="009425ED" w:rsidRDefault="00000000">
          <w:pPr>
            <w:rPr>
              <w:rFonts w:ascii="Times New Roman" w:eastAsia="Times New Roman" w:hAnsi="Times New Roman" w:cs="Times New Roman"/>
              <w:i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>Página</w:t>
          </w:r>
          <w:r>
            <w:rPr>
              <w:rFonts w:ascii="Times New Roman" w:eastAsia="Times New Roman" w:hAnsi="Times New Roman" w:cs="Times New Roman"/>
              <w:b/>
              <w:i/>
              <w:sz w:val="24"/>
              <w:szCs w:val="24"/>
            </w:rPr>
            <w:t>:</w: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02115B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1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de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NUMPAGES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02115B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71099F86" w14:textId="77777777" w:rsidR="009425ED" w:rsidRDefault="009425ED">
    <w:pPr>
      <w:widowControl w:val="0"/>
    </w:pPr>
  </w:p>
  <w:p w14:paraId="1939D902" w14:textId="77777777" w:rsidR="009425ED" w:rsidRDefault="009425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641ED"/>
    <w:multiLevelType w:val="multilevel"/>
    <w:tmpl w:val="D1C4F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1B5CA2"/>
    <w:multiLevelType w:val="multilevel"/>
    <w:tmpl w:val="1F7089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79356980">
    <w:abstractNumId w:val="1"/>
  </w:num>
  <w:num w:numId="2" w16cid:durableId="49807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5ED"/>
    <w:rsid w:val="0002115B"/>
    <w:rsid w:val="004B4028"/>
    <w:rsid w:val="00676BD7"/>
    <w:rsid w:val="009425ED"/>
    <w:rsid w:val="009E1742"/>
    <w:rsid w:val="00A00087"/>
    <w:rsid w:val="00D6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0A60"/>
  <w15:docId w15:val="{10595620-906B-4CF2-9D1E-E452A110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F2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354DC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4D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C1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C1327"/>
    <w:rPr>
      <w:b/>
      <w:bCs/>
    </w:rPr>
  </w:style>
  <w:style w:type="paragraph" w:styleId="Prrafodelista">
    <w:name w:val="List Paragraph"/>
    <w:basedOn w:val="Normal"/>
    <w:uiPriority w:val="34"/>
    <w:qFormat/>
    <w:rsid w:val="00A50F22"/>
    <w:pPr>
      <w:ind w:left="720"/>
      <w:contextualSpacing/>
    </w:pPr>
  </w:style>
  <w:style w:type="table" w:styleId="Tablaconcuadrcula">
    <w:name w:val="Table Grid"/>
    <w:basedOn w:val="Tablanormal"/>
    <w:uiPriority w:val="39"/>
    <w:rsid w:val="00E96A9A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974E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4E2"/>
  </w:style>
  <w:style w:type="paragraph" w:styleId="Piedepgina">
    <w:name w:val="footer"/>
    <w:basedOn w:val="Normal"/>
    <w:link w:val="PiedepginaCar"/>
    <w:uiPriority w:val="99"/>
    <w:unhideWhenUsed/>
    <w:rsid w:val="008974E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4E2"/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iudoqc">
    <w:name w:val="iudoqc"/>
    <w:basedOn w:val="Fuentedeprrafopredeter"/>
    <w:rsid w:val="00670464"/>
  </w:style>
  <w:style w:type="table" w:customStyle="1" w:styleId="ad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/CwTg66e+P7PhK7knzk8ckR3Ww==">CgMxLjA4AHIhMU9Ga2JidEJQVjBmZTllRXVFQk00cDNKa0ViX2Y0d3hp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 Syddall</cp:lastModifiedBy>
  <cp:revision>4</cp:revision>
  <cp:lastPrinted>2023-08-21T23:47:00Z</cp:lastPrinted>
  <dcterms:created xsi:type="dcterms:W3CDTF">2023-08-21T19:35:00Z</dcterms:created>
  <dcterms:modified xsi:type="dcterms:W3CDTF">2023-08-22T12:49:00Z</dcterms:modified>
</cp:coreProperties>
</file>