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96B2B" w14:textId="6B6FFC0B" w:rsidR="0029192E" w:rsidRDefault="0029192E" w:rsidP="0029192E">
      <w:pPr>
        <w:jc w:val="center"/>
      </w:pPr>
      <w:r>
        <w:t>GIẢI THÍCH CHỨC NĂNG CỦA TỪNG FOLDER VÀ FILE</w:t>
      </w:r>
    </w:p>
    <w:p w14:paraId="7D2300B6" w14:textId="77777777" w:rsidR="0029192E" w:rsidRDefault="0029192E" w:rsidP="0029192E"/>
    <w:p w14:paraId="0B5FE08A" w14:textId="692CADD8" w:rsidR="0029192E" w:rsidRDefault="0029192E" w:rsidP="0029192E">
      <w:pPr>
        <w:pStyle w:val="ListParagraph"/>
        <w:numPr>
          <w:ilvl w:val="0"/>
          <w:numId w:val="1"/>
        </w:numPr>
      </w:pPr>
      <w:r>
        <w:t>Folder: config</w:t>
      </w:r>
    </w:p>
    <w:p w14:paraId="591D9642" w14:textId="1D7F825F" w:rsidR="0029192E" w:rsidRDefault="0029192E" w:rsidP="0029192E">
      <w:pPr>
        <w:pStyle w:val="ListParagraph"/>
        <w:numPr>
          <w:ilvl w:val="0"/>
          <w:numId w:val="3"/>
        </w:numPr>
      </w:pPr>
      <w:r>
        <w:t>Được dùng để cấu hình và điều chỉnh ứng dụng</w:t>
      </w:r>
    </w:p>
    <w:p w14:paraId="408C1E0D" w14:textId="76FD0F9A" w:rsidR="0029192E" w:rsidRDefault="0029192E" w:rsidP="0029192E">
      <w:pPr>
        <w:pStyle w:val="ListParagraph"/>
        <w:numPr>
          <w:ilvl w:val="0"/>
          <w:numId w:val="4"/>
        </w:numPr>
      </w:pPr>
      <w:r>
        <w:t>File: DataSourceConfig</w:t>
      </w:r>
    </w:p>
    <w:p w14:paraId="40EFD0E6" w14:textId="6C71CDA9" w:rsidR="0029192E" w:rsidRDefault="0029192E" w:rsidP="0029192E">
      <w:pPr>
        <w:pStyle w:val="ListParagraph"/>
        <w:numPr>
          <w:ilvl w:val="0"/>
          <w:numId w:val="3"/>
        </w:numPr>
      </w:pPr>
      <w:r>
        <w:t>File DataSourceConfig dùng để định nghĩa một cấu hình cho nguồn dữ liệu (Nguồn dữ liệu chính và bảo mật)</w:t>
      </w:r>
    </w:p>
    <w:p w14:paraId="42ECF429" w14:textId="3A47A26F" w:rsidR="0029192E" w:rsidRDefault="0029192E" w:rsidP="0029192E">
      <w:pPr>
        <w:pStyle w:val="ListParagraph"/>
        <w:numPr>
          <w:ilvl w:val="0"/>
          <w:numId w:val="4"/>
        </w:numPr>
      </w:pPr>
      <w:r>
        <w:t>File: SecurityConfig</w:t>
      </w:r>
    </w:p>
    <w:p w14:paraId="56B06A73" w14:textId="4193E171" w:rsidR="0029192E" w:rsidRDefault="0029192E" w:rsidP="0029192E">
      <w:pPr>
        <w:pStyle w:val="ListParagraph"/>
        <w:numPr>
          <w:ilvl w:val="0"/>
          <w:numId w:val="3"/>
        </w:numPr>
      </w:pPr>
      <w:r>
        <w:t>File SecurityConfig dùng để cấu hình bảo mật trong Spring Framework, dùng trong Spring Security để xác thực và ủy quyền truy cập trong ứng dụng.</w:t>
      </w:r>
    </w:p>
    <w:p w14:paraId="6AB28472" w14:textId="77777777" w:rsidR="0029192E" w:rsidRDefault="0029192E" w:rsidP="0029192E">
      <w:pPr>
        <w:ind w:left="360"/>
      </w:pPr>
    </w:p>
    <w:p w14:paraId="7B0A7EDD" w14:textId="79CABE89" w:rsidR="0029192E" w:rsidRDefault="0029192E" w:rsidP="0029192E">
      <w:pPr>
        <w:pStyle w:val="ListParagraph"/>
        <w:numPr>
          <w:ilvl w:val="0"/>
          <w:numId w:val="1"/>
        </w:numPr>
      </w:pPr>
      <w:r>
        <w:t>Folder: controller</w:t>
      </w:r>
    </w:p>
    <w:p w14:paraId="7E167B46" w14:textId="57EE3915" w:rsidR="0029192E" w:rsidRDefault="0029192E" w:rsidP="0029192E">
      <w:pPr>
        <w:pStyle w:val="ListParagraph"/>
        <w:numPr>
          <w:ilvl w:val="0"/>
          <w:numId w:val="3"/>
        </w:numPr>
      </w:pPr>
      <w:r>
        <w:t>Được dùng để xứ lý các yêu cầu từ phía người dùng và điều phối hoạt động của Ứng dụng.</w:t>
      </w:r>
    </w:p>
    <w:p w14:paraId="44DEE39D" w14:textId="697B04D9" w:rsidR="0029192E" w:rsidRDefault="0029192E" w:rsidP="0029192E">
      <w:pPr>
        <w:pStyle w:val="ListParagraph"/>
        <w:numPr>
          <w:ilvl w:val="0"/>
          <w:numId w:val="5"/>
        </w:numPr>
      </w:pPr>
      <w:r>
        <w:t>File: LoginController</w:t>
      </w:r>
    </w:p>
    <w:p w14:paraId="576D5327" w14:textId="0BE3C31C" w:rsidR="0029192E" w:rsidRDefault="0029192E" w:rsidP="0029192E">
      <w:pPr>
        <w:pStyle w:val="ListParagraph"/>
        <w:numPr>
          <w:ilvl w:val="0"/>
          <w:numId w:val="3"/>
        </w:numPr>
      </w:pPr>
      <w:r>
        <w:t>Controller này được sử dụng để xử lý các yêu liên quan đến đăng nhập và xử lý truy cập bị từ chối.</w:t>
      </w:r>
    </w:p>
    <w:p w14:paraId="732DD0F4" w14:textId="49B62DF4" w:rsidR="00837F7A" w:rsidRDefault="00837F7A" w:rsidP="00837F7A">
      <w:pPr>
        <w:pStyle w:val="ListParagraph"/>
        <w:numPr>
          <w:ilvl w:val="0"/>
          <w:numId w:val="5"/>
        </w:numPr>
      </w:pPr>
      <w:r>
        <w:t>File: TicketController</w:t>
      </w:r>
    </w:p>
    <w:p w14:paraId="5BB47199" w14:textId="5CECDA39" w:rsidR="00837F7A" w:rsidRDefault="00837F7A" w:rsidP="00837F7A">
      <w:pPr>
        <w:pStyle w:val="ListParagraph"/>
        <w:numPr>
          <w:ilvl w:val="0"/>
          <w:numId w:val="3"/>
        </w:numPr>
      </w:pPr>
      <w:r>
        <w:t>Controller này được sử dụng để xứ lý các yêu cầu liên quan đến quản lý vé (ticket) trong hệ thống quản lý vé.</w:t>
      </w:r>
    </w:p>
    <w:p w14:paraId="18B67E61" w14:textId="77777777" w:rsidR="00837F7A" w:rsidRDefault="00837F7A" w:rsidP="00837F7A">
      <w:pPr>
        <w:pStyle w:val="ListParagraph"/>
      </w:pPr>
    </w:p>
    <w:p w14:paraId="22A2FF66" w14:textId="2B6FA544" w:rsidR="00837F7A" w:rsidRDefault="00837F7A" w:rsidP="00837F7A">
      <w:pPr>
        <w:pStyle w:val="ListParagraph"/>
        <w:numPr>
          <w:ilvl w:val="0"/>
          <w:numId w:val="1"/>
        </w:numPr>
      </w:pPr>
      <w:r>
        <w:t>Folder: dao</w:t>
      </w:r>
    </w:p>
    <w:p w14:paraId="7F116533" w14:textId="1828B8AC" w:rsidR="00837F7A" w:rsidRDefault="00837F7A" w:rsidP="00837F7A">
      <w:pPr>
        <w:pStyle w:val="ListParagraph"/>
        <w:numPr>
          <w:ilvl w:val="0"/>
          <w:numId w:val="3"/>
        </w:numPr>
      </w:pPr>
      <w:r>
        <w:t>Được sử dụng để cung cấp các phương thức và giao diện để truy cập và tương tự với cơ sở dữ liệu.</w:t>
      </w:r>
    </w:p>
    <w:p w14:paraId="01C92FD0" w14:textId="3831FFEF" w:rsidR="00837F7A" w:rsidRDefault="00837F7A" w:rsidP="00837F7A">
      <w:pPr>
        <w:pStyle w:val="ListParagraph"/>
        <w:numPr>
          <w:ilvl w:val="0"/>
          <w:numId w:val="3"/>
        </w:numPr>
      </w:pPr>
      <w:r>
        <w:t>File TicketReponsitory: Sử dụng Spring Data JPA để truy vấn và tương tác với cơ sở dữ liệu.</w:t>
      </w:r>
    </w:p>
    <w:p w14:paraId="7FCAB675" w14:textId="77777777" w:rsidR="00837F7A" w:rsidRDefault="00837F7A" w:rsidP="00837F7A">
      <w:pPr>
        <w:pStyle w:val="ListParagraph"/>
      </w:pPr>
    </w:p>
    <w:p w14:paraId="483525A3" w14:textId="6C3949C9" w:rsidR="00837F7A" w:rsidRDefault="00837F7A" w:rsidP="00837F7A">
      <w:pPr>
        <w:pStyle w:val="ListParagraph"/>
        <w:numPr>
          <w:ilvl w:val="0"/>
          <w:numId w:val="1"/>
        </w:numPr>
      </w:pPr>
      <w:r>
        <w:t>Folder: Entity</w:t>
      </w:r>
    </w:p>
    <w:p w14:paraId="5AF6334C" w14:textId="671DA45C" w:rsidR="00837F7A" w:rsidRDefault="00837F7A" w:rsidP="00837F7A">
      <w:pPr>
        <w:pStyle w:val="ListParagraph"/>
        <w:numPr>
          <w:ilvl w:val="0"/>
          <w:numId w:val="3"/>
        </w:numPr>
      </w:pPr>
      <w:r>
        <w:t>Để định nghĩa cho các đối tượng đại diện cho cơ sở dữ liệu</w:t>
      </w:r>
    </w:p>
    <w:p w14:paraId="1EDF3987" w14:textId="5FB546A7" w:rsidR="00837F7A" w:rsidRDefault="00837F7A" w:rsidP="00837F7A">
      <w:pPr>
        <w:pStyle w:val="ListParagraph"/>
        <w:numPr>
          <w:ilvl w:val="0"/>
          <w:numId w:val="3"/>
        </w:numPr>
      </w:pPr>
      <w:r>
        <w:t xml:space="preserve">File Ticket: </w:t>
      </w:r>
      <w:r w:rsidR="00BF62EF">
        <w:t>là một entity trong Spring Framework. Lớp này đại diện cho một vé trong hệ thống quản lý vé.</w:t>
      </w:r>
    </w:p>
    <w:p w14:paraId="4CA011D4" w14:textId="6B8E70AF" w:rsidR="00BF62EF" w:rsidRDefault="00BF62EF" w:rsidP="00BF62EF">
      <w:pPr>
        <w:pStyle w:val="ListParagraph"/>
      </w:pPr>
    </w:p>
    <w:p w14:paraId="7DD97314" w14:textId="7583136F" w:rsidR="00BF62EF" w:rsidRDefault="00BF62EF" w:rsidP="00BF62EF">
      <w:pPr>
        <w:pStyle w:val="ListParagraph"/>
        <w:numPr>
          <w:ilvl w:val="0"/>
          <w:numId w:val="1"/>
        </w:numPr>
      </w:pPr>
      <w:r>
        <w:t>Folder: Service</w:t>
      </w:r>
    </w:p>
    <w:p w14:paraId="1199C984" w14:textId="0B95DDC8" w:rsidR="00BF62EF" w:rsidRDefault="00BF62EF" w:rsidP="00BF62EF">
      <w:pPr>
        <w:pStyle w:val="ListParagraph"/>
        <w:numPr>
          <w:ilvl w:val="0"/>
          <w:numId w:val="3"/>
        </w:numPr>
      </w:pPr>
      <w:r>
        <w:t>Được dùng để triển khai logic và xử lý các yêu cầu từ giao diện người dùng hoặc các thành phần khác trong ứng dụng.</w:t>
      </w:r>
    </w:p>
    <w:p w14:paraId="6FA302E0" w14:textId="7FBD94E1" w:rsidR="00BF62EF" w:rsidRDefault="00BF62EF" w:rsidP="00BF62EF">
      <w:pPr>
        <w:pStyle w:val="ListParagraph"/>
        <w:numPr>
          <w:ilvl w:val="0"/>
          <w:numId w:val="6"/>
        </w:numPr>
      </w:pPr>
      <w:r>
        <w:t>TicketService</w:t>
      </w:r>
    </w:p>
    <w:p w14:paraId="151DC495" w14:textId="11BB3539" w:rsidR="00BF62EF" w:rsidRDefault="00BF62EF" w:rsidP="00BF62EF">
      <w:pPr>
        <w:pStyle w:val="ListParagraph"/>
        <w:numPr>
          <w:ilvl w:val="0"/>
          <w:numId w:val="3"/>
        </w:numPr>
      </w:pPr>
      <w:r>
        <w:t>Định nghĩa một Interface để quản lý các hoạt động liên quan đến quản lý vé trong hệ thống quản lý vé.</w:t>
      </w:r>
    </w:p>
    <w:p w14:paraId="49D474F0" w14:textId="6470D50C" w:rsidR="00BF62EF" w:rsidRDefault="00BF62EF" w:rsidP="00BF62EF">
      <w:pPr>
        <w:pStyle w:val="ListParagraph"/>
        <w:numPr>
          <w:ilvl w:val="0"/>
          <w:numId w:val="6"/>
        </w:numPr>
      </w:pPr>
      <w:r>
        <w:t>TicketServiceImpl</w:t>
      </w:r>
    </w:p>
    <w:p w14:paraId="343E7A88" w14:textId="7FFCD5F3" w:rsidR="00BF62EF" w:rsidRDefault="00BF62EF" w:rsidP="00BF62EF">
      <w:pPr>
        <w:pStyle w:val="ListParagraph"/>
        <w:numPr>
          <w:ilvl w:val="0"/>
          <w:numId w:val="3"/>
        </w:numPr>
      </w:pPr>
      <w:r>
        <w:t>Đoạn mã TicketServiceImpl triển khai Interface TicketService. Lớp này cung cấp các phương thức để thực hiện logic liên quan đến quản lý vé trong hệ thống.</w:t>
      </w:r>
    </w:p>
    <w:p w14:paraId="705C1827" w14:textId="77777777" w:rsidR="0029192E" w:rsidRDefault="0029192E" w:rsidP="0029192E">
      <w:pPr>
        <w:pStyle w:val="ListParagraph"/>
      </w:pPr>
    </w:p>
    <w:p w14:paraId="6AA52EDD" w14:textId="77777777" w:rsidR="009C2FB0" w:rsidRDefault="009C2FB0" w:rsidP="009C2FB0"/>
    <w:sectPr w:rsidR="009C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49DD"/>
    <w:multiLevelType w:val="hybridMultilevel"/>
    <w:tmpl w:val="FF9A4F24"/>
    <w:lvl w:ilvl="0" w:tplc="A53C98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3C3EED"/>
    <w:multiLevelType w:val="hybridMultilevel"/>
    <w:tmpl w:val="0C8EE598"/>
    <w:lvl w:ilvl="0" w:tplc="6374DD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193144"/>
    <w:multiLevelType w:val="hybridMultilevel"/>
    <w:tmpl w:val="9F62F192"/>
    <w:lvl w:ilvl="0" w:tplc="4BD0D9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F75E8D"/>
    <w:multiLevelType w:val="hybridMultilevel"/>
    <w:tmpl w:val="FCEED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F4F01"/>
    <w:multiLevelType w:val="hybridMultilevel"/>
    <w:tmpl w:val="322C4CCC"/>
    <w:lvl w:ilvl="0" w:tplc="76F05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7E58F7"/>
    <w:multiLevelType w:val="hybridMultilevel"/>
    <w:tmpl w:val="5E3ECA9A"/>
    <w:lvl w:ilvl="0" w:tplc="DD9429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55876650">
    <w:abstractNumId w:val="3"/>
  </w:num>
  <w:num w:numId="2" w16cid:durableId="1780637092">
    <w:abstractNumId w:val="1"/>
  </w:num>
  <w:num w:numId="3" w16cid:durableId="1081758726">
    <w:abstractNumId w:val="2"/>
  </w:num>
  <w:num w:numId="4" w16cid:durableId="1967007267">
    <w:abstractNumId w:val="0"/>
  </w:num>
  <w:num w:numId="5" w16cid:durableId="991980396">
    <w:abstractNumId w:val="5"/>
  </w:num>
  <w:num w:numId="6" w16cid:durableId="14768784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2E"/>
    <w:rsid w:val="0029192E"/>
    <w:rsid w:val="00837F7A"/>
    <w:rsid w:val="009C2FB0"/>
    <w:rsid w:val="00BF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F51BF"/>
  <w15:chartTrackingRefBased/>
  <w15:docId w15:val="{FA5AE446-0299-48DF-890A-8D17B19B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7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Anh</dc:creator>
  <cp:keywords/>
  <dc:description/>
  <cp:lastModifiedBy>Quân Anh</cp:lastModifiedBy>
  <cp:revision>1</cp:revision>
  <dcterms:created xsi:type="dcterms:W3CDTF">2023-07-17T15:02:00Z</dcterms:created>
  <dcterms:modified xsi:type="dcterms:W3CDTF">2023-07-17T15:45:00Z</dcterms:modified>
</cp:coreProperties>
</file>