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06D0" w14:textId="7A9CC09A" w:rsidR="32E03128" w:rsidRDefault="32E03128" w:rsidP="3872158F">
      <w:pPr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3872158F">
        <w:rPr>
          <w:rFonts w:ascii="Times New Roman" w:eastAsia="Times New Roman" w:hAnsi="Times New Roman" w:cs="Times New Roman"/>
          <w:b/>
          <w:bCs/>
          <w:sz w:val="60"/>
          <w:szCs w:val="60"/>
        </w:rPr>
        <w:t>Screen Specification</w:t>
      </w:r>
    </w:p>
    <w:p w14:paraId="00235445" w14:textId="22885FEF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6616A4" w14:textId="1B4A9948" w:rsidR="1518F2E4" w:rsidRDefault="1518F2E4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t xml:space="preserve">Splash Screen 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38AA6B0D" w14:textId="77777777" w:rsidTr="3872158F">
        <w:tc>
          <w:tcPr>
            <w:tcW w:w="3120" w:type="dxa"/>
            <w:gridSpan w:val="2"/>
          </w:tcPr>
          <w:p w14:paraId="5D0BF2B1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3A8EEEC5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623F75F2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0FE19C78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42193C3F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7A79AFD4" w14:textId="77777777" w:rsidTr="3872158F">
        <w:tc>
          <w:tcPr>
            <w:tcW w:w="1575" w:type="dxa"/>
          </w:tcPr>
          <w:p w14:paraId="4C53DB86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3C9F7406" w14:textId="6283F81B" w:rsidR="746B657C" w:rsidRDefault="746B657C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Splash 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screen</w:t>
            </w:r>
          </w:p>
        </w:tc>
        <w:tc>
          <w:tcPr>
            <w:tcW w:w="2250" w:type="dxa"/>
          </w:tcPr>
          <w:p w14:paraId="453A0044" w14:textId="475967EA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085BF4BF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2BF0F597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08D0FA88" w14:textId="34B5097A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 w:rsidRPr="00602B46">
              <w:rPr>
                <w:rFonts w:ascii="Times New Roman" w:eastAsia="Times New Roman" w:hAnsi="Times New Roman" w:cs="Times New Roman"/>
              </w:rPr>
              <w:t xml:space="preserve">Van Cuong </w:t>
            </w:r>
          </w:p>
        </w:tc>
      </w:tr>
      <w:tr w:rsidR="3872158F" w14:paraId="61E30E62" w14:textId="77777777" w:rsidTr="3872158F">
        <w:tc>
          <w:tcPr>
            <w:tcW w:w="3120" w:type="dxa"/>
            <w:gridSpan w:val="2"/>
            <w:vMerge w:val="restart"/>
          </w:tcPr>
          <w:p w14:paraId="1E83936B" w14:textId="704FEF36" w:rsidR="703E1CF7" w:rsidRDefault="00602B46" w:rsidP="3872158F">
            <w:r>
              <w:rPr>
                <w:noProof/>
              </w:rPr>
              <w:drawing>
                <wp:inline distT="0" distB="0" distL="0" distR="0" wp14:anchorId="23B94D0A" wp14:editId="3C4CFB42">
                  <wp:extent cx="1844040" cy="1234440"/>
                  <wp:effectExtent l="0" t="0" r="3810" b="381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9CFB1DE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64427908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1DFD5D7A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3872158F" w14:paraId="536F29D0" w14:textId="77777777" w:rsidTr="3872158F">
        <w:tc>
          <w:tcPr>
            <w:tcW w:w="3120" w:type="dxa"/>
            <w:gridSpan w:val="2"/>
            <w:vMerge/>
          </w:tcPr>
          <w:p w14:paraId="796E900D" w14:textId="77777777" w:rsidR="003C69A3" w:rsidRDefault="003C69A3"/>
        </w:tc>
        <w:tc>
          <w:tcPr>
            <w:tcW w:w="2250" w:type="dxa"/>
          </w:tcPr>
          <w:p w14:paraId="35754EF5" w14:textId="50867C92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</w:t>
            </w:r>
            <w:r w:rsidR="35A71B6D" w:rsidRPr="3872158F">
              <w:rPr>
                <w:rFonts w:ascii="Times New Roman" w:eastAsia="Times New Roman" w:hAnsi="Times New Roman" w:cs="Times New Roman"/>
              </w:rPr>
              <w:t>ying logo</w:t>
            </w:r>
          </w:p>
        </w:tc>
        <w:tc>
          <w:tcPr>
            <w:tcW w:w="1230" w:type="dxa"/>
          </w:tcPr>
          <w:p w14:paraId="5CD3018D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7826E79" w14:textId="1A610FCB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 the </w:t>
            </w:r>
            <w:r w:rsidR="12F0FF90" w:rsidRPr="3872158F">
              <w:rPr>
                <w:rFonts w:ascii="Times New Roman" w:eastAsia="Times New Roman" w:hAnsi="Times New Roman" w:cs="Times New Roman"/>
              </w:rPr>
              <w:t>logo AIMS Software</w:t>
            </w:r>
          </w:p>
        </w:tc>
      </w:tr>
    </w:tbl>
    <w:p w14:paraId="6EDBC548" w14:textId="20C851A6" w:rsidR="3872158F" w:rsidRDefault="3872158F"/>
    <w:p w14:paraId="6219029B" w14:textId="66294BD2" w:rsidR="3872158F" w:rsidRDefault="3872158F" w:rsidP="3872158F"/>
    <w:p w14:paraId="51AB1AD0" w14:textId="3E434D65" w:rsidR="12F0FF90" w:rsidRDefault="12F0FF90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t>Home Screen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3CE8237B" w14:textId="77777777" w:rsidTr="3872158F">
        <w:tc>
          <w:tcPr>
            <w:tcW w:w="3120" w:type="dxa"/>
            <w:gridSpan w:val="2"/>
          </w:tcPr>
          <w:p w14:paraId="60204C21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524E12D6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5E14A26D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1741EF63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43160FD2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452C70AC" w14:textId="77777777" w:rsidTr="3872158F">
        <w:tc>
          <w:tcPr>
            <w:tcW w:w="1575" w:type="dxa"/>
          </w:tcPr>
          <w:p w14:paraId="54A7B923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63929274" w14:textId="2C45B935" w:rsidR="5FD64219" w:rsidRDefault="5FD64219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Home 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screen</w:t>
            </w:r>
          </w:p>
        </w:tc>
        <w:tc>
          <w:tcPr>
            <w:tcW w:w="2250" w:type="dxa"/>
          </w:tcPr>
          <w:p w14:paraId="30433316" w14:textId="64357D22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21900375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2FA64F69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784CBC8B" w14:textId="7D824B51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Van Cuong</w:t>
            </w:r>
            <w:r w:rsidR="3872158F" w:rsidRPr="3872158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3872158F" w14:paraId="1EE46A8A" w14:textId="77777777" w:rsidTr="3872158F">
        <w:tc>
          <w:tcPr>
            <w:tcW w:w="3120" w:type="dxa"/>
            <w:gridSpan w:val="2"/>
            <w:vMerge w:val="restart"/>
          </w:tcPr>
          <w:p w14:paraId="436E138B" w14:textId="77499B68" w:rsidR="469C8541" w:rsidRDefault="00602B46" w:rsidP="3872158F">
            <w:r>
              <w:rPr>
                <w:noProof/>
              </w:rPr>
              <w:drawing>
                <wp:inline distT="0" distB="0" distL="0" distR="0" wp14:anchorId="12CFE706" wp14:editId="7B3D3C92">
                  <wp:extent cx="1844040" cy="1231265"/>
                  <wp:effectExtent l="0" t="0" r="3810" b="698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6E39C89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00168A65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27C7F9A3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3872158F" w14:paraId="20731D23" w14:textId="77777777" w:rsidTr="3872158F">
        <w:tc>
          <w:tcPr>
            <w:tcW w:w="3120" w:type="dxa"/>
            <w:gridSpan w:val="2"/>
            <w:vMerge/>
          </w:tcPr>
          <w:p w14:paraId="1A6C26EB" w14:textId="77777777" w:rsidR="003C69A3" w:rsidRDefault="003C69A3"/>
        </w:tc>
        <w:tc>
          <w:tcPr>
            <w:tcW w:w="2250" w:type="dxa"/>
          </w:tcPr>
          <w:p w14:paraId="536E4BBB" w14:textId="0EE2B31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Area for displaying </w:t>
            </w:r>
            <w:r w:rsidR="5244EF8C" w:rsidRPr="3872158F">
              <w:rPr>
                <w:rFonts w:ascii="Times New Roman" w:eastAsia="Times New Roman" w:hAnsi="Times New Roman" w:cs="Times New Roman"/>
              </w:rPr>
              <w:t>navigation</w:t>
            </w:r>
          </w:p>
        </w:tc>
        <w:tc>
          <w:tcPr>
            <w:tcW w:w="1230" w:type="dxa"/>
          </w:tcPr>
          <w:p w14:paraId="4F65819D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735EB76" w14:textId="1E15D4F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 the </w:t>
            </w:r>
            <w:r w:rsidR="0A3528F2" w:rsidRPr="3872158F">
              <w:rPr>
                <w:rFonts w:ascii="Times New Roman" w:eastAsia="Times New Roman" w:hAnsi="Times New Roman" w:cs="Times New Roman"/>
              </w:rPr>
              <w:t xml:space="preserve">logo and text field search and </w:t>
            </w:r>
            <w:r w:rsidR="291B267F" w:rsidRPr="3872158F">
              <w:rPr>
                <w:rFonts w:ascii="Times New Roman" w:eastAsia="Times New Roman" w:hAnsi="Times New Roman" w:cs="Times New Roman"/>
              </w:rPr>
              <w:t>split Menu</w:t>
            </w:r>
            <w:r w:rsidR="0A3528F2" w:rsidRPr="3872158F">
              <w:rPr>
                <w:rFonts w:ascii="Times New Roman" w:eastAsia="Times New Roman" w:hAnsi="Times New Roman" w:cs="Times New Roman"/>
              </w:rPr>
              <w:t xml:space="preserve"> and cart</w:t>
            </w:r>
          </w:p>
        </w:tc>
      </w:tr>
      <w:tr w:rsidR="3872158F" w14:paraId="004B1F73" w14:textId="77777777" w:rsidTr="3872158F">
        <w:trPr>
          <w:trHeight w:val="300"/>
        </w:trPr>
        <w:tc>
          <w:tcPr>
            <w:tcW w:w="3120" w:type="dxa"/>
            <w:gridSpan w:val="2"/>
            <w:vMerge/>
          </w:tcPr>
          <w:p w14:paraId="37CC89D4" w14:textId="77777777" w:rsidR="003C69A3" w:rsidRDefault="003C69A3"/>
        </w:tc>
        <w:tc>
          <w:tcPr>
            <w:tcW w:w="2250" w:type="dxa"/>
          </w:tcPr>
          <w:p w14:paraId="02896A2E" w14:textId="6D779850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Area for displaying </w:t>
            </w:r>
            <w:r w:rsidR="6B8C4CF7" w:rsidRPr="3872158F">
              <w:rPr>
                <w:rFonts w:ascii="Times New Roman" w:eastAsia="Times New Roman" w:hAnsi="Times New Roman" w:cs="Times New Roman"/>
              </w:rPr>
              <w:t xml:space="preserve">all 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items </w:t>
            </w:r>
            <w:r w:rsidR="20E001E4" w:rsidRPr="3872158F">
              <w:rPr>
                <w:rFonts w:ascii="Times New Roman" w:eastAsia="Times New Roman" w:hAnsi="Times New Roman" w:cs="Times New Roman"/>
              </w:rPr>
              <w:t>in the database</w:t>
            </w:r>
          </w:p>
        </w:tc>
        <w:tc>
          <w:tcPr>
            <w:tcW w:w="1230" w:type="dxa"/>
          </w:tcPr>
          <w:p w14:paraId="50B5A9B5" w14:textId="720E9BE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4F4D651" w14:textId="2CAA026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 the media with the corresponding information</w:t>
            </w:r>
            <w:r w:rsidR="7429A73D" w:rsidRPr="3872158F">
              <w:rPr>
                <w:rFonts w:ascii="Times New Roman" w:eastAsia="Times New Roman" w:hAnsi="Times New Roman" w:cs="Times New Roman"/>
              </w:rPr>
              <w:t xml:space="preserve"> of all item in the database</w:t>
            </w:r>
          </w:p>
        </w:tc>
      </w:tr>
      <w:tr w:rsidR="3872158F" w14:paraId="6DC37504" w14:textId="77777777" w:rsidTr="3872158F">
        <w:tc>
          <w:tcPr>
            <w:tcW w:w="3120" w:type="dxa"/>
            <w:gridSpan w:val="2"/>
            <w:vMerge/>
          </w:tcPr>
          <w:p w14:paraId="36BC62D6" w14:textId="77777777" w:rsidR="003C69A3" w:rsidRDefault="003C69A3"/>
        </w:tc>
        <w:tc>
          <w:tcPr>
            <w:tcW w:w="2250" w:type="dxa"/>
          </w:tcPr>
          <w:p w14:paraId="7E3D9495" w14:textId="02B8D5D1" w:rsidR="05416A73" w:rsidRDefault="05416A73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Add to Cart button</w:t>
            </w:r>
          </w:p>
        </w:tc>
        <w:tc>
          <w:tcPr>
            <w:tcW w:w="1230" w:type="dxa"/>
          </w:tcPr>
          <w:p w14:paraId="462A3979" w14:textId="446367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4070D17E" w14:textId="424B2C28" w:rsidR="0F3AEADB" w:rsidRDefault="0F3AEADB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Add item to cart </w:t>
            </w:r>
          </w:p>
        </w:tc>
      </w:tr>
    </w:tbl>
    <w:p w14:paraId="0C8BDE69" w14:textId="4966C750" w:rsidR="00602B46" w:rsidRDefault="00602B46"/>
    <w:p w14:paraId="5562C685" w14:textId="5B9881C9" w:rsidR="3872158F" w:rsidRDefault="00602B46">
      <w:r>
        <w:br w:type="page"/>
      </w:r>
    </w:p>
    <w:p w14:paraId="518EBA01" w14:textId="3921A7E3" w:rsidR="3872158F" w:rsidRDefault="3872158F" w:rsidP="3872158F"/>
    <w:p w14:paraId="64CB55C8" w14:textId="2840C441" w:rsidR="1131AB42" w:rsidRDefault="1131AB42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t>Cart</w:t>
      </w:r>
      <w:r w:rsidR="70EC6F7C" w:rsidRPr="3872158F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1849411E" w14:textId="77777777" w:rsidTr="3872158F">
        <w:tc>
          <w:tcPr>
            <w:tcW w:w="3120" w:type="dxa"/>
            <w:gridSpan w:val="2"/>
          </w:tcPr>
          <w:p w14:paraId="01363B0D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0F2AE808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5CF1E6A3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235D010F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08D1489E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7D1DADAA" w14:textId="77777777" w:rsidTr="3872158F">
        <w:tc>
          <w:tcPr>
            <w:tcW w:w="1575" w:type="dxa"/>
          </w:tcPr>
          <w:p w14:paraId="365F7F0D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22F9AE36" w14:textId="7D1190E0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View cart screen</w:t>
            </w:r>
          </w:p>
        </w:tc>
        <w:tc>
          <w:tcPr>
            <w:tcW w:w="2250" w:type="dxa"/>
          </w:tcPr>
          <w:p w14:paraId="3F50D011" w14:textId="0D118755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1</w:t>
            </w:r>
            <w:r w:rsidR="00602B46">
              <w:rPr>
                <w:rFonts w:ascii="Times New Roman" w:eastAsia="Times New Roman" w:hAnsi="Times New Roman" w:cs="Times New Roman"/>
              </w:rPr>
              <w:t>8</w:t>
            </w:r>
            <w:r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3A9CCBB0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7ACB8BCC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3D9E2F06" w14:textId="77777777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Van Cuong</w:t>
            </w:r>
          </w:p>
          <w:p w14:paraId="668F63E4" w14:textId="6ED0938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872158F" w14:paraId="4B694EC2" w14:textId="77777777" w:rsidTr="3872158F">
        <w:tc>
          <w:tcPr>
            <w:tcW w:w="3120" w:type="dxa"/>
            <w:gridSpan w:val="2"/>
            <w:vMerge w:val="restart"/>
          </w:tcPr>
          <w:p w14:paraId="67CA3A30" w14:textId="33F036BC" w:rsidR="7CCD1880" w:rsidRDefault="00602B46" w:rsidP="3872158F">
            <w:r>
              <w:rPr>
                <w:noProof/>
              </w:rPr>
              <w:drawing>
                <wp:inline distT="0" distB="0" distL="0" distR="0" wp14:anchorId="67333585" wp14:editId="06BA4B87">
                  <wp:extent cx="1844040" cy="1233170"/>
                  <wp:effectExtent l="0" t="0" r="3810" b="508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4643B218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2B69EAAE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75F956B2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3872158F" w14:paraId="69E79C54" w14:textId="77777777" w:rsidTr="3872158F">
        <w:tc>
          <w:tcPr>
            <w:tcW w:w="3120" w:type="dxa"/>
            <w:gridSpan w:val="2"/>
            <w:vMerge/>
          </w:tcPr>
          <w:p w14:paraId="54EEBF4D" w14:textId="77777777" w:rsidR="003C69A3" w:rsidRDefault="003C69A3"/>
        </w:tc>
        <w:tc>
          <w:tcPr>
            <w:tcW w:w="2250" w:type="dxa"/>
          </w:tcPr>
          <w:p w14:paraId="722713BD" w14:textId="546B1AB7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subtotal</w:t>
            </w:r>
          </w:p>
        </w:tc>
        <w:tc>
          <w:tcPr>
            <w:tcW w:w="1230" w:type="dxa"/>
          </w:tcPr>
          <w:p w14:paraId="2CFCF9FE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3E9C710C" w14:textId="11E9FDB0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 the subtotal</w:t>
            </w:r>
          </w:p>
        </w:tc>
      </w:tr>
      <w:tr w:rsidR="3872158F" w14:paraId="6188279B" w14:textId="77777777" w:rsidTr="3872158F">
        <w:trPr>
          <w:trHeight w:val="300"/>
        </w:trPr>
        <w:tc>
          <w:tcPr>
            <w:tcW w:w="3120" w:type="dxa"/>
            <w:gridSpan w:val="2"/>
            <w:vMerge/>
          </w:tcPr>
          <w:p w14:paraId="6C09DD86" w14:textId="77777777" w:rsidR="003C69A3" w:rsidRDefault="003C69A3"/>
        </w:tc>
        <w:tc>
          <w:tcPr>
            <w:tcW w:w="2250" w:type="dxa"/>
          </w:tcPr>
          <w:p w14:paraId="19B9C03B" w14:textId="6619F364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items in the cart</w:t>
            </w:r>
          </w:p>
        </w:tc>
        <w:tc>
          <w:tcPr>
            <w:tcW w:w="1230" w:type="dxa"/>
          </w:tcPr>
          <w:p w14:paraId="3AA218F7" w14:textId="720E9BE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610BDB55" w14:textId="25ABFEFB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 the media with the corresponding information</w:t>
            </w:r>
          </w:p>
        </w:tc>
      </w:tr>
      <w:tr w:rsidR="3872158F" w14:paraId="69F12E9B" w14:textId="77777777" w:rsidTr="3872158F">
        <w:tc>
          <w:tcPr>
            <w:tcW w:w="3120" w:type="dxa"/>
            <w:gridSpan w:val="2"/>
            <w:vMerge/>
          </w:tcPr>
          <w:p w14:paraId="465B91E4" w14:textId="77777777" w:rsidR="003C69A3" w:rsidRDefault="003C69A3"/>
        </w:tc>
        <w:tc>
          <w:tcPr>
            <w:tcW w:w="2250" w:type="dxa"/>
          </w:tcPr>
          <w:p w14:paraId="6FCE76B9" w14:textId="06701AC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Place order button</w:t>
            </w:r>
          </w:p>
        </w:tc>
        <w:tc>
          <w:tcPr>
            <w:tcW w:w="1230" w:type="dxa"/>
          </w:tcPr>
          <w:p w14:paraId="2928E6F9" w14:textId="446367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4EA221D1" w14:textId="08228147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 the delivery form</w:t>
            </w:r>
          </w:p>
        </w:tc>
      </w:tr>
      <w:tr w:rsidR="3872158F" w14:paraId="22256DD6" w14:textId="77777777" w:rsidTr="3872158F">
        <w:tc>
          <w:tcPr>
            <w:tcW w:w="3120" w:type="dxa"/>
            <w:gridSpan w:val="2"/>
            <w:vMerge/>
          </w:tcPr>
          <w:p w14:paraId="017A7813" w14:textId="77777777" w:rsidR="003C69A3" w:rsidRDefault="003C69A3"/>
        </w:tc>
        <w:tc>
          <w:tcPr>
            <w:tcW w:w="2250" w:type="dxa"/>
          </w:tcPr>
          <w:p w14:paraId="1C74D73C" w14:textId="12DC5CF0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Delete button</w:t>
            </w:r>
          </w:p>
        </w:tc>
        <w:tc>
          <w:tcPr>
            <w:tcW w:w="1230" w:type="dxa"/>
          </w:tcPr>
          <w:p w14:paraId="498E671B" w14:textId="4A611DF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20136B05" w14:textId="14E15C47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Remove item from the cart</w:t>
            </w:r>
          </w:p>
        </w:tc>
      </w:tr>
    </w:tbl>
    <w:p w14:paraId="12E11343" w14:textId="7452C220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94F17B" w14:textId="6CD6C13B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C61201" w14:textId="697210E4" w:rsidR="269771E9" w:rsidRDefault="269771E9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t>Shipping Screen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7E497976" w14:textId="77777777" w:rsidTr="3872158F">
        <w:tc>
          <w:tcPr>
            <w:tcW w:w="3120" w:type="dxa"/>
            <w:gridSpan w:val="2"/>
          </w:tcPr>
          <w:p w14:paraId="6E300458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3A044B90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78B3626D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01BEC0F0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42DB25E9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6B41A492" w14:textId="77777777" w:rsidTr="3872158F">
        <w:tc>
          <w:tcPr>
            <w:tcW w:w="1575" w:type="dxa"/>
          </w:tcPr>
          <w:p w14:paraId="5F4969BD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0EC50DB3" w14:textId="25653C1D" w:rsidR="3CED2CB7" w:rsidRDefault="3CED2CB7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Shipping 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screen</w:t>
            </w:r>
          </w:p>
        </w:tc>
        <w:tc>
          <w:tcPr>
            <w:tcW w:w="2250" w:type="dxa"/>
          </w:tcPr>
          <w:p w14:paraId="3D04EDF7" w14:textId="2763185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1</w:t>
            </w:r>
            <w:r w:rsidR="00602B46">
              <w:rPr>
                <w:rFonts w:ascii="Times New Roman" w:eastAsia="Times New Roman" w:hAnsi="Times New Roman" w:cs="Times New Roman"/>
              </w:rPr>
              <w:t>8</w:t>
            </w:r>
            <w:r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7297D98A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48EE2F32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3AB7B2D5" w14:textId="5C993CB1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Van Cuong</w:t>
            </w:r>
          </w:p>
        </w:tc>
      </w:tr>
      <w:tr w:rsidR="3872158F" w14:paraId="2E7C66BA" w14:textId="77777777" w:rsidTr="3872158F">
        <w:tc>
          <w:tcPr>
            <w:tcW w:w="3120" w:type="dxa"/>
            <w:gridSpan w:val="2"/>
            <w:vMerge w:val="restart"/>
          </w:tcPr>
          <w:p w14:paraId="7DD6A9E6" w14:textId="5FB87585" w:rsidR="61DDA76E" w:rsidRDefault="00602B46" w:rsidP="3872158F">
            <w:r>
              <w:rPr>
                <w:noProof/>
              </w:rPr>
              <w:drawing>
                <wp:inline distT="0" distB="0" distL="0" distR="0" wp14:anchorId="52AECA7F" wp14:editId="1013B94D">
                  <wp:extent cx="1844040" cy="1238250"/>
                  <wp:effectExtent l="0" t="0" r="381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114CF29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4E0007DB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297835C1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3872158F" w14:paraId="644E7AFF" w14:textId="77777777" w:rsidTr="3872158F">
        <w:tc>
          <w:tcPr>
            <w:tcW w:w="3120" w:type="dxa"/>
            <w:gridSpan w:val="2"/>
            <w:vMerge/>
          </w:tcPr>
          <w:p w14:paraId="19397659" w14:textId="77777777" w:rsidR="003C69A3" w:rsidRDefault="003C69A3"/>
        </w:tc>
        <w:tc>
          <w:tcPr>
            <w:tcW w:w="2250" w:type="dxa"/>
          </w:tcPr>
          <w:p w14:paraId="32E37CFC" w14:textId="0EE2B31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navigation</w:t>
            </w:r>
          </w:p>
        </w:tc>
        <w:tc>
          <w:tcPr>
            <w:tcW w:w="1230" w:type="dxa"/>
          </w:tcPr>
          <w:p w14:paraId="19E5101F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55BBED5" w14:textId="3AE0247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 the logo and text </w:t>
            </w:r>
          </w:p>
        </w:tc>
      </w:tr>
      <w:tr w:rsidR="3872158F" w14:paraId="1A4CDF1D" w14:textId="77777777" w:rsidTr="3872158F">
        <w:trPr>
          <w:trHeight w:val="300"/>
        </w:trPr>
        <w:tc>
          <w:tcPr>
            <w:tcW w:w="3120" w:type="dxa"/>
            <w:gridSpan w:val="2"/>
            <w:vMerge/>
          </w:tcPr>
          <w:p w14:paraId="361BA6E6" w14:textId="77777777" w:rsidR="003C69A3" w:rsidRDefault="003C69A3"/>
        </w:tc>
        <w:tc>
          <w:tcPr>
            <w:tcW w:w="2250" w:type="dxa"/>
          </w:tcPr>
          <w:p w14:paraId="45B7BEAB" w14:textId="266D0274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</w:t>
            </w:r>
            <w:r w:rsidR="15486D46" w:rsidRPr="3872158F">
              <w:rPr>
                <w:rFonts w:ascii="Times New Roman" w:eastAsia="Times New Roman" w:hAnsi="Times New Roman" w:cs="Times New Roman"/>
              </w:rPr>
              <w:t>ing form delivery</w:t>
            </w:r>
          </w:p>
        </w:tc>
        <w:tc>
          <w:tcPr>
            <w:tcW w:w="1230" w:type="dxa"/>
          </w:tcPr>
          <w:p w14:paraId="65F79E5F" w14:textId="26B8CAF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  <w:r w:rsidR="4C925BC3" w:rsidRPr="3872158F">
              <w:rPr>
                <w:rFonts w:ascii="Times New Roman" w:eastAsia="Times New Roman" w:hAnsi="Times New Roman" w:cs="Times New Roman"/>
              </w:rPr>
              <w:t xml:space="preserve"> when click place order button</w:t>
            </w:r>
          </w:p>
        </w:tc>
        <w:tc>
          <w:tcPr>
            <w:tcW w:w="2760" w:type="dxa"/>
            <w:gridSpan w:val="2"/>
          </w:tcPr>
          <w:p w14:paraId="28B3D185" w14:textId="476107D7" w:rsidR="3C9FD51C" w:rsidRDefault="3C9FD51C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Displaying </w:t>
            </w:r>
            <w:r w:rsidR="0B3740F5" w:rsidRPr="3872158F">
              <w:rPr>
                <w:rFonts w:ascii="Times New Roman" w:eastAsia="Times New Roman" w:hAnsi="Times New Roman" w:cs="Times New Roman"/>
              </w:rPr>
              <w:t xml:space="preserve">form delivery </w:t>
            </w:r>
          </w:p>
        </w:tc>
      </w:tr>
      <w:tr w:rsidR="3872158F" w14:paraId="677F6FF8" w14:textId="77777777" w:rsidTr="3872158F">
        <w:tc>
          <w:tcPr>
            <w:tcW w:w="3120" w:type="dxa"/>
            <w:gridSpan w:val="2"/>
            <w:vMerge/>
          </w:tcPr>
          <w:p w14:paraId="4422110A" w14:textId="77777777" w:rsidR="003C69A3" w:rsidRDefault="003C69A3"/>
        </w:tc>
        <w:tc>
          <w:tcPr>
            <w:tcW w:w="2250" w:type="dxa"/>
          </w:tcPr>
          <w:p w14:paraId="380A8759" w14:textId="7ADBCDB5" w:rsidR="0B3740F5" w:rsidRDefault="0B3740F5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Confirm Delivery 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230" w:type="dxa"/>
          </w:tcPr>
          <w:p w14:paraId="3A9BC4B2" w14:textId="446367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39CF303B" w14:textId="615730D6" w:rsidR="32D71D57" w:rsidRDefault="32D71D57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Confirm information delivery</w:t>
            </w:r>
            <w:r w:rsidR="577399A4" w:rsidRPr="3872158F">
              <w:rPr>
                <w:rFonts w:ascii="Times New Roman" w:eastAsia="Times New Roman" w:hAnsi="Times New Roman" w:cs="Times New Roman"/>
              </w:rPr>
              <w:t xml:space="preserve"> and displaying </w:t>
            </w:r>
            <w:r w:rsidR="186F5BF2" w:rsidRPr="3872158F">
              <w:rPr>
                <w:rFonts w:ascii="Times New Roman" w:eastAsia="Times New Roman" w:hAnsi="Times New Roman" w:cs="Times New Roman"/>
              </w:rPr>
              <w:t>invoice screen or error screen</w:t>
            </w:r>
          </w:p>
        </w:tc>
      </w:tr>
    </w:tbl>
    <w:p w14:paraId="4688497F" w14:textId="72502D08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3945AE" w14:textId="0E33282A" w:rsidR="3872158F" w:rsidRDefault="00602B46" w:rsidP="3872158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FF92521" w14:textId="4967A8F5" w:rsidR="3BB25494" w:rsidRDefault="3BB25494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lastRenderedPageBreak/>
        <w:t>Invoice Screen</w:t>
      </w:r>
    </w:p>
    <w:tbl>
      <w:tblPr>
        <w:tblStyle w:val="LiBang"/>
        <w:tblW w:w="9360" w:type="dxa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0F7171D9" w14:textId="77777777" w:rsidTr="00602B46">
        <w:tc>
          <w:tcPr>
            <w:tcW w:w="3120" w:type="dxa"/>
            <w:gridSpan w:val="2"/>
          </w:tcPr>
          <w:p w14:paraId="44540225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1F27D486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78FE487F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0D740C05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32D4FFD8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00602B46" w14:paraId="28C5F97F" w14:textId="77777777" w:rsidTr="00602B46">
        <w:tc>
          <w:tcPr>
            <w:tcW w:w="1575" w:type="dxa"/>
          </w:tcPr>
          <w:p w14:paraId="12D5B017" w14:textId="23E654DD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6598C9E0" w14:textId="4DEA36F5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Invoice screen</w:t>
            </w:r>
          </w:p>
        </w:tc>
        <w:tc>
          <w:tcPr>
            <w:tcW w:w="2250" w:type="dxa"/>
          </w:tcPr>
          <w:p w14:paraId="7218FDA6" w14:textId="57560DF6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0E2CB549" w14:textId="188335D6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45104CF3" w14:textId="188335D6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5C82C47F" w14:textId="2B7D4BBA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Van Cuong</w:t>
            </w:r>
          </w:p>
        </w:tc>
      </w:tr>
      <w:tr w:rsidR="00602B46" w14:paraId="162462D5" w14:textId="77777777" w:rsidTr="00602B46">
        <w:tc>
          <w:tcPr>
            <w:tcW w:w="3120" w:type="dxa"/>
            <w:gridSpan w:val="2"/>
            <w:vMerge w:val="restart"/>
          </w:tcPr>
          <w:p w14:paraId="42B3A72F" w14:textId="6655CE89" w:rsidR="00602B46" w:rsidRDefault="00602B46" w:rsidP="00602B46">
            <w:r>
              <w:rPr>
                <w:noProof/>
              </w:rPr>
              <w:drawing>
                <wp:inline distT="0" distB="0" distL="0" distR="0" wp14:anchorId="535861D1" wp14:editId="7D5FFC0F">
                  <wp:extent cx="1844040" cy="1235710"/>
                  <wp:effectExtent l="0" t="0" r="3810" b="254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B68804D" w14:textId="5D959B5D" w:rsidR="00602B46" w:rsidRDefault="00602B46" w:rsidP="00602B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05D2280F" w14:textId="3B98EF45" w:rsidR="00602B46" w:rsidRDefault="00602B46" w:rsidP="00602B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74DF8D83" w14:textId="08BC44DE" w:rsidR="00602B46" w:rsidRDefault="00602B46" w:rsidP="00602B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00602B46" w14:paraId="44302DFC" w14:textId="77777777" w:rsidTr="00602B46">
        <w:tc>
          <w:tcPr>
            <w:tcW w:w="3120" w:type="dxa"/>
            <w:gridSpan w:val="2"/>
            <w:vMerge/>
          </w:tcPr>
          <w:p w14:paraId="0B9BADD8" w14:textId="77777777" w:rsidR="00602B46" w:rsidRDefault="00602B46" w:rsidP="00602B46"/>
        </w:tc>
        <w:tc>
          <w:tcPr>
            <w:tcW w:w="2250" w:type="dxa"/>
          </w:tcPr>
          <w:p w14:paraId="1E3E6275" w14:textId="0EE2B31D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navigation</w:t>
            </w:r>
          </w:p>
        </w:tc>
        <w:tc>
          <w:tcPr>
            <w:tcW w:w="1230" w:type="dxa"/>
          </w:tcPr>
          <w:p w14:paraId="77681EF6" w14:textId="7CEE0159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1E20EA1D" w14:textId="3AE02473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 the logo and text </w:t>
            </w:r>
          </w:p>
        </w:tc>
      </w:tr>
      <w:tr w:rsidR="00602B46" w14:paraId="0A6594F6" w14:textId="77777777" w:rsidTr="00602B46">
        <w:trPr>
          <w:trHeight w:val="300"/>
        </w:trPr>
        <w:tc>
          <w:tcPr>
            <w:tcW w:w="3120" w:type="dxa"/>
            <w:gridSpan w:val="2"/>
            <w:vMerge/>
          </w:tcPr>
          <w:p w14:paraId="3E3DFD6A" w14:textId="77777777" w:rsidR="00602B46" w:rsidRDefault="00602B46" w:rsidP="00602B46"/>
        </w:tc>
        <w:tc>
          <w:tcPr>
            <w:tcW w:w="2250" w:type="dxa"/>
          </w:tcPr>
          <w:p w14:paraId="29E5C496" w14:textId="3E17A954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information shipping</w:t>
            </w:r>
          </w:p>
        </w:tc>
        <w:tc>
          <w:tcPr>
            <w:tcW w:w="1230" w:type="dxa"/>
          </w:tcPr>
          <w:p w14:paraId="0FE92C10" w14:textId="0C433909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 when click confirm delivery button</w:t>
            </w:r>
          </w:p>
        </w:tc>
        <w:tc>
          <w:tcPr>
            <w:tcW w:w="2760" w:type="dxa"/>
            <w:gridSpan w:val="2"/>
          </w:tcPr>
          <w:p w14:paraId="684B07A0" w14:textId="125261D7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Displaying information shipping</w:t>
            </w:r>
          </w:p>
        </w:tc>
      </w:tr>
      <w:tr w:rsidR="00602B46" w14:paraId="25F2162E" w14:textId="77777777" w:rsidTr="00602B46">
        <w:tc>
          <w:tcPr>
            <w:tcW w:w="3120" w:type="dxa"/>
            <w:gridSpan w:val="2"/>
            <w:vMerge/>
          </w:tcPr>
          <w:p w14:paraId="30D82DE6" w14:textId="77777777" w:rsidR="00602B46" w:rsidRDefault="00602B46" w:rsidP="00602B46"/>
        </w:tc>
        <w:tc>
          <w:tcPr>
            <w:tcW w:w="2250" w:type="dxa"/>
          </w:tcPr>
          <w:p w14:paraId="32FED927" w14:textId="34DC4FFD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subtotal</w:t>
            </w:r>
          </w:p>
        </w:tc>
        <w:tc>
          <w:tcPr>
            <w:tcW w:w="1230" w:type="dxa"/>
          </w:tcPr>
          <w:p w14:paraId="795BA01F" w14:textId="5A6AFDFC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1CDE6FA4" w14:textId="5BABE25A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Displaying the subtotal and shipping fees and total</w:t>
            </w:r>
          </w:p>
        </w:tc>
      </w:tr>
      <w:tr w:rsidR="00602B46" w14:paraId="153CB6EB" w14:textId="77777777" w:rsidTr="00602B46">
        <w:tc>
          <w:tcPr>
            <w:tcW w:w="3120" w:type="dxa"/>
            <w:gridSpan w:val="2"/>
            <w:vMerge/>
          </w:tcPr>
          <w:p w14:paraId="6470B754" w14:textId="77777777" w:rsidR="00602B46" w:rsidRDefault="00602B46" w:rsidP="00602B46"/>
        </w:tc>
        <w:tc>
          <w:tcPr>
            <w:tcW w:w="2250" w:type="dxa"/>
          </w:tcPr>
          <w:p w14:paraId="443E5EC9" w14:textId="6677214F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Confirm order button</w:t>
            </w:r>
          </w:p>
        </w:tc>
        <w:tc>
          <w:tcPr>
            <w:tcW w:w="1230" w:type="dxa"/>
          </w:tcPr>
          <w:p w14:paraId="7BCF98A3" w14:textId="6769C826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0DE300E2" w14:textId="15501698" w:rsidR="00602B46" w:rsidRDefault="00602B46" w:rsidP="00602B46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Displaying the payment screen</w:t>
            </w:r>
          </w:p>
        </w:tc>
      </w:tr>
    </w:tbl>
    <w:p w14:paraId="0D5AEAC6" w14:textId="225BF403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360B4" w14:textId="70FA338C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26C9B1" w14:textId="0F5C0B40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108B49" w14:textId="60FC3C41" w:rsidR="703EDD16" w:rsidRDefault="703EDD16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t>Payment screen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5F92DCEE" w14:textId="77777777" w:rsidTr="3872158F">
        <w:tc>
          <w:tcPr>
            <w:tcW w:w="3120" w:type="dxa"/>
            <w:gridSpan w:val="2"/>
          </w:tcPr>
          <w:p w14:paraId="4B2A93A4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521451F1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0FEB7529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0E769BF3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15EBC9F2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67205CD9" w14:textId="77777777" w:rsidTr="3872158F">
        <w:tc>
          <w:tcPr>
            <w:tcW w:w="1575" w:type="dxa"/>
          </w:tcPr>
          <w:p w14:paraId="6D9A1BB6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bookmarkStart w:id="0" w:name="_Hlk56697150"/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07852F24" w14:textId="3610579A" w:rsidR="6C9EFBE5" w:rsidRDefault="6C9EFBE5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Payment 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screen</w:t>
            </w:r>
          </w:p>
        </w:tc>
        <w:tc>
          <w:tcPr>
            <w:tcW w:w="2250" w:type="dxa"/>
          </w:tcPr>
          <w:p w14:paraId="2CE23767" w14:textId="2C6B9C6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1</w:t>
            </w:r>
            <w:r w:rsidR="00602B46">
              <w:rPr>
                <w:rFonts w:ascii="Times New Roman" w:eastAsia="Times New Roman" w:hAnsi="Times New Roman" w:cs="Times New Roman"/>
              </w:rPr>
              <w:t>8</w:t>
            </w:r>
            <w:r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3A4E01C8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5A9ADFDD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4AAFD507" w14:textId="01DA75B8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Van Cuong</w:t>
            </w:r>
          </w:p>
        </w:tc>
      </w:tr>
      <w:bookmarkEnd w:id="0"/>
      <w:tr w:rsidR="3872158F" w14:paraId="007AE1D9" w14:textId="77777777" w:rsidTr="3872158F">
        <w:tc>
          <w:tcPr>
            <w:tcW w:w="3120" w:type="dxa"/>
            <w:gridSpan w:val="2"/>
            <w:vMerge w:val="restart"/>
          </w:tcPr>
          <w:p w14:paraId="3493A843" w14:textId="0CF091FD" w:rsidR="4BF16E7E" w:rsidRDefault="00602B46" w:rsidP="3872158F">
            <w:r>
              <w:rPr>
                <w:noProof/>
              </w:rPr>
              <w:drawing>
                <wp:inline distT="0" distB="0" distL="0" distR="0" wp14:anchorId="558B9E32" wp14:editId="3C546697">
                  <wp:extent cx="1844040" cy="1230630"/>
                  <wp:effectExtent l="0" t="0" r="3810" b="762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7A26CDFF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6E748CB7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44D58CC6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3872158F" w14:paraId="03FCACC4" w14:textId="77777777" w:rsidTr="3872158F">
        <w:tc>
          <w:tcPr>
            <w:tcW w:w="3120" w:type="dxa"/>
            <w:gridSpan w:val="2"/>
            <w:vMerge/>
          </w:tcPr>
          <w:p w14:paraId="0E8E820F" w14:textId="77777777" w:rsidR="003C69A3" w:rsidRDefault="003C69A3"/>
        </w:tc>
        <w:tc>
          <w:tcPr>
            <w:tcW w:w="2250" w:type="dxa"/>
          </w:tcPr>
          <w:p w14:paraId="3F63E67B" w14:textId="0EE2B31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navigation</w:t>
            </w:r>
          </w:p>
        </w:tc>
        <w:tc>
          <w:tcPr>
            <w:tcW w:w="1230" w:type="dxa"/>
          </w:tcPr>
          <w:p w14:paraId="0A5A17D3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8F3955A" w14:textId="3AE0247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 the logo and text </w:t>
            </w:r>
          </w:p>
        </w:tc>
      </w:tr>
      <w:tr w:rsidR="3872158F" w14:paraId="313629BA" w14:textId="77777777" w:rsidTr="3872158F">
        <w:trPr>
          <w:trHeight w:val="300"/>
        </w:trPr>
        <w:tc>
          <w:tcPr>
            <w:tcW w:w="3120" w:type="dxa"/>
            <w:gridSpan w:val="2"/>
            <w:vMerge/>
          </w:tcPr>
          <w:p w14:paraId="5F1D3B6D" w14:textId="77777777" w:rsidR="003C69A3" w:rsidRDefault="003C69A3"/>
        </w:tc>
        <w:tc>
          <w:tcPr>
            <w:tcW w:w="2250" w:type="dxa"/>
          </w:tcPr>
          <w:p w14:paraId="45A65EA7" w14:textId="4AB010E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Area for displaying </w:t>
            </w:r>
            <w:r w:rsidR="5AE265A7" w:rsidRPr="3872158F">
              <w:rPr>
                <w:rFonts w:ascii="Times New Roman" w:eastAsia="Times New Roman" w:hAnsi="Times New Roman" w:cs="Times New Roman"/>
              </w:rPr>
              <w:t>left payment screen</w:t>
            </w:r>
          </w:p>
        </w:tc>
        <w:tc>
          <w:tcPr>
            <w:tcW w:w="1230" w:type="dxa"/>
          </w:tcPr>
          <w:p w14:paraId="3496F0FE" w14:textId="3681CF1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Initial when click confirm </w:t>
            </w:r>
            <w:r w:rsidR="22B0AAEE" w:rsidRPr="3872158F">
              <w:rPr>
                <w:rFonts w:ascii="Times New Roman" w:eastAsia="Times New Roman" w:hAnsi="Times New Roman" w:cs="Times New Roman"/>
              </w:rPr>
              <w:t>order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 button</w:t>
            </w:r>
          </w:p>
        </w:tc>
        <w:tc>
          <w:tcPr>
            <w:tcW w:w="2760" w:type="dxa"/>
            <w:gridSpan w:val="2"/>
          </w:tcPr>
          <w:p w14:paraId="02358861" w14:textId="469CFCE4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Displaying </w:t>
            </w:r>
            <w:r w:rsidR="684BBD74" w:rsidRPr="3872158F">
              <w:rPr>
                <w:rFonts w:ascii="Times New Roman" w:eastAsia="Times New Roman" w:hAnsi="Times New Roman" w:cs="Times New Roman"/>
              </w:rPr>
              <w:t>all payment method</w:t>
            </w:r>
          </w:p>
        </w:tc>
      </w:tr>
      <w:tr w:rsidR="3872158F" w14:paraId="27BCB493" w14:textId="77777777" w:rsidTr="3872158F">
        <w:tc>
          <w:tcPr>
            <w:tcW w:w="3120" w:type="dxa"/>
            <w:gridSpan w:val="2"/>
            <w:vMerge/>
          </w:tcPr>
          <w:p w14:paraId="1B5BB844" w14:textId="77777777" w:rsidR="003C69A3" w:rsidRDefault="003C69A3"/>
        </w:tc>
        <w:tc>
          <w:tcPr>
            <w:tcW w:w="2250" w:type="dxa"/>
          </w:tcPr>
          <w:p w14:paraId="45D8BDBA" w14:textId="302F2D12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Area for displaying </w:t>
            </w:r>
            <w:r w:rsidR="432BC85B" w:rsidRPr="3872158F">
              <w:rPr>
                <w:rFonts w:ascii="Times New Roman" w:eastAsia="Times New Roman" w:hAnsi="Times New Roman" w:cs="Times New Roman"/>
              </w:rPr>
              <w:t>right payment screen</w:t>
            </w:r>
          </w:p>
        </w:tc>
        <w:tc>
          <w:tcPr>
            <w:tcW w:w="1230" w:type="dxa"/>
          </w:tcPr>
          <w:p w14:paraId="0715CA56" w14:textId="3681CF13" w:rsidR="5DFD6888" w:rsidRDefault="5DFD6888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 when click confirm order button</w:t>
            </w:r>
          </w:p>
          <w:p w14:paraId="12860A43" w14:textId="2E64764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gridSpan w:val="2"/>
          </w:tcPr>
          <w:p w14:paraId="51D0F151" w14:textId="0470C664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Displaying </w:t>
            </w:r>
            <w:r w:rsidR="31322B56" w:rsidRPr="3872158F">
              <w:rPr>
                <w:rFonts w:ascii="Times New Roman" w:eastAsia="Times New Roman" w:hAnsi="Times New Roman" w:cs="Times New Roman"/>
              </w:rPr>
              <w:t>form card information</w:t>
            </w:r>
          </w:p>
        </w:tc>
      </w:tr>
      <w:tr w:rsidR="3872158F" w14:paraId="04ADF180" w14:textId="77777777" w:rsidTr="3872158F">
        <w:tc>
          <w:tcPr>
            <w:tcW w:w="3120" w:type="dxa"/>
            <w:gridSpan w:val="2"/>
            <w:vMerge/>
          </w:tcPr>
          <w:p w14:paraId="635B7E83" w14:textId="77777777" w:rsidR="003C69A3" w:rsidRDefault="003C69A3"/>
        </w:tc>
        <w:tc>
          <w:tcPr>
            <w:tcW w:w="2250" w:type="dxa"/>
          </w:tcPr>
          <w:p w14:paraId="0E3DC3A5" w14:textId="21DDCDD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Confirm </w:t>
            </w:r>
            <w:r w:rsidR="1214B159" w:rsidRPr="3872158F">
              <w:rPr>
                <w:rFonts w:ascii="Times New Roman" w:eastAsia="Times New Roman" w:hAnsi="Times New Roman" w:cs="Times New Roman"/>
              </w:rPr>
              <w:t xml:space="preserve">payment </w:t>
            </w:r>
            <w:r w:rsidRPr="3872158F"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230" w:type="dxa"/>
          </w:tcPr>
          <w:p w14:paraId="7D0197BD" w14:textId="6769C82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4170B4A2" w14:textId="36036F31" w:rsidR="3C8E2A4D" w:rsidRDefault="3C8E2A4D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Displaying payment result screen</w:t>
            </w:r>
          </w:p>
        </w:tc>
      </w:tr>
    </w:tbl>
    <w:p w14:paraId="75EC824B" w14:textId="0EFCA9E8" w:rsidR="00602B46" w:rsidRDefault="00602B46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0EE201" w14:textId="77777777" w:rsidR="00602B46" w:rsidRDefault="00602B4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F83666A" w14:textId="77777777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DB0B0C" w14:textId="727745D2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AD6926" w14:textId="39190888" w:rsidR="3C8E2A4D" w:rsidRDefault="3C8E2A4D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3872158F">
        <w:rPr>
          <w:rFonts w:ascii="Times New Roman" w:eastAsia="Times New Roman" w:hAnsi="Times New Roman" w:cs="Times New Roman"/>
          <w:sz w:val="26"/>
          <w:szCs w:val="26"/>
        </w:rPr>
        <w:t xml:space="preserve">Payment result screen 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25A89637" w14:textId="77777777" w:rsidTr="3872158F">
        <w:tc>
          <w:tcPr>
            <w:tcW w:w="3120" w:type="dxa"/>
            <w:gridSpan w:val="2"/>
          </w:tcPr>
          <w:p w14:paraId="54B5C391" w14:textId="1A32E068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AIMS  Software</w:t>
            </w:r>
          </w:p>
        </w:tc>
        <w:tc>
          <w:tcPr>
            <w:tcW w:w="2250" w:type="dxa"/>
          </w:tcPr>
          <w:p w14:paraId="577E4153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4E55F0E6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16769D6D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62CBCA17" w14:textId="12E9E8C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79154BF7" w14:textId="77777777" w:rsidTr="3872158F">
        <w:tc>
          <w:tcPr>
            <w:tcW w:w="1575" w:type="dxa"/>
          </w:tcPr>
          <w:p w14:paraId="30F133AF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23ADAE76" w14:textId="27423325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Payment</w:t>
            </w:r>
            <w:r w:rsidR="45E70F7C" w:rsidRPr="3872158F">
              <w:rPr>
                <w:rFonts w:ascii="Times New Roman" w:eastAsia="Times New Roman" w:hAnsi="Times New Roman" w:cs="Times New Roman"/>
              </w:rPr>
              <w:t xml:space="preserve"> result 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 screen</w:t>
            </w:r>
          </w:p>
        </w:tc>
        <w:tc>
          <w:tcPr>
            <w:tcW w:w="2250" w:type="dxa"/>
          </w:tcPr>
          <w:p w14:paraId="0297D779" w14:textId="7C5057E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1</w:t>
            </w:r>
            <w:r w:rsidR="00602B46">
              <w:rPr>
                <w:rFonts w:ascii="Times New Roman" w:eastAsia="Times New Roman" w:hAnsi="Times New Roman" w:cs="Times New Roman"/>
              </w:rPr>
              <w:t>8</w:t>
            </w:r>
            <w:r w:rsidRPr="3872158F">
              <w:rPr>
                <w:rFonts w:ascii="Times New Roman" w:eastAsia="Times New Roman" w:hAnsi="Times New Roman" w:cs="Times New Roman"/>
              </w:rPr>
              <w:t>/11/2020</w:t>
            </w:r>
          </w:p>
        </w:tc>
        <w:tc>
          <w:tcPr>
            <w:tcW w:w="1230" w:type="dxa"/>
          </w:tcPr>
          <w:p w14:paraId="5AB7C719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67D2FB35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3863B2D4" w14:textId="6BC1031A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Van Cuong </w:t>
            </w:r>
            <w:r w:rsidR="3872158F" w:rsidRPr="3872158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3872158F" w14:paraId="2C24989E" w14:textId="77777777" w:rsidTr="3872158F">
        <w:tc>
          <w:tcPr>
            <w:tcW w:w="3120" w:type="dxa"/>
            <w:gridSpan w:val="2"/>
            <w:vMerge w:val="restart"/>
          </w:tcPr>
          <w:p w14:paraId="15A305B8" w14:textId="22EF0E6C" w:rsidR="31827CBB" w:rsidRDefault="00602B46" w:rsidP="3872158F">
            <w:bookmarkStart w:id="1" w:name="_GoBack"/>
            <w:bookmarkEnd w:id="1"/>
            <w:r w:rsidRPr="00602B46">
              <w:rPr>
                <w:noProof/>
              </w:rPr>
              <w:drawing>
                <wp:inline distT="0" distB="0" distL="0" distR="0" wp14:anchorId="28F1A232" wp14:editId="619B6E9B">
                  <wp:extent cx="1844040" cy="1230630"/>
                  <wp:effectExtent l="0" t="0" r="3810" b="762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D36D67F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3C0825B0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0548CAF6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3872158F" w14:paraId="66F6852A" w14:textId="77777777" w:rsidTr="3872158F">
        <w:tc>
          <w:tcPr>
            <w:tcW w:w="3120" w:type="dxa"/>
            <w:gridSpan w:val="2"/>
            <w:vMerge/>
          </w:tcPr>
          <w:p w14:paraId="4DD955AC" w14:textId="77777777" w:rsidR="003C69A3" w:rsidRDefault="003C69A3"/>
        </w:tc>
        <w:tc>
          <w:tcPr>
            <w:tcW w:w="2250" w:type="dxa"/>
          </w:tcPr>
          <w:p w14:paraId="155D8B3E" w14:textId="0EE2B31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navigation</w:t>
            </w:r>
          </w:p>
        </w:tc>
        <w:tc>
          <w:tcPr>
            <w:tcW w:w="1230" w:type="dxa"/>
          </w:tcPr>
          <w:p w14:paraId="2A58E00C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07FA214" w14:textId="3AE0247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 the logo and text </w:t>
            </w:r>
          </w:p>
        </w:tc>
      </w:tr>
      <w:tr w:rsidR="3872158F" w14:paraId="02D61A4B" w14:textId="77777777" w:rsidTr="3872158F">
        <w:trPr>
          <w:trHeight w:val="300"/>
        </w:trPr>
        <w:tc>
          <w:tcPr>
            <w:tcW w:w="3120" w:type="dxa"/>
            <w:gridSpan w:val="2"/>
            <w:vMerge/>
          </w:tcPr>
          <w:p w14:paraId="30F8A7EF" w14:textId="77777777" w:rsidR="003C69A3" w:rsidRDefault="003C69A3"/>
        </w:tc>
        <w:tc>
          <w:tcPr>
            <w:tcW w:w="2250" w:type="dxa"/>
          </w:tcPr>
          <w:p w14:paraId="3DB53640" w14:textId="32554B13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Area for displaying payment</w:t>
            </w:r>
            <w:r w:rsidR="4DD32662" w:rsidRPr="3872158F">
              <w:rPr>
                <w:rFonts w:ascii="Times New Roman" w:eastAsia="Times New Roman" w:hAnsi="Times New Roman" w:cs="Times New Roman"/>
              </w:rPr>
              <w:t xml:space="preserve"> result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 screen</w:t>
            </w:r>
          </w:p>
        </w:tc>
        <w:tc>
          <w:tcPr>
            <w:tcW w:w="1230" w:type="dxa"/>
          </w:tcPr>
          <w:p w14:paraId="7AAA6D19" w14:textId="1944EAC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Initial when click confirm </w:t>
            </w:r>
            <w:r w:rsidR="54F3E725" w:rsidRPr="3872158F">
              <w:rPr>
                <w:rFonts w:ascii="Times New Roman" w:eastAsia="Times New Roman" w:hAnsi="Times New Roman" w:cs="Times New Roman"/>
              </w:rPr>
              <w:t>payment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 button</w:t>
            </w:r>
          </w:p>
        </w:tc>
        <w:tc>
          <w:tcPr>
            <w:tcW w:w="2760" w:type="dxa"/>
            <w:gridSpan w:val="2"/>
          </w:tcPr>
          <w:p w14:paraId="293A15D6" w14:textId="7C83257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Displaying </w:t>
            </w:r>
            <w:r w:rsidR="05063001" w:rsidRPr="3872158F">
              <w:rPr>
                <w:rFonts w:ascii="Times New Roman" w:eastAsia="Times New Roman" w:hAnsi="Times New Roman" w:cs="Times New Roman"/>
              </w:rPr>
              <w:t>payment result and message</w:t>
            </w:r>
          </w:p>
        </w:tc>
      </w:tr>
      <w:tr w:rsidR="3872158F" w14:paraId="118031F7" w14:textId="77777777" w:rsidTr="3872158F">
        <w:tc>
          <w:tcPr>
            <w:tcW w:w="3120" w:type="dxa"/>
            <w:gridSpan w:val="2"/>
            <w:vMerge/>
          </w:tcPr>
          <w:p w14:paraId="145C811C" w14:textId="77777777" w:rsidR="003C69A3" w:rsidRDefault="003C69A3"/>
        </w:tc>
        <w:tc>
          <w:tcPr>
            <w:tcW w:w="2250" w:type="dxa"/>
          </w:tcPr>
          <w:p w14:paraId="226063BE" w14:textId="3F8CB378" w:rsidR="05063001" w:rsidRDefault="05063001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OK button</w:t>
            </w:r>
          </w:p>
        </w:tc>
        <w:tc>
          <w:tcPr>
            <w:tcW w:w="1230" w:type="dxa"/>
          </w:tcPr>
          <w:p w14:paraId="3AF022A1" w14:textId="2AD74833" w:rsidR="05063001" w:rsidRDefault="05063001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Click</w:t>
            </w:r>
          </w:p>
        </w:tc>
        <w:tc>
          <w:tcPr>
            <w:tcW w:w="2760" w:type="dxa"/>
            <w:gridSpan w:val="2"/>
          </w:tcPr>
          <w:p w14:paraId="4816B27E" w14:textId="6A598D6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Displaying </w:t>
            </w:r>
            <w:r w:rsidR="2FBFE874" w:rsidRPr="3872158F">
              <w:rPr>
                <w:rFonts w:ascii="Times New Roman" w:eastAsia="Times New Roman" w:hAnsi="Times New Roman" w:cs="Times New Roman"/>
              </w:rPr>
              <w:t>Hoe</w:t>
            </w:r>
          </w:p>
        </w:tc>
      </w:tr>
    </w:tbl>
    <w:p w14:paraId="46C0220C" w14:textId="171231EA" w:rsidR="3872158F" w:rsidRDefault="3872158F"/>
    <w:p w14:paraId="29EBCBAA" w14:textId="08042320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EBD860" w14:textId="7E25B558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913354" w14:textId="1A483FCA" w:rsidR="3872158F" w:rsidRDefault="3872158F" w:rsidP="3872158F"/>
    <w:p w14:paraId="7519F56B" w14:textId="5D5AFA92" w:rsidR="3872158F" w:rsidRDefault="3872158F" w:rsidP="3872158F"/>
    <w:sectPr w:rsidR="3872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38FF"/>
    <w:multiLevelType w:val="hybridMultilevel"/>
    <w:tmpl w:val="7D06DCEC"/>
    <w:lvl w:ilvl="0" w:tplc="04F48000">
      <w:start w:val="1"/>
      <w:numFmt w:val="decimal"/>
      <w:lvlText w:val="%1."/>
      <w:lvlJc w:val="left"/>
      <w:pPr>
        <w:ind w:left="720" w:hanging="360"/>
      </w:pPr>
    </w:lvl>
    <w:lvl w:ilvl="1" w:tplc="FEB02B2C">
      <w:start w:val="1"/>
      <w:numFmt w:val="lowerLetter"/>
      <w:lvlText w:val="%2."/>
      <w:lvlJc w:val="left"/>
      <w:pPr>
        <w:ind w:left="1440" w:hanging="360"/>
      </w:pPr>
    </w:lvl>
    <w:lvl w:ilvl="2" w:tplc="86060936">
      <w:start w:val="1"/>
      <w:numFmt w:val="lowerRoman"/>
      <w:lvlText w:val="%3."/>
      <w:lvlJc w:val="right"/>
      <w:pPr>
        <w:ind w:left="2160" w:hanging="180"/>
      </w:pPr>
    </w:lvl>
    <w:lvl w:ilvl="3" w:tplc="AB4635BC">
      <w:start w:val="1"/>
      <w:numFmt w:val="decimal"/>
      <w:lvlText w:val="%4."/>
      <w:lvlJc w:val="left"/>
      <w:pPr>
        <w:ind w:left="2880" w:hanging="360"/>
      </w:pPr>
    </w:lvl>
    <w:lvl w:ilvl="4" w:tplc="E2E87D88">
      <w:start w:val="1"/>
      <w:numFmt w:val="lowerLetter"/>
      <w:lvlText w:val="%5."/>
      <w:lvlJc w:val="left"/>
      <w:pPr>
        <w:ind w:left="3600" w:hanging="360"/>
      </w:pPr>
    </w:lvl>
    <w:lvl w:ilvl="5" w:tplc="30F481BE">
      <w:start w:val="1"/>
      <w:numFmt w:val="lowerRoman"/>
      <w:lvlText w:val="%6."/>
      <w:lvlJc w:val="right"/>
      <w:pPr>
        <w:ind w:left="4320" w:hanging="180"/>
      </w:pPr>
    </w:lvl>
    <w:lvl w:ilvl="6" w:tplc="B4AE0EC6">
      <w:start w:val="1"/>
      <w:numFmt w:val="decimal"/>
      <w:lvlText w:val="%7."/>
      <w:lvlJc w:val="left"/>
      <w:pPr>
        <w:ind w:left="5040" w:hanging="360"/>
      </w:pPr>
    </w:lvl>
    <w:lvl w:ilvl="7" w:tplc="46F22EAC">
      <w:start w:val="1"/>
      <w:numFmt w:val="lowerLetter"/>
      <w:lvlText w:val="%8."/>
      <w:lvlJc w:val="left"/>
      <w:pPr>
        <w:ind w:left="5760" w:hanging="360"/>
      </w:pPr>
    </w:lvl>
    <w:lvl w:ilvl="8" w:tplc="EBB62B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3B8C"/>
    <w:multiLevelType w:val="hybridMultilevel"/>
    <w:tmpl w:val="5CAA7652"/>
    <w:lvl w:ilvl="0" w:tplc="B414E604">
      <w:start w:val="1"/>
      <w:numFmt w:val="decimal"/>
      <w:lvlText w:val="%1."/>
      <w:lvlJc w:val="left"/>
      <w:pPr>
        <w:ind w:left="720" w:hanging="360"/>
      </w:pPr>
    </w:lvl>
    <w:lvl w:ilvl="1" w:tplc="CD6A1670">
      <w:start w:val="1"/>
      <w:numFmt w:val="lowerLetter"/>
      <w:lvlText w:val="%2."/>
      <w:lvlJc w:val="left"/>
      <w:pPr>
        <w:ind w:left="1440" w:hanging="360"/>
      </w:pPr>
    </w:lvl>
    <w:lvl w:ilvl="2" w:tplc="15A83860">
      <w:start w:val="1"/>
      <w:numFmt w:val="lowerRoman"/>
      <w:lvlText w:val="%3."/>
      <w:lvlJc w:val="right"/>
      <w:pPr>
        <w:ind w:left="2160" w:hanging="180"/>
      </w:pPr>
    </w:lvl>
    <w:lvl w:ilvl="3" w:tplc="4E8815FC">
      <w:start w:val="1"/>
      <w:numFmt w:val="decimal"/>
      <w:lvlText w:val="%4."/>
      <w:lvlJc w:val="left"/>
      <w:pPr>
        <w:ind w:left="2880" w:hanging="360"/>
      </w:pPr>
    </w:lvl>
    <w:lvl w:ilvl="4" w:tplc="B06234FE">
      <w:start w:val="1"/>
      <w:numFmt w:val="lowerLetter"/>
      <w:lvlText w:val="%5."/>
      <w:lvlJc w:val="left"/>
      <w:pPr>
        <w:ind w:left="3600" w:hanging="360"/>
      </w:pPr>
    </w:lvl>
    <w:lvl w:ilvl="5" w:tplc="6D840180">
      <w:start w:val="1"/>
      <w:numFmt w:val="lowerRoman"/>
      <w:lvlText w:val="%6."/>
      <w:lvlJc w:val="right"/>
      <w:pPr>
        <w:ind w:left="4320" w:hanging="180"/>
      </w:pPr>
    </w:lvl>
    <w:lvl w:ilvl="6" w:tplc="05D8839A">
      <w:start w:val="1"/>
      <w:numFmt w:val="decimal"/>
      <w:lvlText w:val="%7."/>
      <w:lvlJc w:val="left"/>
      <w:pPr>
        <w:ind w:left="5040" w:hanging="360"/>
      </w:pPr>
    </w:lvl>
    <w:lvl w:ilvl="7" w:tplc="2D3CD724">
      <w:start w:val="1"/>
      <w:numFmt w:val="lowerLetter"/>
      <w:lvlText w:val="%8."/>
      <w:lvlJc w:val="left"/>
      <w:pPr>
        <w:ind w:left="5760" w:hanging="360"/>
      </w:pPr>
    </w:lvl>
    <w:lvl w:ilvl="8" w:tplc="338ABA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3EF7E"/>
    <w:rsid w:val="00153420"/>
    <w:rsid w:val="003C69A3"/>
    <w:rsid w:val="00602B46"/>
    <w:rsid w:val="03352FD9"/>
    <w:rsid w:val="0456BA97"/>
    <w:rsid w:val="05063001"/>
    <w:rsid w:val="05416A73"/>
    <w:rsid w:val="074BCCE2"/>
    <w:rsid w:val="078E5B59"/>
    <w:rsid w:val="092A2BBA"/>
    <w:rsid w:val="0A3528F2"/>
    <w:rsid w:val="0B3740F5"/>
    <w:rsid w:val="0C3CC61D"/>
    <w:rsid w:val="0C92BFF0"/>
    <w:rsid w:val="0E2DC18D"/>
    <w:rsid w:val="0F3AEADB"/>
    <w:rsid w:val="11070D2C"/>
    <w:rsid w:val="1131AB42"/>
    <w:rsid w:val="119B2CAA"/>
    <w:rsid w:val="1214B159"/>
    <w:rsid w:val="12F0FF90"/>
    <w:rsid w:val="1518F2E4"/>
    <w:rsid w:val="15486D46"/>
    <w:rsid w:val="170DAC8C"/>
    <w:rsid w:val="1716C807"/>
    <w:rsid w:val="1763EF7E"/>
    <w:rsid w:val="186F5BF2"/>
    <w:rsid w:val="19793E86"/>
    <w:rsid w:val="1B742C04"/>
    <w:rsid w:val="1BAD6C2F"/>
    <w:rsid w:val="1BEA392A"/>
    <w:rsid w:val="1C52E9E7"/>
    <w:rsid w:val="1D1A6E0E"/>
    <w:rsid w:val="1DEEBA48"/>
    <w:rsid w:val="1EB63E6F"/>
    <w:rsid w:val="1F8A8AA9"/>
    <w:rsid w:val="20293F33"/>
    <w:rsid w:val="20E001E4"/>
    <w:rsid w:val="21013F7B"/>
    <w:rsid w:val="21265B0A"/>
    <w:rsid w:val="2163F153"/>
    <w:rsid w:val="22B0AAEE"/>
    <w:rsid w:val="24BB1366"/>
    <w:rsid w:val="269771E9"/>
    <w:rsid w:val="28C56233"/>
    <w:rsid w:val="291B267F"/>
    <w:rsid w:val="29C8A7A0"/>
    <w:rsid w:val="2B8B191C"/>
    <w:rsid w:val="2C7E12C1"/>
    <w:rsid w:val="2C879892"/>
    <w:rsid w:val="2D016947"/>
    <w:rsid w:val="2DC7646F"/>
    <w:rsid w:val="2E0699E2"/>
    <w:rsid w:val="2E0CCB98"/>
    <w:rsid w:val="2F81BCE3"/>
    <w:rsid w:val="2FBFE874"/>
    <w:rsid w:val="31322B56"/>
    <w:rsid w:val="31827CBB"/>
    <w:rsid w:val="319F637D"/>
    <w:rsid w:val="32D71D57"/>
    <w:rsid w:val="32E03128"/>
    <w:rsid w:val="35508743"/>
    <w:rsid w:val="35A71B6D"/>
    <w:rsid w:val="3872158F"/>
    <w:rsid w:val="38CDA525"/>
    <w:rsid w:val="38FCCDB6"/>
    <w:rsid w:val="3ADF3DCD"/>
    <w:rsid w:val="3BB25494"/>
    <w:rsid w:val="3BC2E946"/>
    <w:rsid w:val="3BD1C738"/>
    <w:rsid w:val="3C8E2A4D"/>
    <w:rsid w:val="3C9FD51C"/>
    <w:rsid w:val="3CED2CB7"/>
    <w:rsid w:val="3EA6B856"/>
    <w:rsid w:val="3EA87B8F"/>
    <w:rsid w:val="3F0967FA"/>
    <w:rsid w:val="3F6A48D2"/>
    <w:rsid w:val="42000249"/>
    <w:rsid w:val="42E57145"/>
    <w:rsid w:val="432BC85B"/>
    <w:rsid w:val="43C47CA8"/>
    <w:rsid w:val="45E70F7C"/>
    <w:rsid w:val="469C8541"/>
    <w:rsid w:val="471479DF"/>
    <w:rsid w:val="47DECB25"/>
    <w:rsid w:val="48E75F5C"/>
    <w:rsid w:val="49C8B3E6"/>
    <w:rsid w:val="4A271442"/>
    <w:rsid w:val="4ACBA233"/>
    <w:rsid w:val="4ADDCDCC"/>
    <w:rsid w:val="4B1C2D63"/>
    <w:rsid w:val="4B30FFA2"/>
    <w:rsid w:val="4BC2E4A3"/>
    <w:rsid w:val="4BF16E7E"/>
    <w:rsid w:val="4C925BC3"/>
    <w:rsid w:val="4D5EB504"/>
    <w:rsid w:val="4DC1A487"/>
    <w:rsid w:val="4DD32662"/>
    <w:rsid w:val="4EFA8565"/>
    <w:rsid w:val="4F134C24"/>
    <w:rsid w:val="51363940"/>
    <w:rsid w:val="5244EF8C"/>
    <w:rsid w:val="5259B6D3"/>
    <w:rsid w:val="52EF38A5"/>
    <w:rsid w:val="53CDF688"/>
    <w:rsid w:val="54F3E725"/>
    <w:rsid w:val="56E46A55"/>
    <w:rsid w:val="57553D4B"/>
    <w:rsid w:val="577399A4"/>
    <w:rsid w:val="57992D83"/>
    <w:rsid w:val="58935402"/>
    <w:rsid w:val="5A01E978"/>
    <w:rsid w:val="5AE265A7"/>
    <w:rsid w:val="5BE0F5F3"/>
    <w:rsid w:val="5CD8A962"/>
    <w:rsid w:val="5D7404E8"/>
    <w:rsid w:val="5DFD6888"/>
    <w:rsid w:val="5EA49E73"/>
    <w:rsid w:val="5FD64219"/>
    <w:rsid w:val="60ABA5AA"/>
    <w:rsid w:val="61A98037"/>
    <w:rsid w:val="61DDA76E"/>
    <w:rsid w:val="642FCFD7"/>
    <w:rsid w:val="667B9B2C"/>
    <w:rsid w:val="67A7A8BB"/>
    <w:rsid w:val="67B416AA"/>
    <w:rsid w:val="684BBD74"/>
    <w:rsid w:val="6A086602"/>
    <w:rsid w:val="6AD17015"/>
    <w:rsid w:val="6B04DFC9"/>
    <w:rsid w:val="6B8C4CF7"/>
    <w:rsid w:val="6C94AAEA"/>
    <w:rsid w:val="6C9EFBE5"/>
    <w:rsid w:val="6CB684B5"/>
    <w:rsid w:val="6DBA4D62"/>
    <w:rsid w:val="6F22A9AC"/>
    <w:rsid w:val="703E1CF7"/>
    <w:rsid w:val="703EDD16"/>
    <w:rsid w:val="70EC6F7C"/>
    <w:rsid w:val="713F36D7"/>
    <w:rsid w:val="7429A73D"/>
    <w:rsid w:val="7468CDF6"/>
    <w:rsid w:val="746B657C"/>
    <w:rsid w:val="750D77C8"/>
    <w:rsid w:val="7591EB30"/>
    <w:rsid w:val="76049E57"/>
    <w:rsid w:val="7625A6AE"/>
    <w:rsid w:val="7631A76C"/>
    <w:rsid w:val="76ECB619"/>
    <w:rsid w:val="77CA3A74"/>
    <w:rsid w:val="79FAE52E"/>
    <w:rsid w:val="7A335C0B"/>
    <w:rsid w:val="7CCD1880"/>
    <w:rsid w:val="7E83A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F7E"/>
  <w15:chartTrackingRefBased/>
  <w15:docId w15:val="{056F4780-E556-4613-A3F5-354B790B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Viet Tri 20173412</dc:creator>
  <cp:keywords/>
  <dc:description/>
  <cp:lastModifiedBy>Van Cuong Le</cp:lastModifiedBy>
  <cp:revision>2</cp:revision>
  <dcterms:created xsi:type="dcterms:W3CDTF">2020-11-19T09:55:00Z</dcterms:created>
  <dcterms:modified xsi:type="dcterms:W3CDTF">2020-11-19T09:55:00Z</dcterms:modified>
</cp:coreProperties>
</file>