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8435" w14:textId="77777777" w:rsidR="00853384" w:rsidRDefault="00000000">
      <w:pPr>
        <w:tabs>
          <w:tab w:val="left" w:pos="420"/>
          <w:tab w:val="left" w:pos="480"/>
          <w:tab w:val="left" w:pos="1440"/>
        </w:tabs>
        <w:ind w:leftChars="-500" w:left="-718" w:hangingChars="200" w:hanging="482"/>
        <w:rPr>
          <w:b/>
          <w:lang w:val="vi-VN"/>
        </w:rPr>
      </w:pPr>
      <w:r>
        <w:rPr>
          <w:b/>
          <w:lang w:val="vi-VN"/>
        </w:rPr>
        <w:pict w14:anchorId="7C37A4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" o:spid="_x0000_i1025" type="#_x0000_t75" alt="Header-BRAVO-V (Large)-01" style="width:548.5pt;height:79pt">
            <v:fill o:detectmouseclick="t"/>
            <v:imagedata r:id="rId7" o:title="Header-BRAVO-V (Large)-01"/>
          </v:shape>
        </w:pict>
      </w:r>
    </w:p>
    <w:p w14:paraId="7E21DDA9" w14:textId="77777777" w:rsidR="00853384" w:rsidRDefault="00853384">
      <w:pPr>
        <w:jc w:val="center"/>
        <w:rPr>
          <w:rFonts w:ascii="Arial" w:hAnsi="Arial" w:cs="Arial"/>
          <w:b/>
          <w:sz w:val="20"/>
          <w:szCs w:val="20"/>
        </w:rPr>
      </w:pPr>
    </w:p>
    <w:p w14:paraId="744198B3" w14:textId="77777777" w:rsidR="00853384" w:rsidRDefault="00853384">
      <w:pPr>
        <w:spacing w:line="360" w:lineRule="auto"/>
        <w:jc w:val="right"/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Hà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nội</w:t>
      </w:r>
      <w:proofErr w:type="spellEnd"/>
      <w:r>
        <w:rPr>
          <w:rFonts w:ascii="Arial" w:hAnsi="Arial" w:cs="Arial"/>
          <w:i/>
          <w:sz w:val="20"/>
          <w:szCs w:val="20"/>
        </w:rPr>
        <w:t>, ngày</w:t>
      </w:r>
      <w:r w:rsidR="00A26388">
        <w:rPr>
          <w:rFonts w:ascii="Arial" w:hAnsi="Arial" w:cs="Arial"/>
          <w:i/>
          <w:sz w:val="20"/>
          <w:szCs w:val="20"/>
        </w:rPr>
        <w:t xml:space="preserve"> {day}</w:t>
      </w:r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tháng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r w:rsidR="00A26388">
        <w:rPr>
          <w:rFonts w:ascii="Arial" w:hAnsi="Arial" w:cs="Arial"/>
          <w:i/>
          <w:sz w:val="20"/>
          <w:szCs w:val="20"/>
        </w:rPr>
        <w:t>{month}</w:t>
      </w:r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năm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r w:rsidR="00A26388">
        <w:rPr>
          <w:rFonts w:ascii="Arial" w:hAnsi="Arial" w:cs="Arial"/>
          <w:i/>
          <w:sz w:val="20"/>
          <w:szCs w:val="20"/>
        </w:rPr>
        <w:t>{year}</w:t>
      </w:r>
    </w:p>
    <w:p w14:paraId="138BF20F" w14:textId="77777777" w:rsidR="00853384" w:rsidRDefault="00853384">
      <w:pPr>
        <w:jc w:val="center"/>
        <w:rPr>
          <w:rFonts w:ascii="Arial" w:hAnsi="Arial" w:cs="Arial"/>
          <w:b/>
          <w:sz w:val="20"/>
          <w:szCs w:val="20"/>
        </w:rPr>
      </w:pPr>
    </w:p>
    <w:p w14:paraId="7AD1D3A1" w14:textId="77777777" w:rsidR="00853384" w:rsidRDefault="0085338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BẢNG ĐÁNH GIÁ TỔNG HỢP XÉT TĂNG LƯƠNG ĐỊNH KỲ</w:t>
      </w:r>
    </w:p>
    <w:p w14:paraId="5EB0D1CE" w14:textId="77777777" w:rsidR="00853384" w:rsidRDefault="0085338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THÁNG </w:t>
      </w:r>
      <w:r w:rsidR="00A26388">
        <w:rPr>
          <w:rFonts w:ascii="Arial" w:hAnsi="Arial" w:cs="Arial"/>
          <w:b/>
          <w:sz w:val="20"/>
          <w:szCs w:val="20"/>
        </w:rPr>
        <w:t>{month}</w:t>
      </w:r>
      <w:r>
        <w:rPr>
          <w:rFonts w:ascii="Arial" w:hAnsi="Arial" w:cs="Arial"/>
          <w:b/>
          <w:sz w:val="20"/>
          <w:szCs w:val="20"/>
        </w:rPr>
        <w:t xml:space="preserve"> NĂM </w:t>
      </w:r>
      <w:r w:rsidR="00A26388">
        <w:rPr>
          <w:rFonts w:ascii="Arial" w:hAnsi="Arial" w:cs="Arial"/>
          <w:b/>
          <w:sz w:val="20"/>
          <w:szCs w:val="20"/>
        </w:rPr>
        <w:t>{year}</w:t>
      </w:r>
    </w:p>
    <w:p w14:paraId="406DB1AA" w14:textId="158BC02D" w:rsidR="00853384" w:rsidRDefault="00853384">
      <w:pPr>
        <w:numPr>
          <w:ilvl w:val="0"/>
          <w:numId w:val="1"/>
        </w:numPr>
        <w:spacing w:before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Bộ phận </w:t>
      </w:r>
      <w:proofErr w:type="spellStart"/>
      <w:r>
        <w:rPr>
          <w:rFonts w:ascii="Arial" w:hAnsi="Arial" w:cs="Arial"/>
          <w:b/>
          <w:sz w:val="20"/>
          <w:szCs w:val="20"/>
        </w:rPr>
        <w:t>đánh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giá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  <w:r w:rsidR="00A26388">
        <w:rPr>
          <w:rFonts w:ascii="Arial" w:hAnsi="Arial" w:cs="Arial"/>
          <w:b/>
          <w:sz w:val="20"/>
          <w:szCs w:val="20"/>
        </w:rPr>
        <w:t xml:space="preserve"> </w:t>
      </w:r>
      <w:r w:rsidR="00A26388">
        <w:rPr>
          <w:rFonts w:ascii="Arial" w:hAnsi="Arial" w:cs="Arial"/>
          <w:bCs/>
          <w:sz w:val="20"/>
          <w:szCs w:val="20"/>
        </w:rPr>
        <w:t>{</w:t>
      </w:r>
      <w:r w:rsidR="00A26388" w:rsidRPr="00A26388">
        <w:rPr>
          <w:rFonts w:ascii="Arial" w:hAnsi="Arial" w:cs="Arial"/>
          <w:bCs/>
          <w:sz w:val="20"/>
          <w:szCs w:val="20"/>
        </w:rPr>
        <w:t>room</w:t>
      </w:r>
      <w:r w:rsidR="00A26388">
        <w:rPr>
          <w:rFonts w:ascii="Arial" w:hAnsi="Arial" w:cs="Arial"/>
          <w:bCs/>
          <w:sz w:val="20"/>
          <w:szCs w:val="20"/>
        </w:rPr>
        <w:t>}</w:t>
      </w:r>
    </w:p>
    <w:p w14:paraId="4B459AD4" w14:textId="77777777" w:rsidR="00853384" w:rsidRDefault="00853384">
      <w:pPr>
        <w:numPr>
          <w:ilvl w:val="0"/>
          <w:numId w:val="1"/>
        </w:numPr>
        <w:spacing w:before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Người </w:t>
      </w:r>
      <w:proofErr w:type="spellStart"/>
      <w:r>
        <w:rPr>
          <w:rFonts w:ascii="Arial" w:hAnsi="Arial" w:cs="Arial"/>
          <w:b/>
          <w:sz w:val="20"/>
          <w:szCs w:val="20"/>
        </w:rPr>
        <w:t>đánh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giá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  <w:r w:rsidR="00A26388">
        <w:rPr>
          <w:rFonts w:ascii="Arial" w:hAnsi="Arial" w:cs="Arial"/>
          <w:b/>
          <w:sz w:val="20"/>
          <w:szCs w:val="20"/>
        </w:rPr>
        <w:t xml:space="preserve"> </w:t>
      </w:r>
      <w:r w:rsidR="00A26388">
        <w:rPr>
          <w:rFonts w:ascii="Arial" w:hAnsi="Arial" w:cs="Arial"/>
          <w:bCs/>
          <w:sz w:val="20"/>
          <w:szCs w:val="20"/>
        </w:rPr>
        <w:t>{</w:t>
      </w:r>
      <w:proofErr w:type="spellStart"/>
      <w:r w:rsidR="00A26388">
        <w:rPr>
          <w:rFonts w:ascii="Arial" w:hAnsi="Arial" w:cs="Arial"/>
          <w:bCs/>
          <w:sz w:val="20"/>
          <w:szCs w:val="20"/>
        </w:rPr>
        <w:t>full_name</w:t>
      </w:r>
      <w:proofErr w:type="spellEnd"/>
      <w:r w:rsidR="00A26388">
        <w:rPr>
          <w:rFonts w:ascii="Arial" w:hAnsi="Arial" w:cs="Arial"/>
          <w:bCs/>
          <w:sz w:val="20"/>
          <w:szCs w:val="20"/>
        </w:rPr>
        <w:t>}</w:t>
      </w:r>
      <w:r>
        <w:rPr>
          <w:rFonts w:ascii="Arial" w:hAnsi="Arial" w:cs="Arial"/>
          <w:b/>
          <w:sz w:val="20"/>
          <w:szCs w:val="20"/>
        </w:rPr>
        <w:t>;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Chức </w:t>
      </w:r>
      <w:proofErr w:type="spellStart"/>
      <w:r>
        <w:rPr>
          <w:rFonts w:ascii="Arial" w:hAnsi="Arial" w:cs="Arial"/>
          <w:b/>
          <w:sz w:val="20"/>
          <w:szCs w:val="20"/>
        </w:rPr>
        <w:t>vụ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: </w:t>
      </w:r>
      <w:r w:rsidR="00A26388">
        <w:rPr>
          <w:rFonts w:ascii="Arial" w:hAnsi="Arial" w:cs="Arial"/>
          <w:sz w:val="20"/>
          <w:szCs w:val="20"/>
        </w:rPr>
        <w:t>{</w:t>
      </w:r>
      <w:r w:rsidR="00A26388" w:rsidRPr="00A26388">
        <w:rPr>
          <w:rFonts w:ascii="Arial" w:hAnsi="Arial" w:cs="Arial"/>
          <w:sz w:val="20"/>
          <w:szCs w:val="20"/>
        </w:rPr>
        <w:t>position</w:t>
      </w:r>
      <w:r w:rsidR="00A26388">
        <w:rPr>
          <w:rFonts w:ascii="Arial" w:hAnsi="Arial" w:cs="Arial"/>
          <w:sz w:val="20"/>
          <w:szCs w:val="20"/>
        </w:rPr>
        <w:t>}</w:t>
      </w:r>
    </w:p>
    <w:p w14:paraId="48518936" w14:textId="77777777" w:rsidR="00853384" w:rsidRDefault="00853384">
      <w:pPr>
        <w:numPr>
          <w:ilvl w:val="0"/>
          <w:numId w:val="1"/>
        </w:numPr>
        <w:spacing w:before="120"/>
        <w:ind w:left="36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Danh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sách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CBNV được </w:t>
      </w:r>
      <w:proofErr w:type="spellStart"/>
      <w:r>
        <w:rPr>
          <w:rFonts w:ascii="Arial" w:hAnsi="Arial" w:cs="Arial"/>
          <w:b/>
          <w:sz w:val="20"/>
          <w:szCs w:val="20"/>
        </w:rPr>
        <w:t>đánh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giá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tbl>
      <w:tblPr>
        <w:tblpPr w:leftFromText="180" w:rightFromText="180" w:vertAnchor="text" w:tblpX="12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64"/>
        <w:gridCol w:w="3516"/>
        <w:gridCol w:w="900"/>
        <w:gridCol w:w="990"/>
        <w:gridCol w:w="810"/>
        <w:gridCol w:w="990"/>
      </w:tblGrid>
      <w:tr w:rsidR="00853384" w14:paraId="13369596" w14:textId="77777777">
        <w:trPr>
          <w:trHeight w:val="404"/>
        </w:trPr>
        <w:tc>
          <w:tcPr>
            <w:tcW w:w="540" w:type="dxa"/>
            <w:vMerge w:val="restart"/>
            <w:vAlign w:val="center"/>
          </w:tcPr>
          <w:p w14:paraId="7B09C06B" w14:textId="77777777" w:rsidR="00853384" w:rsidRDefault="00853384">
            <w:pPr>
              <w:spacing w:before="120" w:line="240" w:lineRule="atLeast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Stt</w:t>
            </w:r>
            <w:proofErr w:type="spellEnd"/>
          </w:p>
        </w:tc>
        <w:tc>
          <w:tcPr>
            <w:tcW w:w="2064" w:type="dxa"/>
            <w:vMerge w:val="restart"/>
            <w:vAlign w:val="center"/>
          </w:tcPr>
          <w:p w14:paraId="4027C6FA" w14:textId="77777777" w:rsidR="00853384" w:rsidRDefault="00853384">
            <w:pPr>
              <w:spacing w:before="120" w:line="2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Họ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và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được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3516" w:type="dxa"/>
            <w:vMerge w:val="restart"/>
            <w:vAlign w:val="center"/>
          </w:tcPr>
          <w:p w14:paraId="51093345" w14:textId="77777777" w:rsidR="00853384" w:rsidRDefault="00853384">
            <w:pPr>
              <w:spacing w:before="120" w:line="2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Thời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và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nội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dung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6900BEB9" w14:textId="77777777" w:rsidR="00853384" w:rsidRDefault="00853384">
            <w:pPr>
              <w:spacing w:before="120" w:line="2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(Kết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quả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công việc so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kế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hoạch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, ý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thức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kỷ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luật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…)</w:t>
            </w:r>
          </w:p>
        </w:tc>
        <w:tc>
          <w:tcPr>
            <w:tcW w:w="1890" w:type="dxa"/>
            <w:gridSpan w:val="2"/>
            <w:vAlign w:val="center"/>
          </w:tcPr>
          <w:p w14:paraId="5CA1A52F" w14:textId="77777777" w:rsidR="00853384" w:rsidRDefault="00853384">
            <w:pPr>
              <w:spacing w:before="120" w:line="2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Đề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của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người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800" w:type="dxa"/>
            <w:gridSpan w:val="2"/>
          </w:tcPr>
          <w:p w14:paraId="404ADE15" w14:textId="77777777" w:rsidR="00853384" w:rsidRDefault="00853384">
            <w:pPr>
              <w:spacing w:before="120" w:line="2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Phê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duyệt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của Ban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Lãnh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đạo</w:t>
            </w:r>
            <w:proofErr w:type="spellEnd"/>
          </w:p>
        </w:tc>
      </w:tr>
      <w:tr w:rsidR="00853384" w14:paraId="3B1A0A7E" w14:textId="77777777">
        <w:trPr>
          <w:trHeight w:val="194"/>
        </w:trPr>
        <w:tc>
          <w:tcPr>
            <w:tcW w:w="540" w:type="dxa"/>
            <w:vMerge/>
            <w:vAlign w:val="center"/>
          </w:tcPr>
          <w:p w14:paraId="301559AF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4" w:type="dxa"/>
            <w:vMerge/>
            <w:vAlign w:val="center"/>
          </w:tcPr>
          <w:p w14:paraId="3E1E5F46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6" w:type="dxa"/>
            <w:vMerge/>
            <w:vAlign w:val="center"/>
          </w:tcPr>
          <w:p w14:paraId="2E39CBF5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A525370" w14:textId="77777777" w:rsidR="00853384" w:rsidRDefault="00853384">
            <w:pPr>
              <w:spacing w:line="2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Loại</w:t>
            </w:r>
            <w:proofErr w:type="spellEnd"/>
          </w:p>
          <w:p w14:paraId="4357DCEF" w14:textId="77777777" w:rsidR="00853384" w:rsidRDefault="00853384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(T/K/G)</w:t>
            </w:r>
          </w:p>
        </w:tc>
        <w:tc>
          <w:tcPr>
            <w:tcW w:w="990" w:type="dxa"/>
          </w:tcPr>
          <w:p w14:paraId="1CC3905F" w14:textId="77777777" w:rsidR="00853384" w:rsidRDefault="00853384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Dải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bậc</w:t>
            </w:r>
            <w:proofErr w:type="spellEnd"/>
          </w:p>
        </w:tc>
        <w:tc>
          <w:tcPr>
            <w:tcW w:w="810" w:type="dxa"/>
            <w:vAlign w:val="center"/>
          </w:tcPr>
          <w:p w14:paraId="1586544C" w14:textId="77777777" w:rsidR="00853384" w:rsidRDefault="00853384">
            <w:pPr>
              <w:spacing w:line="24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Loại</w:t>
            </w:r>
            <w:proofErr w:type="spellEnd"/>
          </w:p>
          <w:p w14:paraId="5D5C9B89" w14:textId="77777777" w:rsidR="00853384" w:rsidRDefault="00853384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(T/K/G)</w:t>
            </w:r>
          </w:p>
        </w:tc>
        <w:tc>
          <w:tcPr>
            <w:tcW w:w="990" w:type="dxa"/>
          </w:tcPr>
          <w:p w14:paraId="44C7ABE3" w14:textId="77777777" w:rsidR="00853384" w:rsidRDefault="00853384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Dải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bậc</w:t>
            </w:r>
            <w:proofErr w:type="spellEnd"/>
          </w:p>
        </w:tc>
      </w:tr>
      <w:tr w:rsidR="00853384" w14:paraId="05D9316F" w14:textId="77777777">
        <w:trPr>
          <w:trHeight w:val="194"/>
        </w:trPr>
        <w:tc>
          <w:tcPr>
            <w:tcW w:w="540" w:type="dxa"/>
            <w:vAlign w:val="center"/>
          </w:tcPr>
          <w:p w14:paraId="7111543E" w14:textId="77777777" w:rsidR="00853384" w:rsidRDefault="00853384">
            <w:pPr>
              <w:numPr>
                <w:ilvl w:val="0"/>
                <w:numId w:val="2"/>
              </w:numPr>
              <w:spacing w:before="160" w:after="16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064" w:type="dxa"/>
            <w:vAlign w:val="center"/>
          </w:tcPr>
          <w:p w14:paraId="40D9D1DF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3516" w:type="dxa"/>
            <w:vAlign w:val="center"/>
          </w:tcPr>
          <w:p w14:paraId="7F5541E2" w14:textId="77777777" w:rsidR="00853384" w:rsidRDefault="00853384">
            <w:pPr>
              <w:numPr>
                <w:ilvl w:val="0"/>
                <w:numId w:val="1"/>
              </w:numPr>
              <w:spacing w:before="120"/>
              <w:ind w:left="276" w:hanging="27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Thời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từ </w:t>
            </w:r>
            <w:r w:rsidR="00884906">
              <w:rPr>
                <w:rFonts w:ascii="Arial" w:hAnsi="Arial" w:cs="Arial"/>
                <w:sz w:val="20"/>
                <w:szCs w:val="20"/>
                <w:highlight w:val="yellow"/>
              </w:rPr>
              <w:t>01/01/2020</w:t>
            </w:r>
            <w:r>
              <w:rPr>
                <w:rFonts w:ascii="Arial" w:hAnsi="Arial" w:cs="Arial"/>
                <w:sz w:val="20"/>
                <w:szCs w:val="20"/>
              </w:rPr>
              <w:t xml:space="preserve"> đến </w:t>
            </w:r>
            <w:r w:rsidR="00884906">
              <w:rPr>
                <w:rFonts w:ascii="Arial" w:hAnsi="Arial" w:cs="Arial"/>
                <w:sz w:val="20"/>
                <w:szCs w:val="20"/>
                <w:highlight w:val="yellow"/>
              </w:rPr>
              <w:t>30/06/2020</w:t>
            </w:r>
          </w:p>
          <w:p w14:paraId="04CD6E32" w14:textId="77777777" w:rsidR="00853384" w:rsidRDefault="00853384">
            <w:pPr>
              <w:numPr>
                <w:ilvl w:val="0"/>
                <w:numId w:val="1"/>
              </w:numPr>
              <w:spacing w:before="120"/>
              <w:ind w:left="276" w:hanging="276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Kết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quả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công việc:</w:t>
            </w:r>
          </w:p>
          <w:p w14:paraId="580927A3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Ký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được 300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triệu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(hoàn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thành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120%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định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mức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công việc; 110%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kế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hoạch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quý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>) ….</w:t>
            </w:r>
          </w:p>
          <w:p w14:paraId="7242903F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Không vi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phạm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nội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qui công ty, ý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thức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kỷ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luật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tốt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…</w:t>
            </w:r>
          </w:p>
          <w:p w14:paraId="7EA4C0A3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Cần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hoàn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thiện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kỹ năng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giao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tiếp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với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khách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hàng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Quý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tới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cần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ký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400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triệu</w:t>
            </w:r>
            <w:proofErr w:type="spellEnd"/>
          </w:p>
        </w:tc>
        <w:tc>
          <w:tcPr>
            <w:tcW w:w="900" w:type="dxa"/>
            <w:vAlign w:val="center"/>
          </w:tcPr>
          <w:p w14:paraId="117F21E2" w14:textId="77777777" w:rsidR="00853384" w:rsidRDefault="00853384">
            <w:pPr>
              <w:spacing w:before="160" w:after="160" w:line="240" w:lineRule="atLeast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K</w:t>
            </w:r>
          </w:p>
        </w:tc>
        <w:tc>
          <w:tcPr>
            <w:tcW w:w="990" w:type="dxa"/>
            <w:vAlign w:val="center"/>
          </w:tcPr>
          <w:p w14:paraId="55438788" w14:textId="77777777" w:rsidR="00853384" w:rsidRDefault="00853384">
            <w:pPr>
              <w:spacing w:before="160" w:after="160" w:line="240" w:lineRule="atLeast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810" w:type="dxa"/>
            <w:vAlign w:val="center"/>
          </w:tcPr>
          <w:p w14:paraId="1AB36199" w14:textId="77777777" w:rsidR="00853384" w:rsidRDefault="00853384">
            <w:pPr>
              <w:spacing w:before="160" w:after="160" w:line="240" w:lineRule="atLeast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vAlign w:val="center"/>
          </w:tcPr>
          <w:p w14:paraId="6EB3E15A" w14:textId="77777777" w:rsidR="00853384" w:rsidRDefault="00853384">
            <w:pPr>
              <w:spacing w:before="160" w:after="160" w:line="240" w:lineRule="atLeast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853384" w14:paraId="3176343C" w14:textId="77777777">
        <w:trPr>
          <w:trHeight w:val="276"/>
        </w:trPr>
        <w:tc>
          <w:tcPr>
            <w:tcW w:w="540" w:type="dxa"/>
            <w:vAlign w:val="center"/>
          </w:tcPr>
          <w:p w14:paraId="784A2CFD" w14:textId="77777777" w:rsidR="00853384" w:rsidRDefault="00853384">
            <w:pPr>
              <w:numPr>
                <w:ilvl w:val="0"/>
                <w:numId w:val="2"/>
              </w:numPr>
              <w:spacing w:before="160" w:after="16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2064" w:type="dxa"/>
            <w:vAlign w:val="center"/>
          </w:tcPr>
          <w:p w14:paraId="50ACD28E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3516" w:type="dxa"/>
            <w:vAlign w:val="center"/>
          </w:tcPr>
          <w:p w14:paraId="11167A1D" w14:textId="77777777" w:rsidR="00884906" w:rsidRDefault="00853384" w:rsidP="00884906">
            <w:pPr>
              <w:numPr>
                <w:ilvl w:val="0"/>
                <w:numId w:val="1"/>
              </w:numPr>
              <w:spacing w:before="120"/>
              <w:ind w:left="276" w:hanging="27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Thời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từ </w:t>
            </w:r>
            <w:r w:rsidR="00884906">
              <w:rPr>
                <w:rFonts w:ascii="Arial" w:hAnsi="Arial" w:cs="Arial"/>
                <w:sz w:val="20"/>
                <w:szCs w:val="20"/>
                <w:highlight w:val="yellow"/>
              </w:rPr>
              <w:t>01/01/2020</w:t>
            </w:r>
            <w:r w:rsidR="00884906">
              <w:rPr>
                <w:rFonts w:ascii="Arial" w:hAnsi="Arial" w:cs="Arial"/>
                <w:sz w:val="20"/>
                <w:szCs w:val="20"/>
              </w:rPr>
              <w:t xml:space="preserve"> đến </w:t>
            </w:r>
            <w:r w:rsidR="00884906">
              <w:rPr>
                <w:rFonts w:ascii="Arial" w:hAnsi="Arial" w:cs="Arial"/>
                <w:sz w:val="20"/>
                <w:szCs w:val="20"/>
                <w:highlight w:val="yellow"/>
              </w:rPr>
              <w:t>30/06/2020</w:t>
            </w:r>
          </w:p>
          <w:p w14:paraId="26576CEC" w14:textId="77777777" w:rsidR="00853384" w:rsidRDefault="00853384">
            <w:pPr>
              <w:numPr>
                <w:ilvl w:val="0"/>
                <w:numId w:val="1"/>
              </w:numPr>
              <w:spacing w:before="120"/>
              <w:ind w:left="276" w:hanging="276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Kết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quả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công việc:</w:t>
            </w:r>
          </w:p>
          <w:p w14:paraId="02FA7108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Ký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được 150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triệu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(hoàn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thành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60%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định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mức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công việc, 50%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kế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hoạch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quý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highlight w:val="yellow"/>
              </w:rPr>
              <w:t>) ….</w:t>
            </w:r>
          </w:p>
          <w:p w14:paraId="5CCEE478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Bị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nhắc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nhở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03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lần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cấp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phòng</w:t>
            </w:r>
          </w:p>
          <w:p w14:paraId="081FC204" w14:textId="77777777" w:rsidR="00853384" w:rsidRDefault="00853384">
            <w:pPr>
              <w:spacing w:before="160" w:after="160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Cần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đưa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vào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diện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kiểm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soát</w:t>
            </w:r>
            <w:proofErr w:type="spellEnd"/>
          </w:p>
        </w:tc>
        <w:tc>
          <w:tcPr>
            <w:tcW w:w="900" w:type="dxa"/>
            <w:vAlign w:val="center"/>
          </w:tcPr>
          <w:p w14:paraId="4562C595" w14:textId="77777777" w:rsidR="00853384" w:rsidRDefault="00853384">
            <w:pPr>
              <w:spacing w:before="160" w:after="1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K</w:t>
            </w:r>
          </w:p>
        </w:tc>
        <w:tc>
          <w:tcPr>
            <w:tcW w:w="990" w:type="dxa"/>
            <w:vAlign w:val="center"/>
          </w:tcPr>
          <w:p w14:paraId="7942AC75" w14:textId="77777777" w:rsidR="00853384" w:rsidRDefault="00853384">
            <w:pPr>
              <w:spacing w:before="160" w:after="1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810" w:type="dxa"/>
            <w:vAlign w:val="center"/>
          </w:tcPr>
          <w:p w14:paraId="0DDF01B6" w14:textId="77777777" w:rsidR="00853384" w:rsidRDefault="00853384">
            <w:pPr>
              <w:spacing w:before="160" w:after="1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vAlign w:val="center"/>
          </w:tcPr>
          <w:p w14:paraId="3F516AAD" w14:textId="77777777" w:rsidR="00853384" w:rsidRDefault="00853384">
            <w:pPr>
              <w:spacing w:before="160" w:after="16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</w:tbl>
    <w:p w14:paraId="1EBE9CEB" w14:textId="77777777" w:rsidR="00853384" w:rsidRDefault="00853384">
      <w:pPr>
        <w:tabs>
          <w:tab w:val="left" w:pos="284"/>
        </w:tabs>
        <w:spacing w:before="120"/>
        <w:ind w:left="284" w:right="-265"/>
        <w:jc w:val="both"/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Ghi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chú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i/>
          <w:sz w:val="20"/>
          <w:szCs w:val="20"/>
        </w:rPr>
        <w:t>Cột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giá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trị trên “</w:t>
      </w:r>
      <w:proofErr w:type="spellStart"/>
      <w:r>
        <w:rPr>
          <w:rFonts w:ascii="Arial" w:hAnsi="Arial" w:cs="Arial"/>
          <w:i/>
          <w:sz w:val="20"/>
          <w:szCs w:val="20"/>
        </w:rPr>
        <w:t>Loại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T/K/G” có ý </w:t>
      </w:r>
      <w:proofErr w:type="spellStart"/>
      <w:r>
        <w:rPr>
          <w:rFonts w:ascii="Arial" w:hAnsi="Arial" w:cs="Arial"/>
          <w:i/>
          <w:sz w:val="20"/>
          <w:szCs w:val="20"/>
        </w:rPr>
        <w:t>nghĩa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như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sau</w:t>
      </w:r>
      <w:proofErr w:type="spellEnd"/>
      <w:r>
        <w:rPr>
          <w:rFonts w:ascii="Arial" w:hAnsi="Arial" w:cs="Arial"/>
          <w:i/>
          <w:sz w:val="20"/>
          <w:szCs w:val="20"/>
        </w:rPr>
        <w:t>: T-</w:t>
      </w:r>
      <w:proofErr w:type="spellStart"/>
      <w:r>
        <w:rPr>
          <w:rFonts w:ascii="Arial" w:hAnsi="Arial" w:cs="Arial"/>
          <w:i/>
          <w:sz w:val="20"/>
          <w:szCs w:val="20"/>
        </w:rPr>
        <w:t>Tăng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; K-Không </w:t>
      </w:r>
      <w:proofErr w:type="spellStart"/>
      <w:r>
        <w:rPr>
          <w:rFonts w:ascii="Arial" w:hAnsi="Arial" w:cs="Arial"/>
          <w:i/>
          <w:sz w:val="20"/>
          <w:szCs w:val="20"/>
        </w:rPr>
        <w:t>tăng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i/>
          <w:sz w:val="20"/>
          <w:szCs w:val="20"/>
        </w:rPr>
        <w:t>giữ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nguyên</w:t>
      </w:r>
      <w:proofErr w:type="spellEnd"/>
      <w:r>
        <w:rPr>
          <w:rFonts w:ascii="Arial" w:hAnsi="Arial" w:cs="Arial"/>
          <w:i/>
          <w:sz w:val="20"/>
          <w:szCs w:val="20"/>
        </w:rPr>
        <w:t>); G-</w:t>
      </w:r>
      <w:proofErr w:type="spellStart"/>
      <w:r>
        <w:rPr>
          <w:rFonts w:ascii="Arial" w:hAnsi="Arial" w:cs="Arial"/>
          <w:i/>
          <w:sz w:val="20"/>
          <w:szCs w:val="20"/>
        </w:rPr>
        <w:t>Giảm</w:t>
      </w:r>
      <w:proofErr w:type="spellEnd"/>
      <w:r>
        <w:rPr>
          <w:rFonts w:ascii="Arial" w:hAnsi="Arial" w:cs="Arial"/>
          <w:i/>
          <w:sz w:val="20"/>
          <w:szCs w:val="20"/>
        </w:rPr>
        <w:t>.</w:t>
      </w:r>
    </w:p>
    <w:p w14:paraId="1196A2EA" w14:textId="77777777" w:rsidR="00853384" w:rsidRDefault="00853384">
      <w:pPr>
        <w:tabs>
          <w:tab w:val="left" w:pos="284"/>
        </w:tabs>
        <w:spacing w:before="120"/>
        <w:ind w:left="284" w:right="-265"/>
        <w:jc w:val="both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50"/>
        <w:gridCol w:w="4860"/>
      </w:tblGrid>
      <w:tr w:rsidR="00853384" w14:paraId="3D1B360E" w14:textId="77777777">
        <w:tc>
          <w:tcPr>
            <w:tcW w:w="4950" w:type="dxa"/>
          </w:tcPr>
          <w:p w14:paraId="5AF49FAE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Người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đánh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giá</w:t>
            </w:r>
            <w:proofErr w:type="spellEnd"/>
          </w:p>
          <w:p w14:paraId="759ECAA6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họ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67D1267B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BE3757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DEBB4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285632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Họ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A2638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A26388">
              <w:rPr>
                <w:rFonts w:ascii="Arial" w:hAnsi="Arial" w:cs="Arial"/>
                <w:sz w:val="20"/>
                <w:szCs w:val="20"/>
              </w:rPr>
              <w:t>full_name</w:t>
            </w:r>
            <w:proofErr w:type="spellEnd"/>
            <w:r w:rsidR="00A26388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297F9508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Ngày:</w:t>
            </w:r>
            <w:r w:rsidR="00A26388">
              <w:rPr>
                <w:rFonts w:ascii="Arial" w:hAnsi="Arial" w:cs="Arial"/>
                <w:sz w:val="20"/>
                <w:szCs w:val="20"/>
              </w:rPr>
              <w:t xml:space="preserve"> {day}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6388">
              <w:rPr>
                <w:rFonts w:ascii="Arial" w:hAnsi="Arial" w:cs="Arial"/>
                <w:sz w:val="20"/>
                <w:szCs w:val="20"/>
              </w:rPr>
              <w:t>/ {month}</w:t>
            </w:r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A26388">
              <w:rPr>
                <w:rFonts w:ascii="Arial" w:hAnsi="Arial" w:cs="Arial"/>
                <w:sz w:val="20"/>
                <w:szCs w:val="20"/>
              </w:rPr>
              <w:t>{year}</w:t>
            </w:r>
          </w:p>
        </w:tc>
        <w:tc>
          <w:tcPr>
            <w:tcW w:w="4860" w:type="dxa"/>
          </w:tcPr>
          <w:p w14:paraId="1E8517B8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Người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phê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duyệt</w:t>
            </w:r>
            <w:proofErr w:type="spellEnd"/>
          </w:p>
          <w:p w14:paraId="72EBB014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họ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56CEDEFC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4D3CCA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220A05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E7263A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Họ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. . 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. . . 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. . . . . .</w:t>
            </w:r>
          </w:p>
          <w:p w14:paraId="7DB252B0" w14:textId="77777777" w:rsidR="00853384" w:rsidRDefault="0085338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Ngày: </w:t>
            </w:r>
            <w:r w:rsidR="00A26388">
              <w:rPr>
                <w:rFonts w:ascii="Arial" w:hAnsi="Arial" w:cs="Arial"/>
                <w:sz w:val="20"/>
                <w:szCs w:val="20"/>
              </w:rPr>
              <w:t>{day} / {month} /{year}</w:t>
            </w:r>
          </w:p>
        </w:tc>
      </w:tr>
    </w:tbl>
    <w:p w14:paraId="57F58456" w14:textId="77777777" w:rsidR="00853384" w:rsidRDefault="00853384">
      <w:pPr>
        <w:tabs>
          <w:tab w:val="left" w:pos="6120"/>
        </w:tabs>
        <w:spacing w:line="360" w:lineRule="auto"/>
        <w:rPr>
          <w:rFonts w:ascii="Arial" w:hAnsi="Arial" w:cs="Arial"/>
          <w:sz w:val="20"/>
          <w:szCs w:val="20"/>
        </w:rPr>
      </w:pPr>
    </w:p>
    <w:sectPr w:rsidR="00853384">
      <w:footerReference w:type="default" r:id="rId8"/>
      <w:pgSz w:w="11907" w:h="16840"/>
      <w:pgMar w:top="540" w:right="992" w:bottom="540" w:left="1361" w:header="720" w:footer="4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DB611" w14:textId="77777777" w:rsidR="00735F58" w:rsidRDefault="00735F58">
      <w:r>
        <w:separator/>
      </w:r>
    </w:p>
  </w:endnote>
  <w:endnote w:type="continuationSeparator" w:id="0">
    <w:p w14:paraId="70FB3FEA" w14:textId="77777777" w:rsidR="00735F58" w:rsidRDefault="00735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2A6E" w14:textId="77777777" w:rsidR="00853384" w:rsidRDefault="00853384">
    <w:pPr>
      <w:pStyle w:val="Chntrang"/>
      <w:jc w:val="right"/>
    </w:pPr>
    <w:r>
      <w:t xml:space="preserve">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05725E">
      <w:rPr>
        <w:b/>
        <w:noProof/>
      </w:rPr>
      <w:t>1</w:t>
    </w:r>
    <w:r>
      <w:rPr>
        <w:b/>
      </w:rPr>
      <w:fldChar w:fldCharType="end"/>
    </w:r>
    <w:r>
      <w:t xml:space="preserve"> /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05725E">
      <w:rPr>
        <w:b/>
        <w:noProof/>
      </w:rPr>
      <w:t>1</w:t>
    </w:r>
    <w:r>
      <w:rPr>
        <w:b/>
      </w:rPr>
      <w:fldChar w:fldCharType="end"/>
    </w:r>
  </w:p>
  <w:p w14:paraId="3819830C" w14:textId="77777777" w:rsidR="00853384" w:rsidRDefault="0085338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573E" w14:textId="77777777" w:rsidR="00735F58" w:rsidRDefault="00735F58">
      <w:r>
        <w:separator/>
      </w:r>
    </w:p>
  </w:footnote>
  <w:footnote w:type="continuationSeparator" w:id="0">
    <w:p w14:paraId="7AC6907C" w14:textId="77777777" w:rsidR="00735F58" w:rsidRDefault="00735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DC6"/>
    <w:multiLevelType w:val="multilevel"/>
    <w:tmpl w:val="07630DC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3E50"/>
    <w:multiLevelType w:val="multilevel"/>
    <w:tmpl w:val="34AB3E5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0485568">
    <w:abstractNumId w:val="0"/>
  </w:num>
  <w:num w:numId="2" w16cid:durableId="60596449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176"/>
    <w:rsid w:val="00000F49"/>
    <w:rsid w:val="00025B6E"/>
    <w:rsid w:val="0005725E"/>
    <w:rsid w:val="00062E20"/>
    <w:rsid w:val="00077F2E"/>
    <w:rsid w:val="00084F1A"/>
    <w:rsid w:val="000927AC"/>
    <w:rsid w:val="0009603B"/>
    <w:rsid w:val="000A0D00"/>
    <w:rsid w:val="000B00D8"/>
    <w:rsid w:val="000C1BB3"/>
    <w:rsid w:val="000C7B0B"/>
    <w:rsid w:val="000D2603"/>
    <w:rsid w:val="000D7FEA"/>
    <w:rsid w:val="000E0632"/>
    <w:rsid w:val="000E3D0A"/>
    <w:rsid w:val="000F294B"/>
    <w:rsid w:val="00106115"/>
    <w:rsid w:val="00133345"/>
    <w:rsid w:val="001364BB"/>
    <w:rsid w:val="001602C1"/>
    <w:rsid w:val="001745C2"/>
    <w:rsid w:val="00175AC8"/>
    <w:rsid w:val="001816AD"/>
    <w:rsid w:val="00186D87"/>
    <w:rsid w:val="001918B3"/>
    <w:rsid w:val="001979EA"/>
    <w:rsid w:val="001B327F"/>
    <w:rsid w:val="001B3A29"/>
    <w:rsid w:val="001B4449"/>
    <w:rsid w:val="001D2383"/>
    <w:rsid w:val="001E30F4"/>
    <w:rsid w:val="001E5794"/>
    <w:rsid w:val="0020031A"/>
    <w:rsid w:val="0020768D"/>
    <w:rsid w:val="00214E85"/>
    <w:rsid w:val="00223043"/>
    <w:rsid w:val="00224F8B"/>
    <w:rsid w:val="00225DEA"/>
    <w:rsid w:val="00226442"/>
    <w:rsid w:val="00234E7B"/>
    <w:rsid w:val="0023753C"/>
    <w:rsid w:val="00241BA8"/>
    <w:rsid w:val="00251665"/>
    <w:rsid w:val="0025257B"/>
    <w:rsid w:val="00253198"/>
    <w:rsid w:val="00260C88"/>
    <w:rsid w:val="00261ED6"/>
    <w:rsid w:val="00264867"/>
    <w:rsid w:val="0027111F"/>
    <w:rsid w:val="00271AC1"/>
    <w:rsid w:val="00285E1B"/>
    <w:rsid w:val="00290518"/>
    <w:rsid w:val="002964BD"/>
    <w:rsid w:val="002A0C18"/>
    <w:rsid w:val="002A0DB3"/>
    <w:rsid w:val="002B7AC1"/>
    <w:rsid w:val="002C4FFF"/>
    <w:rsid w:val="002C544B"/>
    <w:rsid w:val="002C7272"/>
    <w:rsid w:val="002D6834"/>
    <w:rsid w:val="002E7160"/>
    <w:rsid w:val="0030122D"/>
    <w:rsid w:val="00304083"/>
    <w:rsid w:val="00304A5F"/>
    <w:rsid w:val="00304BD6"/>
    <w:rsid w:val="00311658"/>
    <w:rsid w:val="00313CC6"/>
    <w:rsid w:val="003172F5"/>
    <w:rsid w:val="003262E9"/>
    <w:rsid w:val="00332FF0"/>
    <w:rsid w:val="00353F31"/>
    <w:rsid w:val="0036037F"/>
    <w:rsid w:val="00362F8C"/>
    <w:rsid w:val="00363301"/>
    <w:rsid w:val="00380327"/>
    <w:rsid w:val="0039760E"/>
    <w:rsid w:val="003A04CF"/>
    <w:rsid w:val="003A2BA8"/>
    <w:rsid w:val="003B45BF"/>
    <w:rsid w:val="003C71FE"/>
    <w:rsid w:val="003E1656"/>
    <w:rsid w:val="003E2798"/>
    <w:rsid w:val="003E5F09"/>
    <w:rsid w:val="003E7B28"/>
    <w:rsid w:val="003F490B"/>
    <w:rsid w:val="003F7203"/>
    <w:rsid w:val="004152E9"/>
    <w:rsid w:val="00416EC1"/>
    <w:rsid w:val="004229B4"/>
    <w:rsid w:val="004313C3"/>
    <w:rsid w:val="004336B8"/>
    <w:rsid w:val="0043729A"/>
    <w:rsid w:val="0045282B"/>
    <w:rsid w:val="004630FD"/>
    <w:rsid w:val="00471C46"/>
    <w:rsid w:val="00471CB8"/>
    <w:rsid w:val="00475423"/>
    <w:rsid w:val="00480BDE"/>
    <w:rsid w:val="00485333"/>
    <w:rsid w:val="00492500"/>
    <w:rsid w:val="004B1FEA"/>
    <w:rsid w:val="004B743D"/>
    <w:rsid w:val="004D3A7C"/>
    <w:rsid w:val="004F18FC"/>
    <w:rsid w:val="00504497"/>
    <w:rsid w:val="00511366"/>
    <w:rsid w:val="005157E5"/>
    <w:rsid w:val="0052483A"/>
    <w:rsid w:val="00535433"/>
    <w:rsid w:val="0053661B"/>
    <w:rsid w:val="00542D1F"/>
    <w:rsid w:val="005474D2"/>
    <w:rsid w:val="00555A9B"/>
    <w:rsid w:val="00556C5E"/>
    <w:rsid w:val="00560E02"/>
    <w:rsid w:val="00591094"/>
    <w:rsid w:val="00591276"/>
    <w:rsid w:val="00591929"/>
    <w:rsid w:val="00596F3A"/>
    <w:rsid w:val="005A3A79"/>
    <w:rsid w:val="005A646B"/>
    <w:rsid w:val="005B2439"/>
    <w:rsid w:val="005B25FC"/>
    <w:rsid w:val="005B2C15"/>
    <w:rsid w:val="005B45F6"/>
    <w:rsid w:val="005B4686"/>
    <w:rsid w:val="005B4E9F"/>
    <w:rsid w:val="005B7B54"/>
    <w:rsid w:val="005C59B4"/>
    <w:rsid w:val="005C77CC"/>
    <w:rsid w:val="005E4394"/>
    <w:rsid w:val="005F1AF1"/>
    <w:rsid w:val="005F214A"/>
    <w:rsid w:val="006033D0"/>
    <w:rsid w:val="00607084"/>
    <w:rsid w:val="00611FE0"/>
    <w:rsid w:val="00613D69"/>
    <w:rsid w:val="00625973"/>
    <w:rsid w:val="0064481F"/>
    <w:rsid w:val="00655354"/>
    <w:rsid w:val="006565E4"/>
    <w:rsid w:val="00664B44"/>
    <w:rsid w:val="00665670"/>
    <w:rsid w:val="00671EE0"/>
    <w:rsid w:val="00674CFC"/>
    <w:rsid w:val="0067541E"/>
    <w:rsid w:val="006809E4"/>
    <w:rsid w:val="0068135B"/>
    <w:rsid w:val="006857C4"/>
    <w:rsid w:val="006B05A7"/>
    <w:rsid w:val="006B4FEE"/>
    <w:rsid w:val="006C54CB"/>
    <w:rsid w:val="006D283C"/>
    <w:rsid w:val="006D63BB"/>
    <w:rsid w:val="006D7868"/>
    <w:rsid w:val="006F06DF"/>
    <w:rsid w:val="006F6B4F"/>
    <w:rsid w:val="007022C0"/>
    <w:rsid w:val="00707791"/>
    <w:rsid w:val="0071523E"/>
    <w:rsid w:val="00721016"/>
    <w:rsid w:val="00734E2F"/>
    <w:rsid w:val="00735F58"/>
    <w:rsid w:val="00741962"/>
    <w:rsid w:val="00741D3E"/>
    <w:rsid w:val="007506D4"/>
    <w:rsid w:val="0075311A"/>
    <w:rsid w:val="0075438B"/>
    <w:rsid w:val="00754768"/>
    <w:rsid w:val="00754B8B"/>
    <w:rsid w:val="0075792C"/>
    <w:rsid w:val="00762A3C"/>
    <w:rsid w:val="00770DAF"/>
    <w:rsid w:val="00775C26"/>
    <w:rsid w:val="00775FFC"/>
    <w:rsid w:val="007C1160"/>
    <w:rsid w:val="007C409B"/>
    <w:rsid w:val="007C53FC"/>
    <w:rsid w:val="007E04ED"/>
    <w:rsid w:val="007F6D21"/>
    <w:rsid w:val="00800CE7"/>
    <w:rsid w:val="00803492"/>
    <w:rsid w:val="008214D3"/>
    <w:rsid w:val="00832C9C"/>
    <w:rsid w:val="00836361"/>
    <w:rsid w:val="00842C85"/>
    <w:rsid w:val="00853384"/>
    <w:rsid w:val="00854CA2"/>
    <w:rsid w:val="0086417E"/>
    <w:rsid w:val="008726A7"/>
    <w:rsid w:val="00873CB1"/>
    <w:rsid w:val="00873F13"/>
    <w:rsid w:val="00884906"/>
    <w:rsid w:val="0088568D"/>
    <w:rsid w:val="008861C2"/>
    <w:rsid w:val="00897BB5"/>
    <w:rsid w:val="008B2DA8"/>
    <w:rsid w:val="008B419A"/>
    <w:rsid w:val="008B48F2"/>
    <w:rsid w:val="008C0515"/>
    <w:rsid w:val="008C0A8E"/>
    <w:rsid w:val="008C20B0"/>
    <w:rsid w:val="008C6451"/>
    <w:rsid w:val="008C747A"/>
    <w:rsid w:val="008D018B"/>
    <w:rsid w:val="008E78A4"/>
    <w:rsid w:val="00900F40"/>
    <w:rsid w:val="009133DC"/>
    <w:rsid w:val="00936F88"/>
    <w:rsid w:val="009514CA"/>
    <w:rsid w:val="00953E13"/>
    <w:rsid w:val="00962844"/>
    <w:rsid w:val="0097102F"/>
    <w:rsid w:val="0098502B"/>
    <w:rsid w:val="009954FC"/>
    <w:rsid w:val="009A5854"/>
    <w:rsid w:val="009B1F07"/>
    <w:rsid w:val="009B6531"/>
    <w:rsid w:val="009D21F6"/>
    <w:rsid w:val="009D3775"/>
    <w:rsid w:val="009E3F1B"/>
    <w:rsid w:val="009E48EF"/>
    <w:rsid w:val="009F41E3"/>
    <w:rsid w:val="00A03BA8"/>
    <w:rsid w:val="00A1099B"/>
    <w:rsid w:val="00A26388"/>
    <w:rsid w:val="00A2697B"/>
    <w:rsid w:val="00A3003C"/>
    <w:rsid w:val="00A41006"/>
    <w:rsid w:val="00A453CC"/>
    <w:rsid w:val="00A515FE"/>
    <w:rsid w:val="00A545D5"/>
    <w:rsid w:val="00A67371"/>
    <w:rsid w:val="00A94740"/>
    <w:rsid w:val="00A95CF4"/>
    <w:rsid w:val="00A972A6"/>
    <w:rsid w:val="00A97819"/>
    <w:rsid w:val="00AA32B8"/>
    <w:rsid w:val="00AA7FF7"/>
    <w:rsid w:val="00AB46EE"/>
    <w:rsid w:val="00AB79D5"/>
    <w:rsid w:val="00AC79A2"/>
    <w:rsid w:val="00AD6ACA"/>
    <w:rsid w:val="00AE5C44"/>
    <w:rsid w:val="00AE6E61"/>
    <w:rsid w:val="00B00F25"/>
    <w:rsid w:val="00B0655F"/>
    <w:rsid w:val="00B125F4"/>
    <w:rsid w:val="00B14B15"/>
    <w:rsid w:val="00B409C7"/>
    <w:rsid w:val="00B46E9B"/>
    <w:rsid w:val="00B5128E"/>
    <w:rsid w:val="00B53C46"/>
    <w:rsid w:val="00B54BFE"/>
    <w:rsid w:val="00B62C60"/>
    <w:rsid w:val="00B77D82"/>
    <w:rsid w:val="00B84284"/>
    <w:rsid w:val="00B85CC1"/>
    <w:rsid w:val="00B87FE9"/>
    <w:rsid w:val="00B976FB"/>
    <w:rsid w:val="00BC1A82"/>
    <w:rsid w:val="00BC5114"/>
    <w:rsid w:val="00BC7881"/>
    <w:rsid w:val="00BD18C0"/>
    <w:rsid w:val="00BE2360"/>
    <w:rsid w:val="00BE7367"/>
    <w:rsid w:val="00BF226B"/>
    <w:rsid w:val="00BF3726"/>
    <w:rsid w:val="00C04990"/>
    <w:rsid w:val="00C05EA3"/>
    <w:rsid w:val="00C15A89"/>
    <w:rsid w:val="00C23FF6"/>
    <w:rsid w:val="00C368D4"/>
    <w:rsid w:val="00C57C7D"/>
    <w:rsid w:val="00C613FE"/>
    <w:rsid w:val="00C66DE5"/>
    <w:rsid w:val="00C8161A"/>
    <w:rsid w:val="00C82105"/>
    <w:rsid w:val="00CA361A"/>
    <w:rsid w:val="00CA3F13"/>
    <w:rsid w:val="00CB4E7D"/>
    <w:rsid w:val="00CD19D8"/>
    <w:rsid w:val="00CD7A72"/>
    <w:rsid w:val="00CE4B79"/>
    <w:rsid w:val="00CF3210"/>
    <w:rsid w:val="00D0184C"/>
    <w:rsid w:val="00D10883"/>
    <w:rsid w:val="00D1213B"/>
    <w:rsid w:val="00D24003"/>
    <w:rsid w:val="00D30F8C"/>
    <w:rsid w:val="00D71F77"/>
    <w:rsid w:val="00D72D4A"/>
    <w:rsid w:val="00D77176"/>
    <w:rsid w:val="00D904FD"/>
    <w:rsid w:val="00D9789B"/>
    <w:rsid w:val="00DA62B1"/>
    <w:rsid w:val="00DC2B70"/>
    <w:rsid w:val="00DC515D"/>
    <w:rsid w:val="00DD596B"/>
    <w:rsid w:val="00DE21E0"/>
    <w:rsid w:val="00DF2ECC"/>
    <w:rsid w:val="00E06F64"/>
    <w:rsid w:val="00E31B0A"/>
    <w:rsid w:val="00E31D8A"/>
    <w:rsid w:val="00E344A6"/>
    <w:rsid w:val="00E65047"/>
    <w:rsid w:val="00E7231E"/>
    <w:rsid w:val="00E7404B"/>
    <w:rsid w:val="00E9181F"/>
    <w:rsid w:val="00E92C16"/>
    <w:rsid w:val="00EA15AE"/>
    <w:rsid w:val="00EA3B03"/>
    <w:rsid w:val="00EA45A2"/>
    <w:rsid w:val="00EA715C"/>
    <w:rsid w:val="00EB7051"/>
    <w:rsid w:val="00EC0C4B"/>
    <w:rsid w:val="00EC35FE"/>
    <w:rsid w:val="00ED25C3"/>
    <w:rsid w:val="00ED7BE7"/>
    <w:rsid w:val="00F00DF7"/>
    <w:rsid w:val="00F26774"/>
    <w:rsid w:val="00F3252A"/>
    <w:rsid w:val="00F342E5"/>
    <w:rsid w:val="00F5115E"/>
    <w:rsid w:val="00F51D44"/>
    <w:rsid w:val="00F5353E"/>
    <w:rsid w:val="00F56ECB"/>
    <w:rsid w:val="00F710FD"/>
    <w:rsid w:val="00F72CD7"/>
    <w:rsid w:val="00F919F2"/>
    <w:rsid w:val="00F942A6"/>
    <w:rsid w:val="00F962F5"/>
    <w:rsid w:val="00FA1137"/>
    <w:rsid w:val="00FA3CB7"/>
    <w:rsid w:val="00FA5D8A"/>
    <w:rsid w:val="00FA6C3A"/>
    <w:rsid w:val="00FB0F47"/>
    <w:rsid w:val="00FB165B"/>
    <w:rsid w:val="00FC1526"/>
    <w:rsid w:val="00FD7B5F"/>
    <w:rsid w:val="00FE42BA"/>
    <w:rsid w:val="00FF3997"/>
    <w:rsid w:val="4FC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3AEDA"/>
  <w15:chartTrackingRefBased/>
  <w15:docId w15:val="{CBBD1EE0-DE06-4D4D-B9C5-47F21429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trangChar">
    <w:name w:val="Đầu trang Char"/>
    <w:link w:val="utrang"/>
    <w:rPr>
      <w:sz w:val="24"/>
      <w:szCs w:val="24"/>
    </w:rPr>
  </w:style>
  <w:style w:type="character" w:styleId="Siuktni">
    <w:name w:val="Hyperlink"/>
    <w:rPr>
      <w:color w:val="0000FF"/>
      <w:u w:val="single"/>
    </w:rPr>
  </w:style>
  <w:style w:type="character" w:customStyle="1" w:styleId="ChntrangChar">
    <w:name w:val="Chân trang Char"/>
    <w:link w:val="Chntrang"/>
    <w:uiPriority w:val="99"/>
    <w:rPr>
      <w:sz w:val="24"/>
      <w:szCs w:val="24"/>
    </w:rPr>
  </w:style>
  <w:style w:type="paragraph" w:styleId="utrang">
    <w:name w:val="header"/>
    <w:basedOn w:val="Binhthng"/>
    <w:link w:val="utrangChar"/>
    <w:pPr>
      <w:tabs>
        <w:tab w:val="center" w:pos="4680"/>
        <w:tab w:val="right" w:pos="9360"/>
      </w:tabs>
    </w:pPr>
  </w:style>
  <w:style w:type="paragraph" w:styleId="Bongchuthich">
    <w:name w:val="Balloon Text"/>
    <w:basedOn w:val="Binhthng"/>
    <w:semiHidden/>
    <w:rPr>
      <w:rFonts w:ascii="Tahoma" w:hAnsi="Tahoma" w:cs="Tahoma"/>
      <w:sz w:val="16"/>
      <w:szCs w:val="16"/>
    </w:rPr>
  </w:style>
  <w:style w:type="paragraph" w:styleId="Chntrang">
    <w:name w:val="footer"/>
    <w:basedOn w:val="Binhthng"/>
    <w:link w:val="ChntrangChar"/>
    <w:uiPriority w:val="99"/>
    <w:pPr>
      <w:tabs>
        <w:tab w:val="center" w:pos="4680"/>
        <w:tab w:val="right" w:pos="9360"/>
      </w:tabs>
    </w:pPr>
  </w:style>
  <w:style w:type="table" w:styleId="LiBang">
    <w:name w:val="Table Grid"/>
    <w:basedOn w:val="BangThngthng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quynhnn</dc:creator>
  <cp:keywords/>
  <dc:description/>
  <cp:lastModifiedBy>A36000 Lê Anh Đức</cp:lastModifiedBy>
  <cp:revision>3</cp:revision>
  <cp:lastPrinted>2013-04-13T03:20:00Z</cp:lastPrinted>
  <dcterms:created xsi:type="dcterms:W3CDTF">2022-10-26T02:20:00Z</dcterms:created>
  <dcterms:modified xsi:type="dcterms:W3CDTF">2022-10-26T02:29:00Z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1033-10.1.0.5614</vt:lpwstr>
  </property>
</Properties>
</file>