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2E7B40" w:rsidRPr="002E7B40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77777777" w:rsidR="00991EBB" w:rsidRPr="002E7B40" w:rsidRDefault="00991EB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bookmarkStart w:id="0" w:name="_Hlk107584091"/>
            <w:r w:rsidRPr="002E7B40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TÊN CÔNG TY</w:t>
            </w:r>
          </w:p>
          <w:p w14:paraId="00FD3597" w14:textId="0EADBA8B" w:rsidR="00991EBB" w:rsidRPr="002E7B40" w:rsidRDefault="00991EB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  <w:lang w:val="pt-BR"/>
              </w:rPr>
            </w:pPr>
            <w:r w:rsidRPr="002E7B40">
              <w:rPr>
                <w:rFonts w:ascii="Times New Roman" w:hAnsi="Times New Roman"/>
                <w:sz w:val="28"/>
                <w:szCs w:val="28"/>
                <w:lang w:val="pt-BR"/>
              </w:rPr>
              <w:t xml:space="preserve">Công ty  </w:t>
            </w:r>
            <w:r w:rsidR="00D528AE">
              <w:rPr>
                <w:rFonts w:ascii="Times New Roman" w:hAnsi="Times New Roman"/>
                <w:sz w:val="28"/>
                <w:szCs w:val="28"/>
                <w:lang w:val="pt-BR"/>
              </w:rPr>
              <w:t>TNHH phần mềm nhân hòa</w:t>
            </w:r>
          </w:p>
        </w:tc>
      </w:tr>
      <w:tr w:rsidR="002E7B40" w:rsidRPr="002E7B40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2E7B40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  <w:lang w:val="pt-BR"/>
              </w:rPr>
            </w:pPr>
          </w:p>
        </w:tc>
      </w:tr>
    </w:tbl>
    <w:p w14:paraId="64429C45" w14:textId="77777777" w:rsidR="00991EBB" w:rsidRPr="002E7B40" w:rsidRDefault="00991EB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2E7B40">
        <w:rPr>
          <w:rFonts w:ascii="Times New Roman" w:hAnsi="Times New Roman"/>
          <w:b/>
          <w:sz w:val="28"/>
          <w:szCs w:val="28"/>
        </w:rPr>
        <w:t>BÁO CÁO KẾT QUẢ CÔNG VIỆC NGÀY</w:t>
      </w:r>
    </w:p>
    <w:p w14:paraId="6A71EC90" w14:textId="31D391DE" w:rsidR="00991EBB" w:rsidRPr="002E7B40" w:rsidRDefault="00991EB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2E7B40">
        <w:rPr>
          <w:rFonts w:ascii="Times New Roman" w:hAnsi="Times New Roman"/>
          <w:b/>
          <w:iCs/>
          <w:sz w:val="28"/>
          <w:szCs w:val="28"/>
        </w:rPr>
        <w:t>Họ và tên:Lê Anh Tú</w:t>
      </w:r>
      <w:r w:rsidRPr="002E7B40">
        <w:rPr>
          <w:rFonts w:ascii="Times New Roman" w:hAnsi="Times New Roman"/>
          <w:b/>
          <w:iCs/>
          <w:sz w:val="28"/>
          <w:szCs w:val="28"/>
        </w:rPr>
        <w:tab/>
        <w:t>Chức vụ:Thực tập sinh</w:t>
      </w:r>
      <w:r w:rsidRPr="002E7B40">
        <w:rPr>
          <w:rFonts w:ascii="Times New Roman" w:hAnsi="Times New Roman"/>
          <w:b/>
          <w:iCs/>
          <w:sz w:val="28"/>
          <w:szCs w:val="28"/>
        </w:rPr>
        <w:tab/>
        <w:t>Bộ phận công tác:</w:t>
      </w:r>
      <w:r w:rsidR="00D528AE">
        <w:rPr>
          <w:rFonts w:ascii="Times New Roman" w:hAnsi="Times New Roman"/>
          <w:b/>
          <w:iCs/>
          <w:sz w:val="28"/>
          <w:szCs w:val="28"/>
        </w:rPr>
        <w:t>IT</w:t>
      </w:r>
      <w:r w:rsidRPr="002E7B40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Pr="002E7B40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116DAE55" w:rsidR="00991EBB" w:rsidRPr="002E7B40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2E7B40">
        <w:rPr>
          <w:rFonts w:ascii="Times New Roman" w:hAnsi="Times New Roman"/>
          <w:iCs/>
          <w:sz w:val="28"/>
          <w:szCs w:val="28"/>
        </w:rPr>
        <w:t>Thời gian thực hiện:8h-5h30</w:t>
      </w:r>
      <w:r w:rsidRPr="002E7B40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D528AE">
        <w:rPr>
          <w:rFonts w:ascii="Times New Roman" w:hAnsi="Times New Roman"/>
          <w:i/>
          <w:iCs/>
          <w:sz w:val="28"/>
          <w:szCs w:val="28"/>
        </w:rPr>
        <w:t>0</w:t>
      </w:r>
      <w:r w:rsidR="00153C0F">
        <w:rPr>
          <w:rFonts w:ascii="Times New Roman" w:hAnsi="Times New Roman"/>
          <w:i/>
          <w:iCs/>
          <w:sz w:val="28"/>
          <w:szCs w:val="28"/>
        </w:rPr>
        <w:t>4</w:t>
      </w:r>
      <w:r w:rsidRPr="002E7B40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>
        <w:rPr>
          <w:rFonts w:ascii="Times New Roman" w:hAnsi="Times New Roman"/>
          <w:i/>
          <w:iCs/>
          <w:sz w:val="28"/>
          <w:szCs w:val="28"/>
        </w:rPr>
        <w:t>04</w:t>
      </w:r>
      <w:r w:rsidRPr="002E7B40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2E7B40" w:rsidRPr="002E7B40" w14:paraId="302C773C" w14:textId="77777777" w:rsidTr="005F10F2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2E7B40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B40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2E7B40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B40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2E7B40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2E7B40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153C0F" w:rsidRPr="002E7B40" w14:paraId="0DCF7044" w14:textId="77777777" w:rsidTr="005F10F2">
        <w:trPr>
          <w:trHeight w:val="532"/>
        </w:trPr>
        <w:tc>
          <w:tcPr>
            <w:tcW w:w="814" w:type="dxa"/>
            <w:vAlign w:val="center"/>
          </w:tcPr>
          <w:p w14:paraId="3FB5CB37" w14:textId="14B7DE74" w:rsidR="00153C0F" w:rsidRPr="002E7B40" w:rsidRDefault="00153C0F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3C41E2CF" w14:textId="4BF6D4AC" w:rsidR="00153C0F" w:rsidRPr="002E7B40" w:rsidRDefault="003A622C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Top up money </w:t>
            </w:r>
            <w:r w:rsidR="001C2B1C">
              <w:rPr>
                <w:rFonts w:ascii="Times New Roman" w:hAnsi="Times New Roman"/>
                <w:b/>
                <w:sz w:val="28"/>
                <w:szCs w:val="28"/>
              </w:rPr>
              <w:t>on telephone</w:t>
            </w:r>
          </w:p>
        </w:tc>
        <w:tc>
          <w:tcPr>
            <w:tcW w:w="9355" w:type="dxa"/>
            <w:vAlign w:val="center"/>
          </w:tcPr>
          <w:p w14:paraId="7AAE677D" w14:textId="049FFC3E" w:rsidR="00153C0F" w:rsidRDefault="003A622C" w:rsidP="003A622C">
            <w:pPr>
              <w:pStyle w:val="ListParagraph"/>
              <w:numPr>
                <w:ilvl w:val="0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  <w:p w14:paraId="2D828974" w14:textId="17CFB83E" w:rsidR="003A622C" w:rsidRDefault="003A622C" w:rsidP="003A622C">
            <w:pPr>
              <w:pStyle w:val="ListParagraph"/>
              <w:numPr>
                <w:ilvl w:val="0"/>
                <w:numId w:val="16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Nạp tiền vào tài khoản nhân hòa để thực hiện thanh toán các dịch vụ</w:t>
            </w:r>
          </w:p>
          <w:p w14:paraId="16DBF27A" w14:textId="3EC2A12E" w:rsidR="003A622C" w:rsidRDefault="001C2B1C" w:rsidP="001C2B1C">
            <w:pPr>
              <w:pStyle w:val="ListParagraph"/>
              <w:numPr>
                <w:ilvl w:val="0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Perform</w:t>
            </w:r>
          </w:p>
          <w:p w14:paraId="4BAE2479" w14:textId="37576199" w:rsidR="001C2B1C" w:rsidRPr="001C2B1C" w:rsidRDefault="001C2B1C" w:rsidP="001C2B1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Truy cập app nhân hòa trên điện thoại</w:t>
            </w:r>
          </w:p>
          <w:p w14:paraId="19BF2D5A" w14:textId="77777777" w:rsidR="003A622C" w:rsidRDefault="001C2B1C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93D94F" wp14:editId="7F048D54">
                  <wp:extent cx="3657600" cy="3009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85E21" w14:textId="6014188A" w:rsidR="001C2B1C" w:rsidRDefault="001C2B1C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Chọn chức năng nạp tiền</w:t>
            </w:r>
          </w:p>
          <w:p w14:paraId="20F40215" w14:textId="77777777" w:rsidR="001C2B1C" w:rsidRDefault="001C2B1C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CCBE00" wp14:editId="65A13224">
                  <wp:extent cx="2419825" cy="5219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133" cy="522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8FD04" w14:textId="2976CA97" w:rsidR="001C2B1C" w:rsidRDefault="00E7764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E7764F">
              <w:rPr>
                <w:rFonts w:ascii="Times New Roman" w:hAnsi="Times New Roman"/>
                <w:b/>
                <w:sz w:val="28"/>
                <w:szCs w:val="28"/>
              </w:rPr>
              <w:t>Bạn có thể nhập số ti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ền bạn muốn hoặc chọn số tiền theo option bên dưới</w:t>
            </w:r>
          </w:p>
          <w:p w14:paraId="4D46C59E" w14:textId="5C8343A3" w:rsidR="00302D3B" w:rsidRPr="00302D3B" w:rsidRDefault="00302D3B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 w:rsidRPr="00302D3B"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Lưu ý : Số tiền tối thiểu để nạp vào tài khoản là 10.000đ</w:t>
            </w:r>
          </w:p>
          <w:p w14:paraId="2F041BE3" w14:textId="77777777" w:rsidR="00E7764F" w:rsidRDefault="00E7764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8BDB37" wp14:editId="316578F7">
                  <wp:extent cx="3057525" cy="6628130"/>
                  <wp:effectExtent l="0" t="0" r="952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662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9D7BD" w14:textId="77777777" w:rsidR="00E7764F" w:rsidRDefault="00E7764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 xml:space="preserve">Chọn bất kỳ hình thức thanh toán nào bạn muốn </w:t>
            </w:r>
          </w:p>
          <w:p w14:paraId="1988E8B9" w14:textId="77777777" w:rsidR="00E7764F" w:rsidRDefault="00E7764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76164D" wp14:editId="78E86B81">
                  <wp:extent cx="2276139" cy="49434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1" cy="494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F1B15" w14:textId="0262000C" w:rsidR="001C0413" w:rsidRDefault="001C0413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phương thức thanh toán</w:t>
            </w:r>
          </w:p>
          <w:p w14:paraId="4C74267D" w14:textId="77777777" w:rsidR="001C0413" w:rsidRDefault="001C0413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5A8F7A" wp14:editId="593EE97A">
                  <wp:extent cx="3467100" cy="4476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C2CA4" w14:textId="5ED48351" w:rsidR="001C0413" w:rsidRPr="00302D3B" w:rsidRDefault="001C0413" w:rsidP="00302D3B">
            <w:pPr>
              <w:pStyle w:val="ListParagraph"/>
              <w:numPr>
                <w:ilvl w:val="0"/>
                <w:numId w:val="17"/>
              </w:numPr>
              <w:spacing w:beforeLines="50" w:before="120" w:afterLines="50" w:after="120"/>
              <w:ind w:left="376"/>
              <w:rPr>
                <w:rFonts w:ascii="Times New Roman" w:hAnsi="Times New Roman"/>
                <w:b/>
                <w:sz w:val="32"/>
                <w:szCs w:val="32"/>
              </w:rPr>
            </w:pPr>
            <w:r w:rsidRPr="00302D3B">
              <w:rPr>
                <w:rFonts w:ascii="Times New Roman" w:hAnsi="Times New Roman"/>
                <w:b/>
                <w:sz w:val="32"/>
                <w:szCs w:val="32"/>
              </w:rPr>
              <w:t xml:space="preserve">Trường hợp </w:t>
            </w:r>
            <w:r w:rsidR="00642FEF" w:rsidRPr="00302D3B">
              <w:rPr>
                <w:rFonts w:ascii="Times New Roman" w:hAnsi="Times New Roman"/>
                <w:b/>
                <w:sz w:val="32"/>
                <w:szCs w:val="32"/>
              </w:rPr>
              <w:t xml:space="preserve">1 : </w:t>
            </w:r>
            <w:r w:rsidRPr="00302D3B">
              <w:rPr>
                <w:rFonts w:ascii="Times New Roman" w:hAnsi="Times New Roman"/>
                <w:b/>
                <w:sz w:val="32"/>
                <w:szCs w:val="32"/>
              </w:rPr>
              <w:t xml:space="preserve">nếu chọn </w:t>
            </w:r>
            <w:r w:rsidRPr="00302D3B">
              <w:rPr>
                <w:sz w:val="24"/>
                <w:szCs w:val="24"/>
              </w:rPr>
              <w:sym w:font="Wingdings" w:char="F0E0"/>
            </w:r>
            <w:r w:rsidRPr="00302D3B">
              <w:rPr>
                <w:rFonts w:ascii="Times New Roman" w:hAnsi="Times New Roman"/>
                <w:b/>
                <w:sz w:val="32"/>
                <w:szCs w:val="32"/>
              </w:rPr>
              <w:t xml:space="preserve"> Ứng dụng di động</w:t>
            </w:r>
          </w:p>
          <w:p w14:paraId="1C3261A5" w14:textId="1E775492" w:rsidR="001C0413" w:rsidRDefault="001C0413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Người dùng cần đăng nhập tài khoản ngân hàng vào app ngân hàng nào đó trên điện thoại khác</w:t>
            </w:r>
            <w:r w:rsidR="00642FEF">
              <w:rPr>
                <w:rFonts w:ascii="Times New Roman" w:hAnsi="Times New Roman"/>
                <w:b/>
                <w:sz w:val="28"/>
                <w:szCs w:val="28"/>
              </w:rPr>
              <w:t xml:space="preserve"> để quét mã QR trên điện thoại sau khi chọn phương thức ứng dụng di động</w:t>
            </w:r>
          </w:p>
          <w:p w14:paraId="4E6237D1" w14:textId="77777777" w:rsidR="001C0413" w:rsidRDefault="001C0413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5B55B4" wp14:editId="14F2EC6F">
                  <wp:extent cx="2257425" cy="41004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455" cy="410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4E0D1" w14:textId="21EF76F1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7AB2BAB6" w14:textId="57D7604E" w:rsidR="00642FEF" w:rsidRPr="00302D3B" w:rsidRDefault="00642FEF" w:rsidP="00302D3B">
            <w:pPr>
              <w:pStyle w:val="ListParagraph"/>
              <w:numPr>
                <w:ilvl w:val="0"/>
                <w:numId w:val="17"/>
              </w:numPr>
              <w:spacing w:beforeLines="50" w:before="120" w:afterLines="50" w:after="120"/>
              <w:ind w:left="376"/>
              <w:rPr>
                <w:rFonts w:ascii="Times New Roman" w:hAnsi="Times New Roman"/>
                <w:b/>
                <w:sz w:val="32"/>
                <w:szCs w:val="32"/>
              </w:rPr>
            </w:pPr>
            <w:r w:rsidRPr="00302D3B">
              <w:rPr>
                <w:rFonts w:ascii="Times New Roman" w:hAnsi="Times New Roman"/>
                <w:b/>
                <w:sz w:val="32"/>
                <w:szCs w:val="32"/>
              </w:rPr>
              <w:t>Trường hợp 2: Chọn Thẻ ATM</w:t>
            </w:r>
          </w:p>
          <w:p w14:paraId="5991CCBD" w14:textId="77777777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ở đây mình chọn phương thức thanh toán là thẻ ATM</w:t>
            </w:r>
          </w:p>
          <w:p w14:paraId="6102F560" w14:textId="77777777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ngân hàng bạn muốn thanh toán</w:t>
            </w:r>
          </w:p>
          <w:p w14:paraId="5283AAC7" w14:textId="77777777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AB01F" wp14:editId="76132FCA">
                  <wp:extent cx="1930879" cy="4191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223" cy="419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83400" w14:textId="77777777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55E15B68" w14:textId="15EF5A6A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các thông tin cần thiết và chọn thanh toán</w:t>
            </w:r>
          </w:p>
          <w:p w14:paraId="7F362D15" w14:textId="77777777" w:rsidR="00642FEF" w:rsidRDefault="00642FEF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FE9518" wp14:editId="29991F31">
                  <wp:extent cx="2695623" cy="4505325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0" cy="450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6F345" w14:textId="6A5CA516" w:rsidR="00E61DB5" w:rsidRPr="003A622C" w:rsidRDefault="00E61DB5" w:rsidP="003A622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58CF" w:rsidRPr="002E7B40" w14:paraId="5028FAFB" w14:textId="77777777" w:rsidTr="005F10F2">
        <w:trPr>
          <w:trHeight w:val="532"/>
        </w:trPr>
        <w:tc>
          <w:tcPr>
            <w:tcW w:w="814" w:type="dxa"/>
            <w:vAlign w:val="center"/>
          </w:tcPr>
          <w:p w14:paraId="5B9FAAF0" w14:textId="4F314906" w:rsidR="00F758CF" w:rsidRDefault="00F758CF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2</w:t>
            </w:r>
          </w:p>
        </w:tc>
        <w:tc>
          <w:tcPr>
            <w:tcW w:w="5815" w:type="dxa"/>
            <w:vAlign w:val="center"/>
          </w:tcPr>
          <w:p w14:paraId="176D955A" w14:textId="74CA5315" w:rsidR="00F758CF" w:rsidRPr="002E7B40" w:rsidRDefault="0079434E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Top up money on website</w:t>
            </w:r>
          </w:p>
        </w:tc>
        <w:tc>
          <w:tcPr>
            <w:tcW w:w="9355" w:type="dxa"/>
            <w:vAlign w:val="center"/>
          </w:tcPr>
          <w:p w14:paraId="15708078" w14:textId="77777777" w:rsidR="00F758CF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Truy cập vào trang website của nhân hòa</w:t>
            </w:r>
          </w:p>
          <w:p w14:paraId="4AF3C28B" w14:textId="7F8AA060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13" w:history="1">
              <w:r w:rsidRPr="0079434E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https://nhanhoa.com/</w:t>
              </w:r>
            </w:hyperlink>
          </w:p>
          <w:p w14:paraId="04378C26" w14:textId="296F1E20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như dưới hình</w:t>
            </w:r>
          </w:p>
          <w:p w14:paraId="15BC9AC8" w14:textId="26E37D9B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B7C14F" wp14:editId="577FD747">
                  <wp:extent cx="5803265" cy="211582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65DD5" w14:textId="0C5A628A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0282F76B" w14:textId="78E99FFC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Nạp tiền tài khoản</w:t>
            </w:r>
          </w:p>
          <w:p w14:paraId="35AB6CAD" w14:textId="435EDDFB" w:rsidR="00302D3B" w:rsidRDefault="00302D3B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Lưu ý : số tiền tối thiểu khi nạp trên web là 200.000đ </w:t>
            </w:r>
          </w:p>
          <w:p w14:paraId="201E099D" w14:textId="646737CB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2B8BF8" wp14:editId="12A56809">
                  <wp:extent cx="5803265" cy="3270250"/>
                  <wp:effectExtent l="0" t="0" r="698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44CF2" w14:textId="470475A5" w:rsidR="003208EF" w:rsidRDefault="003208EF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Sau đó chọn phương thức và thực hiện thanh toán như trên điện thoại</w:t>
            </w:r>
          </w:p>
          <w:p w14:paraId="11222558" w14:textId="3F739F58" w:rsidR="003208EF" w:rsidRDefault="003208EF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B4C910" wp14:editId="1F923957">
                  <wp:extent cx="5803265" cy="1624965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9AC81" w14:textId="77777777" w:rsidR="0079434E" w:rsidRDefault="0079434E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62076134" w14:textId="00A4E3F4" w:rsidR="003208EF" w:rsidRPr="0079434E" w:rsidRDefault="003208EF" w:rsidP="0079434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2E7B40" w:rsidRPr="002E7B40" w14:paraId="75B42E22" w14:textId="77777777" w:rsidTr="005F10F2">
        <w:trPr>
          <w:trHeight w:val="209"/>
        </w:trPr>
        <w:tc>
          <w:tcPr>
            <w:tcW w:w="814" w:type="dxa"/>
            <w:vAlign w:val="center"/>
          </w:tcPr>
          <w:p w14:paraId="7594C086" w14:textId="0A594F58" w:rsidR="005F05AA" w:rsidRPr="002E7B40" w:rsidRDefault="005B6294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E7B40">
              <w:rPr>
                <w:rFonts w:ascii="Times New Roman" w:hAnsi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5815" w:type="dxa"/>
            <w:vAlign w:val="center"/>
          </w:tcPr>
          <w:p w14:paraId="66AABF13" w14:textId="77777777" w:rsidR="005F05AA" w:rsidRPr="002E7B40" w:rsidRDefault="005F05AA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5F05AA" w:rsidRPr="002E7B40" w:rsidRDefault="005F05AA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2E7B40" w:rsidRPr="002E7B40" w14:paraId="71A02DC4" w14:textId="77777777" w:rsidTr="005F10F2">
        <w:trPr>
          <w:trHeight w:val="209"/>
        </w:trPr>
        <w:tc>
          <w:tcPr>
            <w:tcW w:w="814" w:type="dxa"/>
            <w:vAlign w:val="center"/>
          </w:tcPr>
          <w:p w14:paraId="63067CDA" w14:textId="4A44F51F" w:rsidR="005F05AA" w:rsidRPr="002E7B40" w:rsidRDefault="005B6294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E7B4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0AF0AF4F" w14:textId="77777777" w:rsidR="005F05AA" w:rsidRPr="002E7B40" w:rsidRDefault="005F05AA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5F05AA" w:rsidRPr="002E7B40" w:rsidRDefault="005F05AA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2E7B40" w:rsidRPr="002E7B40" w14:paraId="1E614331" w14:textId="77777777" w:rsidTr="005F10F2">
        <w:trPr>
          <w:trHeight w:val="209"/>
        </w:trPr>
        <w:tc>
          <w:tcPr>
            <w:tcW w:w="814" w:type="dxa"/>
            <w:vAlign w:val="center"/>
          </w:tcPr>
          <w:p w14:paraId="0D378C26" w14:textId="145B6F64" w:rsidR="005B6294" w:rsidRPr="002E7B40" w:rsidRDefault="005B6294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E7B4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2708463A" w14:textId="77777777" w:rsidR="005B6294" w:rsidRPr="002E7B40" w:rsidRDefault="005B6294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5B6294" w:rsidRPr="002E7B40" w:rsidRDefault="005B6294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2E7B40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2E7B40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2E7B40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2E7B40" w:rsidRDefault="00991EBB" w:rsidP="00991EBB">
      <w:pPr>
        <w:rPr>
          <w:rFonts w:ascii="Times New Roman" w:hAnsi="Times New Roman"/>
        </w:rPr>
      </w:pPr>
    </w:p>
    <w:bookmarkEnd w:id="0"/>
    <w:p w14:paraId="278C7189" w14:textId="77777777" w:rsidR="00D719E3" w:rsidRPr="002E7B40" w:rsidRDefault="00D719E3">
      <w:pPr>
        <w:rPr>
          <w:rFonts w:ascii="Times New Roman" w:hAnsi="Times New Roman"/>
        </w:rPr>
      </w:pPr>
    </w:p>
    <w:sectPr w:rsidR="00D719E3" w:rsidRPr="002E7B40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5A21F09"/>
    <w:multiLevelType w:val="hybridMultilevel"/>
    <w:tmpl w:val="93C2F9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74613"/>
    <w:multiLevelType w:val="hybridMultilevel"/>
    <w:tmpl w:val="F32E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91BF4"/>
    <w:multiLevelType w:val="hybridMultilevel"/>
    <w:tmpl w:val="D61ECC5E"/>
    <w:lvl w:ilvl="0" w:tplc="69E2945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41108"/>
    <w:multiLevelType w:val="hybridMultilevel"/>
    <w:tmpl w:val="F65CC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2"/>
  </w:num>
  <w:num w:numId="2" w16cid:durableId="574363869">
    <w:abstractNumId w:val="7"/>
  </w:num>
  <w:num w:numId="3" w16cid:durableId="1091778248">
    <w:abstractNumId w:val="10"/>
  </w:num>
  <w:num w:numId="4" w16cid:durableId="139006872">
    <w:abstractNumId w:val="12"/>
  </w:num>
  <w:num w:numId="5" w16cid:durableId="1842042772">
    <w:abstractNumId w:val="9"/>
  </w:num>
  <w:num w:numId="6" w16cid:durableId="600769737">
    <w:abstractNumId w:val="11"/>
  </w:num>
  <w:num w:numId="7" w16cid:durableId="1127040933">
    <w:abstractNumId w:val="4"/>
  </w:num>
  <w:num w:numId="8" w16cid:durableId="1122380061">
    <w:abstractNumId w:val="1"/>
  </w:num>
  <w:num w:numId="9" w16cid:durableId="848831267">
    <w:abstractNumId w:val="16"/>
  </w:num>
  <w:num w:numId="10" w16cid:durableId="1891653192">
    <w:abstractNumId w:val="17"/>
  </w:num>
  <w:num w:numId="11" w16cid:durableId="147718805">
    <w:abstractNumId w:val="8"/>
  </w:num>
  <w:num w:numId="12" w16cid:durableId="1584607388">
    <w:abstractNumId w:val="5"/>
  </w:num>
  <w:num w:numId="13" w16cid:durableId="1381440262">
    <w:abstractNumId w:val="14"/>
  </w:num>
  <w:num w:numId="14" w16cid:durableId="2000503290">
    <w:abstractNumId w:val="0"/>
  </w:num>
  <w:num w:numId="15" w16cid:durableId="976181723">
    <w:abstractNumId w:val="15"/>
  </w:num>
  <w:num w:numId="16" w16cid:durableId="2057578472">
    <w:abstractNumId w:val="13"/>
  </w:num>
  <w:num w:numId="17" w16cid:durableId="1151142512">
    <w:abstractNumId w:val="3"/>
  </w:num>
  <w:num w:numId="18" w16cid:durableId="352922436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53C0F"/>
    <w:rsid w:val="001700AB"/>
    <w:rsid w:val="001B58EE"/>
    <w:rsid w:val="001C0413"/>
    <w:rsid w:val="001C2B1C"/>
    <w:rsid w:val="001C31AC"/>
    <w:rsid w:val="0020050E"/>
    <w:rsid w:val="00232640"/>
    <w:rsid w:val="00256247"/>
    <w:rsid w:val="0026074A"/>
    <w:rsid w:val="00261FE9"/>
    <w:rsid w:val="002E7B40"/>
    <w:rsid w:val="00302D3B"/>
    <w:rsid w:val="003208EF"/>
    <w:rsid w:val="00324646"/>
    <w:rsid w:val="00325120"/>
    <w:rsid w:val="00346AD4"/>
    <w:rsid w:val="00361696"/>
    <w:rsid w:val="003A622C"/>
    <w:rsid w:val="003D3933"/>
    <w:rsid w:val="00445F24"/>
    <w:rsid w:val="00446BC1"/>
    <w:rsid w:val="004859DC"/>
    <w:rsid w:val="00496CA1"/>
    <w:rsid w:val="004C142F"/>
    <w:rsid w:val="004C37BB"/>
    <w:rsid w:val="004F446B"/>
    <w:rsid w:val="005779D9"/>
    <w:rsid w:val="00591AD1"/>
    <w:rsid w:val="005A5E4C"/>
    <w:rsid w:val="005B2822"/>
    <w:rsid w:val="005B6294"/>
    <w:rsid w:val="005C5749"/>
    <w:rsid w:val="005C7527"/>
    <w:rsid w:val="005F05AA"/>
    <w:rsid w:val="005F10F2"/>
    <w:rsid w:val="00617791"/>
    <w:rsid w:val="00642FEF"/>
    <w:rsid w:val="00697133"/>
    <w:rsid w:val="006B7037"/>
    <w:rsid w:val="006C60C3"/>
    <w:rsid w:val="006D2358"/>
    <w:rsid w:val="006D50BA"/>
    <w:rsid w:val="006E3994"/>
    <w:rsid w:val="006E49D5"/>
    <w:rsid w:val="006E5393"/>
    <w:rsid w:val="0070502F"/>
    <w:rsid w:val="00714AD9"/>
    <w:rsid w:val="0075060B"/>
    <w:rsid w:val="0075755F"/>
    <w:rsid w:val="00791361"/>
    <w:rsid w:val="0079434E"/>
    <w:rsid w:val="007A641C"/>
    <w:rsid w:val="007C19F7"/>
    <w:rsid w:val="00801EF6"/>
    <w:rsid w:val="008922FB"/>
    <w:rsid w:val="00895417"/>
    <w:rsid w:val="008A2886"/>
    <w:rsid w:val="008C536B"/>
    <w:rsid w:val="008D01D1"/>
    <w:rsid w:val="00910E5D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A01773"/>
    <w:rsid w:val="00A62D55"/>
    <w:rsid w:val="00A70803"/>
    <w:rsid w:val="00A96B1F"/>
    <w:rsid w:val="00AC2CD2"/>
    <w:rsid w:val="00AD749A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37E1C"/>
    <w:rsid w:val="00D528AE"/>
    <w:rsid w:val="00D719E3"/>
    <w:rsid w:val="00D874AA"/>
    <w:rsid w:val="00D94FA8"/>
    <w:rsid w:val="00DA1765"/>
    <w:rsid w:val="00DB61BA"/>
    <w:rsid w:val="00DE7A9B"/>
    <w:rsid w:val="00E15DC0"/>
    <w:rsid w:val="00E23ADD"/>
    <w:rsid w:val="00E61DB5"/>
    <w:rsid w:val="00E66DFB"/>
    <w:rsid w:val="00E773D2"/>
    <w:rsid w:val="00E7764F"/>
    <w:rsid w:val="00E84B7A"/>
    <w:rsid w:val="00EC7162"/>
    <w:rsid w:val="00EE4ABB"/>
    <w:rsid w:val="00EF7820"/>
    <w:rsid w:val="00F1467F"/>
    <w:rsid w:val="00F5376B"/>
    <w:rsid w:val="00F558EA"/>
    <w:rsid w:val="00F570F6"/>
    <w:rsid w:val="00F742FD"/>
    <w:rsid w:val="00F758CF"/>
    <w:rsid w:val="00F86E75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D1D7DA38-F759-4225-AA80-8C0D537E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nhanhoa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4</cp:revision>
  <dcterms:created xsi:type="dcterms:W3CDTF">2023-04-05T02:45:00Z</dcterms:created>
  <dcterms:modified xsi:type="dcterms:W3CDTF">2023-04-05T03:58:00Z</dcterms:modified>
</cp:coreProperties>
</file>