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37AC0E0B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D528AE">
        <w:rPr>
          <w:rFonts w:ascii="Times New Roman" w:hAnsi="Times New Roman"/>
          <w:i/>
          <w:iCs/>
          <w:sz w:val="28"/>
          <w:szCs w:val="28"/>
        </w:rPr>
        <w:t>0</w:t>
      </w:r>
      <w:r w:rsidR="00D65F9A">
        <w:rPr>
          <w:rFonts w:ascii="Times New Roman" w:hAnsi="Times New Roman"/>
          <w:i/>
          <w:iCs/>
          <w:sz w:val="28"/>
          <w:szCs w:val="28"/>
        </w:rPr>
        <w:t>5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517755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6D66F5D4" w14:textId="41D369E0" w:rsidR="00153C0F" w:rsidRDefault="00076CDE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76CDE">
              <w:rPr>
                <w:rFonts w:ascii="Times New Roman" w:hAnsi="Times New Roman"/>
                <w:b/>
                <w:sz w:val="28"/>
                <w:szCs w:val="28"/>
              </w:rPr>
              <w:t>+ Tìm hiểu về cách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17755">
              <w:rPr>
                <w:rFonts w:ascii="Times New Roman" w:hAnsi="Times New Roman"/>
                <w:b/>
                <w:sz w:val="28"/>
                <w:szCs w:val="28"/>
              </w:rPr>
              <w:t>nạp tiền và thanh toán</w:t>
            </w:r>
          </w:p>
          <w:p w14:paraId="7DE2CD7E" w14:textId="31ACA547" w:rsidR="00076CDE" w:rsidRDefault="00076CDE" w:rsidP="00076CD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</w:t>
            </w:r>
            <w:r w:rsidR="003D186B">
              <w:rPr>
                <w:rFonts w:ascii="Times New Roman" w:hAnsi="Times New Roman"/>
                <w:b/>
                <w:sz w:val="28"/>
                <w:szCs w:val="28"/>
              </w:rPr>
              <w:t>+ Đăng ký domain trên app nhân hòa</w:t>
            </w:r>
          </w:p>
          <w:p w14:paraId="618B5CE5" w14:textId="77777777" w:rsidR="003D186B" w:rsidRDefault="003D186B" w:rsidP="00076CD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17755">
              <w:rPr>
                <w:rFonts w:ascii="Times New Roman" w:hAnsi="Times New Roman"/>
                <w:b/>
                <w:sz w:val="28"/>
                <w:szCs w:val="28"/>
              </w:rPr>
              <w:t xml:space="preserve">     + Tìm hiểu về các </w:t>
            </w:r>
            <w:r w:rsidR="00517755" w:rsidRPr="00517755">
              <w:rPr>
                <w:rFonts w:ascii="Times New Roman" w:hAnsi="Times New Roman"/>
                <w:b/>
                <w:sz w:val="28"/>
                <w:szCs w:val="28"/>
              </w:rPr>
              <w:t>dom</w:t>
            </w:r>
            <w:r w:rsidR="00517755">
              <w:rPr>
                <w:rFonts w:ascii="Times New Roman" w:hAnsi="Times New Roman"/>
                <w:b/>
                <w:sz w:val="28"/>
                <w:szCs w:val="28"/>
              </w:rPr>
              <w:t>ain security solution</w:t>
            </w:r>
          </w:p>
          <w:p w14:paraId="3C41E2CF" w14:textId="37C66A85" w:rsidR="001269D7" w:rsidRPr="00517755" w:rsidRDefault="001269D7" w:rsidP="00076CD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+ Tìm hiểu về status flags</w:t>
            </w:r>
          </w:p>
        </w:tc>
        <w:tc>
          <w:tcPr>
            <w:tcW w:w="9355" w:type="dxa"/>
            <w:vAlign w:val="center"/>
          </w:tcPr>
          <w:p w14:paraId="75A159F6" w14:textId="5446E524" w:rsidR="00153C0F" w:rsidRDefault="00076CDE" w:rsidP="00517755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ind w:left="376"/>
              <w:rPr>
                <w:rFonts w:ascii="Times New Roman" w:hAnsi="Times New Roman"/>
                <w:b/>
                <w:sz w:val="36"/>
                <w:szCs w:val="36"/>
              </w:rPr>
            </w:pPr>
            <w:r w:rsidRPr="00517755">
              <w:rPr>
                <w:rFonts w:ascii="Times New Roman" w:hAnsi="Times New Roman"/>
                <w:b/>
                <w:sz w:val="36"/>
                <w:szCs w:val="36"/>
              </w:rPr>
              <w:t>Tìm hiểu về cách</w:t>
            </w:r>
            <w:r w:rsidR="00517755" w:rsidRPr="00517755">
              <w:rPr>
                <w:rFonts w:ascii="Times New Roman" w:hAnsi="Times New Roman"/>
                <w:b/>
                <w:sz w:val="36"/>
                <w:szCs w:val="36"/>
              </w:rPr>
              <w:t xml:space="preserve"> n</w:t>
            </w:r>
            <w:r w:rsidR="00517755">
              <w:rPr>
                <w:rFonts w:ascii="Times New Roman" w:hAnsi="Times New Roman"/>
                <w:b/>
                <w:sz w:val="36"/>
                <w:szCs w:val="36"/>
              </w:rPr>
              <w:t>ạp tiền và thanh toán</w:t>
            </w:r>
          </w:p>
          <w:p w14:paraId="3ED173D0" w14:textId="06F7A18F" w:rsidR="00517755" w:rsidRPr="006A5E38" w:rsidRDefault="00517755" w:rsidP="006A5E38">
            <w:pPr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36"/>
                <w:szCs w:val="36"/>
              </w:rPr>
            </w:pP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 xml:space="preserve">+ </w:t>
            </w: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>Tìm hiểu về cách thanh toán</w:t>
            </w: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>trên web và điện thoại</w:t>
            </w:r>
          </w:p>
          <w:p w14:paraId="3CDFD608" w14:textId="77777777" w:rsidR="00517755" w:rsidRPr="006A5E38" w:rsidRDefault="00076CDE" w:rsidP="006A5E38">
            <w:pPr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28"/>
                <w:szCs w:val="28"/>
              </w:rPr>
            </w:pP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>+ Nạp tiền vào tài khoản trên web và app</w:t>
            </w:r>
          </w:p>
          <w:p w14:paraId="57240745" w14:textId="78C7CB22" w:rsidR="00517755" w:rsidRPr="00517755" w:rsidRDefault="003D186B" w:rsidP="00517755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ind w:left="376"/>
              <w:rPr>
                <w:rFonts w:ascii="Times New Roman" w:hAnsi="Times New Roman"/>
                <w:b/>
                <w:sz w:val="36"/>
                <w:szCs w:val="36"/>
              </w:rPr>
            </w:pPr>
            <w:r w:rsidRPr="00517755">
              <w:rPr>
                <w:rFonts w:ascii="Times New Roman" w:hAnsi="Times New Roman"/>
                <w:b/>
                <w:sz w:val="36"/>
                <w:szCs w:val="36"/>
              </w:rPr>
              <w:t xml:space="preserve">Thực hiện đăng ký domain </w:t>
            </w:r>
          </w:p>
          <w:p w14:paraId="10968143" w14:textId="121222AB" w:rsidR="00076CDE" w:rsidRDefault="00517755" w:rsidP="006A5E38">
            <w:pPr>
              <w:pStyle w:val="ListParagraph"/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28"/>
                <w:szCs w:val="28"/>
              </w:rPr>
            </w:pP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>+ Đã thực hiện mua tên miền heavenpostman.fun trên app nhân hòa</w:t>
            </w:r>
          </w:p>
          <w:p w14:paraId="5CC8B83C" w14:textId="022F02E5" w:rsidR="001269D7" w:rsidRPr="006A5E38" w:rsidRDefault="001269D7" w:rsidP="006A5E38">
            <w:pPr>
              <w:pStyle w:val="ListParagraph"/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+ cập nhât thông tin đăng ký tên miền</w:t>
            </w:r>
          </w:p>
          <w:p w14:paraId="27A7080D" w14:textId="77777777" w:rsidR="00076CDE" w:rsidRPr="00517755" w:rsidRDefault="00517755" w:rsidP="00517755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ind w:left="376"/>
              <w:rPr>
                <w:rFonts w:ascii="Times New Roman" w:hAnsi="Times New Roman"/>
                <w:b/>
                <w:sz w:val="36"/>
                <w:szCs w:val="36"/>
              </w:rPr>
            </w:pPr>
            <w:r w:rsidRPr="00517755">
              <w:rPr>
                <w:rFonts w:ascii="Times New Roman" w:hAnsi="Times New Roman"/>
                <w:b/>
                <w:sz w:val="36"/>
                <w:szCs w:val="36"/>
              </w:rPr>
              <w:t>Tìm hiểu về các domain security solutions</w:t>
            </w:r>
          </w:p>
          <w:p w14:paraId="5F05ECA6" w14:textId="77777777" w:rsidR="00517755" w:rsidRPr="006A5E38" w:rsidRDefault="00517755" w:rsidP="006A5E38">
            <w:pPr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28"/>
                <w:szCs w:val="28"/>
              </w:rPr>
            </w:pP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>+ enabled Whois protect</w:t>
            </w:r>
          </w:p>
          <w:p w14:paraId="465DAC57" w14:textId="77777777" w:rsidR="00517755" w:rsidRDefault="00517755" w:rsidP="006A5E38">
            <w:pPr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28"/>
                <w:szCs w:val="28"/>
              </w:rPr>
            </w:pPr>
            <w:r w:rsidRPr="006A5E38">
              <w:rPr>
                <w:rFonts w:ascii="Times New Roman" w:hAnsi="Times New Roman"/>
                <w:bCs/>
                <w:sz w:val="28"/>
                <w:szCs w:val="28"/>
              </w:rPr>
              <w:t>+ Sử dụng dịch vụ Domain locking</w:t>
            </w:r>
          </w:p>
          <w:p w14:paraId="04EADF2C" w14:textId="76BE76DB" w:rsidR="006A5E38" w:rsidRDefault="006A5E38" w:rsidP="006A5E38">
            <w:pPr>
              <w:spacing w:beforeLines="50" w:before="120" w:afterLines="50" w:after="120"/>
              <w:ind w:left="376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3E2B576" w14:textId="5C7F133E" w:rsidR="001269D7" w:rsidRPr="001269D7" w:rsidRDefault="001269D7" w:rsidP="001269D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1269D7">
              <w:rPr>
                <w:rFonts w:ascii="Times New Roman" w:hAnsi="Times New Roman"/>
                <w:b/>
                <w:sz w:val="28"/>
                <w:szCs w:val="28"/>
              </w:rPr>
              <w:t>4. Tìm hiểu về status flags</w:t>
            </w:r>
          </w:p>
          <w:p w14:paraId="46A6F345" w14:textId="12A9533C" w:rsidR="006A5E38" w:rsidRPr="00517755" w:rsidRDefault="006A5E38" w:rsidP="006A5E3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1.25pt;height:11.25pt" o:bullet="t">
        <v:imagedata r:id="rId1" o:title="mso21FD"/>
      </v:shape>
    </w:pict>
  </w:numPicBullet>
  <w:abstractNum w:abstractNumId="0" w15:restartNumberingAfterBreak="0">
    <w:nsid w:val="01D745E5"/>
    <w:multiLevelType w:val="hybridMultilevel"/>
    <w:tmpl w:val="22D0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5341"/>
    <w:multiLevelType w:val="hybridMultilevel"/>
    <w:tmpl w:val="B82AB82C"/>
    <w:lvl w:ilvl="0" w:tplc="0EE47C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10"/>
  </w:num>
  <w:num w:numId="4" w16cid:durableId="139006872">
    <w:abstractNumId w:val="12"/>
  </w:num>
  <w:num w:numId="5" w16cid:durableId="1842042772">
    <w:abstractNumId w:val="9"/>
  </w:num>
  <w:num w:numId="6" w16cid:durableId="600769737">
    <w:abstractNumId w:val="11"/>
  </w:num>
  <w:num w:numId="7" w16cid:durableId="1127040933">
    <w:abstractNumId w:val="4"/>
  </w:num>
  <w:num w:numId="8" w16cid:durableId="1122380061">
    <w:abstractNumId w:val="2"/>
  </w:num>
  <w:num w:numId="9" w16cid:durableId="848831267">
    <w:abstractNumId w:val="14"/>
  </w:num>
  <w:num w:numId="10" w16cid:durableId="1891653192">
    <w:abstractNumId w:val="15"/>
  </w:num>
  <w:num w:numId="11" w16cid:durableId="147718805">
    <w:abstractNumId w:val="8"/>
  </w:num>
  <w:num w:numId="12" w16cid:durableId="1584607388">
    <w:abstractNumId w:val="5"/>
  </w:num>
  <w:num w:numId="13" w16cid:durableId="1381440262">
    <w:abstractNumId w:val="13"/>
  </w:num>
  <w:num w:numId="14" w16cid:durableId="2000503290">
    <w:abstractNumId w:val="1"/>
  </w:num>
  <w:num w:numId="15" w16cid:durableId="1628271997">
    <w:abstractNumId w:val="0"/>
  </w:num>
  <w:num w:numId="16" w16cid:durableId="139443217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76CDE"/>
    <w:rsid w:val="000D3B84"/>
    <w:rsid w:val="001269D7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186B"/>
    <w:rsid w:val="003D3933"/>
    <w:rsid w:val="00445F24"/>
    <w:rsid w:val="00446BC1"/>
    <w:rsid w:val="004859DC"/>
    <w:rsid w:val="00496CA1"/>
    <w:rsid w:val="004C142F"/>
    <w:rsid w:val="004C37BB"/>
    <w:rsid w:val="004F446B"/>
    <w:rsid w:val="00517755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A5E38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C5B70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3126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4</cp:revision>
  <dcterms:created xsi:type="dcterms:W3CDTF">2023-04-05T04:02:00Z</dcterms:created>
  <dcterms:modified xsi:type="dcterms:W3CDTF">2023-04-05T10:39:00Z</dcterms:modified>
</cp:coreProperties>
</file>