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C2CB77A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6257B">
        <w:rPr>
          <w:rFonts w:ascii="Times New Roman" w:hAnsi="Times New Roman"/>
          <w:i/>
          <w:iCs/>
          <w:sz w:val="28"/>
          <w:szCs w:val="28"/>
        </w:rPr>
        <w:t>0</w:t>
      </w:r>
      <w:r w:rsidR="005240E4">
        <w:rPr>
          <w:rFonts w:ascii="Times New Roman" w:hAnsi="Times New Roman"/>
          <w:i/>
          <w:iCs/>
          <w:sz w:val="28"/>
          <w:szCs w:val="28"/>
        </w:rPr>
        <w:t>5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</w:t>
      </w:r>
      <w:r w:rsidR="00E6257B">
        <w:rPr>
          <w:rFonts w:ascii="Times New Roman" w:hAnsi="Times New Roman"/>
          <w:i/>
          <w:iCs/>
          <w:sz w:val="28"/>
          <w:szCs w:val="28"/>
        </w:rPr>
        <w:t>5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BD6244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F7002B" w14:paraId="63E958E5" w14:textId="77777777" w:rsidTr="00BD6244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4C267FE7" w14:textId="77777777" w:rsidR="00A40079" w:rsidRDefault="00BD6244" w:rsidP="00BD624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Tiếp nhận và xử lý yêu cầu qua ticket và call</w:t>
            </w:r>
          </w:p>
          <w:p w14:paraId="046A0653" w14:textId="01CF59DC" w:rsidR="00BD6244" w:rsidRPr="00F7002B" w:rsidRDefault="00BD6244" w:rsidP="00BD624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Học thêm về dịch vụ</w:t>
            </w:r>
          </w:p>
        </w:tc>
        <w:tc>
          <w:tcPr>
            <w:tcW w:w="9355" w:type="dxa"/>
            <w:vAlign w:val="center"/>
          </w:tcPr>
          <w:p w14:paraId="271057D4" w14:textId="77777777" w:rsidR="00A40079" w:rsidRDefault="00BD6244" w:rsidP="00BD624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Tiếp nhận và xử lý yêu cầu qua ticket và call</w:t>
            </w:r>
          </w:p>
          <w:p w14:paraId="05D79B25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ticket </w:t>
            </w:r>
            <w:hyperlink r:id="rId5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TIC934595</w:t>
              </w:r>
            </w:hyperlink>
            <w:r>
              <w:t xml:space="preserve">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HỖ TRỢ TÊN MIỀN VỀ HOSTING</w:t>
            </w:r>
          </w:p>
          <w:p w14:paraId="39B67E2D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Ticket </w:t>
            </w:r>
            <w:hyperlink r:id="rId6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TIC934820</w:t>
              </w:r>
            </w:hyperlink>
            <w:r>
              <w:t xml:space="preserve">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TRỎ IP CHO TÊN MIỀN: keishacosmetics.vn</w:t>
            </w:r>
          </w:p>
          <w:p w14:paraId="3013F351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+Ticket </w:t>
            </w:r>
            <w:hyperlink r:id="rId7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TIC934828</w:t>
              </w:r>
            </w:hyperlink>
            <w:r>
              <w:t xml:space="preserve">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YC hỗ trợ kỹ thuật</w:t>
            </w:r>
          </w:p>
          <w:p w14:paraId="77F26623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Ticket </w:t>
            </w:r>
            <w:hyperlink r:id="rId8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TIC934836</w:t>
              </w:r>
            </w:hyperlink>
            <w:r>
              <w:t xml:space="preserve">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WEB4S - HỖ TRỢ TRỎ IP 103.170.123.140 - phuonganhhealthycare.com</w:t>
            </w:r>
          </w:p>
          <w:p w14:paraId="737AD219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Ticket </w:t>
            </w:r>
            <w:hyperlink r:id="rId9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TIC934880</w:t>
              </w:r>
            </w:hyperlink>
            <w:r>
              <w:t xml:space="preserve">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Re: yêu cầu chỏ tên miền</w:t>
            </w:r>
          </w:p>
          <w:p w14:paraId="5C37081B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Ticket </w:t>
            </w:r>
            <w:hyperlink r:id="rId10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  <w:shd w:val="clear" w:color="auto" w:fill="FFFFFF"/>
                </w:rPr>
                <w:t>TIC934838</w:t>
              </w:r>
            </w:hyperlink>
            <w:r>
              <w:t xml:space="preserve">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Re: Kỹ thuật hỗ trợ 4S trỏ tên miền hrt.vn về địa chỉ IP: 103.124.95.15</w:t>
            </w:r>
          </w:p>
          <w:p w14:paraId="4E5A7DAC" w14:textId="275CE1E0" w:rsidR="00BD6244" w:rsidRDefault="00BD6244" w:rsidP="00BD6244">
            <w:pPr>
              <w:spacing w:beforeLines="50" w:before="120" w:afterLines="50" w:after="120"/>
              <w:ind w:left="0"/>
              <w:rPr>
                <w:rFonts w:ascii="Tahoma" w:eastAsia="Times New Roman" w:hAnsi="Tahoma" w:cs="Tahoma"/>
                <w:color w:val="36414B"/>
                <w:sz w:val="20"/>
                <w:szCs w:val="20"/>
              </w:rPr>
            </w:pP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 xml:space="preserve">+ Ticket </w:t>
            </w:r>
            <w:hyperlink r:id="rId11" w:history="1">
              <w:r>
                <w:rPr>
                  <w:rStyle w:val="Hyperlink"/>
                  <w:rFonts w:ascii="Tahoma" w:hAnsi="Tahoma" w:cs="Tahoma"/>
                  <w:color w:val="F16725"/>
                  <w:sz w:val="20"/>
                  <w:szCs w:val="20"/>
                </w:rPr>
                <w:t>TIC934890</w:t>
              </w:r>
            </w:hyperlink>
            <w:r>
              <w:rPr>
                <w:rFonts w:ascii="Tahoma" w:hAnsi="Tahoma" w:cs="Tahoma"/>
                <w:color w:val="36414B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36414B"/>
                <w:sz w:val="20"/>
                <w:szCs w:val="20"/>
                <w:shd w:val="clear" w:color="auto" w:fill="FFFFFF"/>
              </w:rPr>
              <w:t>yêu cầu chỏ tên miền</w:t>
            </w:r>
          </w:p>
          <w:p w14:paraId="365B069F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F3F170" w14:textId="77777777" w:rsidR="00BD6244" w:rsidRDefault="00BD6244" w:rsidP="00BD6244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Học thêm về dịch vụ máy chủ </w:t>
            </w:r>
          </w:p>
          <w:p w14:paraId="462BE4D8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SSD cloud VPS</w:t>
            </w:r>
          </w:p>
          <w:p w14:paraId="29218C4E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SSD Cloud Server</w:t>
            </w:r>
          </w:p>
          <w:p w14:paraId="198A5FB3" w14:textId="77777777" w:rsidR="00BD6244" w:rsidRDefault="00BD6244" w:rsidP="00BD624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Dedicated server</w:t>
            </w:r>
          </w:p>
          <w:p w14:paraId="728142B7" w14:textId="688CEFBC" w:rsidR="00BD6244" w:rsidRPr="00BD6244" w:rsidRDefault="00BD6244" w:rsidP="00BD624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Thuê chỗ đặt máy chủ ( Colocation )</w:t>
            </w:r>
          </w:p>
        </w:tc>
      </w:tr>
      <w:tr w:rsidR="00F7002B" w:rsidRPr="00F7002B" w14:paraId="0DCF7044" w14:textId="77777777" w:rsidTr="00BD6244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BD6244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BD6244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BD6244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BD6244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8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64BAB"/>
    <w:multiLevelType w:val="hybridMultilevel"/>
    <w:tmpl w:val="301A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6"/>
  </w:num>
  <w:num w:numId="5" w16cid:durableId="1842042772">
    <w:abstractNumId w:val="10"/>
  </w:num>
  <w:num w:numId="6" w16cid:durableId="600769737">
    <w:abstractNumId w:val="13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9"/>
  </w:num>
  <w:num w:numId="10" w16cid:durableId="1891653192">
    <w:abstractNumId w:val="21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18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7"/>
  </w:num>
  <w:num w:numId="18" w16cid:durableId="1001398131">
    <w:abstractNumId w:val="8"/>
  </w:num>
  <w:num w:numId="19" w16cid:durableId="1603684785">
    <w:abstractNumId w:val="12"/>
  </w:num>
  <w:num w:numId="20" w16cid:durableId="1985620272">
    <w:abstractNumId w:val="14"/>
  </w:num>
  <w:num w:numId="21" w16cid:durableId="948128052">
    <w:abstractNumId w:val="15"/>
  </w:num>
  <w:num w:numId="22" w16cid:durableId="121006625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240E4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D6244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57162"/>
    <w:rsid w:val="00E6257B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m.nhanhoa.com/?site=ticket&amp;act=show&amp;id=9348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m.nhanhoa.com/?site=ticket&amp;act=show&amp;id=9348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m.nhanhoa.com/?site=ticket&amp;act=show&amp;id=934820" TargetMode="External"/><Relationship Id="rId11" Type="http://schemas.openxmlformats.org/officeDocument/2006/relationships/hyperlink" Target="http://crm.nhanhoa.com/?site=ticket&amp;act=show&amp;id=934890" TargetMode="External"/><Relationship Id="rId5" Type="http://schemas.openxmlformats.org/officeDocument/2006/relationships/hyperlink" Target="http://crm.nhanhoa.com/?site=ticket&amp;act=show&amp;id=934595" TargetMode="External"/><Relationship Id="rId10" Type="http://schemas.openxmlformats.org/officeDocument/2006/relationships/hyperlink" Target="http://crm.nhanhoa.com/?site=ticket&amp;act=show&amp;id=9348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m.nhanhoa.com/?site=ticket&amp;act=show&amp;id=93488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2023-05-05T11:00:00Z</dcterms:created>
  <dcterms:modified xsi:type="dcterms:W3CDTF">2023-05-05T11:00:00Z</dcterms:modified>
</cp:coreProperties>
</file>