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E82" w:rsidRDefault="0012658F">
      <w:pPr>
        <w:spacing w:after="83"/>
        <w:ind w:left="5099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TÊN CÔNG TY </w:t>
      </w:r>
    </w:p>
    <w:p w:rsidR="00653E82" w:rsidRDefault="0012658F">
      <w:pPr>
        <w:spacing w:after="214"/>
        <w:ind w:left="4609"/>
      </w:pPr>
      <w:r>
        <w:rPr>
          <w:rFonts w:ascii="Times New Roman" w:eastAsia="Times New Roman" w:hAnsi="Times New Roman" w:cs="Times New Roman"/>
          <w:sz w:val="29"/>
        </w:rPr>
        <w:t xml:space="preserve">Công ty </w:t>
      </w:r>
      <w:r w:rsidR="007E70B4">
        <w:rPr>
          <w:rFonts w:ascii="Times New Roman" w:eastAsia="Times New Roman" w:hAnsi="Times New Roman" w:cs="Times New Roman"/>
          <w:sz w:val="29"/>
        </w:rPr>
        <w:t>TNHH nhân hòa</w:t>
      </w:r>
      <w:r>
        <w:rPr>
          <w:rFonts w:ascii="Times New Roman" w:eastAsia="Times New Roman" w:hAnsi="Times New Roman" w:cs="Times New Roman"/>
          <w:sz w:val="29"/>
        </w:rPr>
        <w:t xml:space="preserve">  </w:t>
      </w:r>
    </w:p>
    <w:p w:rsidR="00653E82" w:rsidRDefault="0012658F">
      <w:pPr>
        <w:spacing w:after="85"/>
        <w:ind w:left="609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653E82" w:rsidRDefault="0012658F">
      <w:pPr>
        <w:spacing w:after="191"/>
        <w:ind w:left="3508" w:hanging="10"/>
      </w:pPr>
      <w:r>
        <w:rPr>
          <w:rFonts w:ascii="Times New Roman" w:eastAsia="Times New Roman" w:hAnsi="Times New Roman" w:cs="Times New Roman"/>
          <w:b/>
          <w:sz w:val="29"/>
        </w:rPr>
        <w:t>BÁO CÁO KẾT QUẢ CÔNG VIỆC NGÀY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653E82" w:rsidRDefault="0012658F">
      <w:pPr>
        <w:spacing w:after="191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>Họ và tên:Lê Anh Tú ....................................... Chức vụ:Thực tập sinh ...... Bộ phận công tác:</w:t>
      </w:r>
      <w:r w:rsidR="007E70B4">
        <w:rPr>
          <w:rFonts w:ascii="Times New Roman" w:eastAsia="Times New Roman" w:hAnsi="Times New Roman" w:cs="Times New Roman"/>
          <w:b/>
          <w:sz w:val="29"/>
        </w:rPr>
        <w:t>IT</w:t>
      </w:r>
      <w:r>
        <w:rPr>
          <w:rFonts w:ascii="Times New Roman" w:eastAsia="Times New Roman" w:hAnsi="Times New Roman" w:cs="Times New Roman"/>
          <w:b/>
          <w:sz w:val="29"/>
        </w:rPr>
        <w:t xml:space="preserve"> Support ............................ </w:t>
      </w:r>
    </w:p>
    <w:p w:rsidR="00653E82" w:rsidRDefault="0012658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9"/>
        </w:rPr>
        <w:t>Thời gian thực hiện:8h-5h30</w:t>
      </w:r>
      <w:r>
        <w:rPr>
          <w:rFonts w:ascii="Times New Roman" w:eastAsia="Times New Roman" w:hAnsi="Times New Roman" w:cs="Times New Roman"/>
          <w:i/>
          <w:sz w:val="29"/>
        </w:rPr>
        <w:t xml:space="preserve"> ..... Ngày:</w:t>
      </w:r>
      <w:r w:rsidR="00BD1EC1">
        <w:rPr>
          <w:rFonts w:ascii="Times New Roman" w:eastAsia="Times New Roman" w:hAnsi="Times New Roman" w:cs="Times New Roman"/>
          <w:i/>
          <w:sz w:val="29"/>
        </w:rPr>
        <w:t>0</w:t>
      </w:r>
      <w:r>
        <w:rPr>
          <w:rFonts w:ascii="Times New Roman" w:eastAsia="Times New Roman" w:hAnsi="Times New Roman" w:cs="Times New Roman"/>
          <w:i/>
          <w:sz w:val="29"/>
        </w:rPr>
        <w:t>7 .......Tháng:</w:t>
      </w:r>
      <w:r w:rsidR="00BD1EC1">
        <w:rPr>
          <w:rFonts w:ascii="Times New Roman" w:eastAsia="Times New Roman" w:hAnsi="Times New Roman" w:cs="Times New Roman"/>
          <w:i/>
          <w:sz w:val="29"/>
        </w:rPr>
        <w:t>04</w:t>
      </w:r>
      <w:r>
        <w:rPr>
          <w:rFonts w:ascii="Times New Roman" w:eastAsia="Times New Roman" w:hAnsi="Times New Roman" w:cs="Times New Roman"/>
          <w:i/>
          <w:sz w:val="29"/>
        </w:rPr>
        <w:t xml:space="preserve"> ...... Năm: 202</w:t>
      </w:r>
      <w:r w:rsidR="00BD1EC1">
        <w:rPr>
          <w:rFonts w:ascii="Times New Roman" w:eastAsia="Times New Roman" w:hAnsi="Times New Roman" w:cs="Times New Roman"/>
          <w:i/>
          <w:sz w:val="29"/>
        </w:rPr>
        <w:t>3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tbl>
      <w:tblPr>
        <w:tblStyle w:val="TableGrid"/>
        <w:tblW w:w="15990" w:type="dxa"/>
        <w:tblInd w:w="-683" w:type="dxa"/>
        <w:tblCellMar>
          <w:left w:w="248" w:type="dxa"/>
        </w:tblCellMar>
        <w:tblLook w:val="04A0" w:firstRow="1" w:lastRow="0" w:firstColumn="1" w:lastColumn="0" w:noHBand="0" w:noVBand="1"/>
      </w:tblPr>
      <w:tblGrid>
        <w:gridCol w:w="811"/>
        <w:gridCol w:w="5676"/>
        <w:gridCol w:w="9503"/>
      </w:tblGrid>
      <w:tr w:rsidR="00653E82">
        <w:trPr>
          <w:trHeight w:val="571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TT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righ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Nội dung công việc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right="19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Chi tiết công việc </w:t>
            </w:r>
          </w:p>
        </w:tc>
      </w:tr>
      <w:tr w:rsidR="00653E82">
        <w:trPr>
          <w:trHeight w:val="6608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right="179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1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spacing w:after="99"/>
              <w:ind w:left="225"/>
            </w:pPr>
            <w:r>
              <w:rPr>
                <w:b/>
                <w:sz w:val="29"/>
              </w:rPr>
              <w:t>1.</w:t>
            </w:r>
            <w:r>
              <w:rPr>
                <w:rFonts w:ascii="Arial" w:eastAsia="Arial" w:hAnsi="Arial" w:cs="Arial"/>
                <w:b/>
                <w:sz w:val="29"/>
              </w:rPr>
              <w:t xml:space="preserve"> </w:t>
            </w:r>
            <w:r>
              <w:rPr>
                <w:b/>
                <w:sz w:val="29"/>
              </w:rPr>
              <w:t xml:space="preserve">Cấu hình ip tĩnh </w:t>
            </w:r>
          </w:p>
          <w:p w:rsidR="00653E82" w:rsidRDefault="0012658F">
            <w:pPr>
              <w:numPr>
                <w:ilvl w:val="0"/>
                <w:numId w:val="1"/>
              </w:numPr>
              <w:spacing w:after="60"/>
              <w:ind w:right="56" w:hanging="241"/>
              <w:jc w:val="both"/>
            </w:pPr>
            <w:r>
              <w:rPr>
                <w:rFonts w:ascii="Times New Roman" w:eastAsia="Times New Roman" w:hAnsi="Times New Roman" w:cs="Times New Roman"/>
                <w:sz w:val="29"/>
              </w:rPr>
              <w:t>Xem thông tin card mạng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spacing w:after="146"/>
              <w:ind w:left="706"/>
            </w:pPr>
            <w:r>
              <w:rPr>
                <w:rFonts w:ascii="Times New Roman" w:eastAsia="Times New Roman" w:hAnsi="Times New Roman" w:cs="Times New Roman"/>
                <w:color w:val="00B0F0"/>
                <w:sz w:val="29"/>
              </w:rPr>
              <w:t>ip  a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numPr>
                <w:ilvl w:val="0"/>
                <w:numId w:val="1"/>
              </w:numPr>
              <w:spacing w:after="58" w:line="321" w:lineRule="auto"/>
              <w:ind w:right="56" w:hanging="241"/>
              <w:jc w:val="both"/>
            </w:pPr>
            <w:r>
              <w:rPr>
                <w:b/>
                <w:sz w:val="29"/>
              </w:rPr>
              <w:t xml:space="preserve">Xem chi tiết card mạng </w:t>
            </w:r>
            <w:r>
              <w:rPr>
                <w:color w:val="00B0F0"/>
                <w:sz w:val="29"/>
              </w:rPr>
              <w:t>networkctl  status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numPr>
                <w:ilvl w:val="0"/>
                <w:numId w:val="1"/>
              </w:numPr>
              <w:spacing w:after="126" w:line="274" w:lineRule="auto"/>
              <w:ind w:right="56" w:hanging="241"/>
              <w:jc w:val="both"/>
            </w:pPr>
            <w:r>
              <w:rPr>
                <w:b/>
                <w:sz w:val="29"/>
              </w:rPr>
              <w:t xml:space="preserve">Ip tĩnh cho card mạng ens33 </w:t>
            </w:r>
            <w:r>
              <w:rPr>
                <w:color w:val="00B0F0"/>
                <w:sz w:val="29"/>
              </w:rPr>
              <w:t>sudo  nano  /etc/netplan/00-installerconfig.yaml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numPr>
                <w:ilvl w:val="0"/>
                <w:numId w:val="1"/>
              </w:numPr>
              <w:spacing w:after="71" w:line="312" w:lineRule="auto"/>
              <w:ind w:right="56" w:hanging="241"/>
              <w:jc w:val="both"/>
            </w:pPr>
            <w:r>
              <w:rPr>
                <w:b/>
                <w:sz w:val="29"/>
              </w:rPr>
              <w:t xml:space="preserve">Thực hiện apply IP vừa thay đổi </w:t>
            </w:r>
            <w:r>
              <w:rPr>
                <w:rFonts w:ascii="Times New Roman" w:eastAsia="Times New Roman" w:hAnsi="Times New Roman" w:cs="Times New Roman"/>
                <w:b/>
                <w:color w:val="00B0F0"/>
                <w:sz w:val="29"/>
              </w:rPr>
              <w:t>sudo netplan apply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numPr>
                <w:ilvl w:val="0"/>
                <w:numId w:val="1"/>
              </w:numPr>
              <w:spacing w:after="119" w:line="238" w:lineRule="auto"/>
              <w:ind w:right="56" w:hanging="241"/>
              <w:jc w:val="both"/>
            </w:pPr>
            <w:r>
              <w:rPr>
                <w:b/>
                <w:sz w:val="29"/>
              </w:rPr>
              <w:t xml:space="preserve">Sử dụng ping để xem phản hồi của địa chỉ ipv4 </w:t>
            </w:r>
          </w:p>
          <w:p w:rsidR="00653E82" w:rsidRDefault="0012658F">
            <w:pPr>
              <w:spacing w:after="74"/>
              <w:ind w:left="706"/>
            </w:pPr>
            <w:r>
              <w:rPr>
                <w:color w:val="00B0F0"/>
                <w:sz w:val="29"/>
              </w:rPr>
              <w:t>ping 192.168.52.146</w:t>
            </w:r>
            <w:r>
              <w:rPr>
                <w:b/>
                <w:sz w:val="29"/>
              </w:rPr>
              <w:t xml:space="preserve"> </w:t>
            </w:r>
          </w:p>
          <w:p w:rsidR="00653E82" w:rsidRDefault="0012658F">
            <w:pPr>
              <w:ind w:left="886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spacing w:after="8" w:line="321" w:lineRule="auto"/>
              <w:ind w:left="218" w:right="559" w:firstLine="7"/>
              <w:jc w:val="both"/>
            </w:pPr>
            <w:r>
              <w:rPr>
                <w:b/>
                <w:sz w:val="29"/>
              </w:rPr>
              <w:t xml:space="preserve">các cấu hình network  của ubuntu mới trong file : </w:t>
            </w:r>
            <w:r>
              <w:rPr>
                <w:b/>
                <w:color w:val="00B0F0"/>
                <w:sz w:val="29"/>
              </w:rPr>
              <w:t>/etc/netplan/*.yaml</w:t>
            </w:r>
            <w:r>
              <w:rPr>
                <w:b/>
                <w:sz w:val="29"/>
              </w:rPr>
              <w:t xml:space="preserve">  các cấu hình network  của ubuntu cũ trong file : </w:t>
            </w:r>
            <w:r>
              <w:rPr>
                <w:b/>
                <w:color w:val="00B0F0"/>
                <w:sz w:val="29"/>
              </w:rPr>
              <w:t>/etc/network/interfaces</w:t>
            </w:r>
            <w:r>
              <w:rPr>
                <w:b/>
                <w:sz w:val="29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xem thông tin card mạng </w:t>
            </w:r>
          </w:p>
          <w:p w:rsidR="00653E82" w:rsidRDefault="0012658F">
            <w:pPr>
              <w:spacing w:after="102"/>
              <w:ind w:left="225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command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B0F0"/>
                <w:sz w:val="29"/>
              </w:rPr>
              <w:t>ip  a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:rsidR="00653E82" w:rsidRDefault="0012658F">
            <w:pPr>
              <w:spacing w:after="58"/>
              <w:ind w:left="225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result : máy có 1 card ens33 ,tiến hành ip tĩnh cho card này </w:t>
            </w:r>
          </w:p>
          <w:p w:rsidR="00653E82" w:rsidRDefault="0012658F">
            <w:pPr>
              <w:ind w:left="218" w:right="919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105400" cy="2019300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9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9" name="Picture 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b/>
                <w:sz w:val="29"/>
              </w:rPr>
              <w:t xml:space="preserve"> truy cập vào file /etc/netplan để xem card mạng  </w:t>
            </w:r>
            <w:r>
              <w:rPr>
                <w:sz w:val="29"/>
              </w:rPr>
              <w:t xml:space="preserve">command : </w:t>
            </w:r>
            <w:r>
              <w:rPr>
                <w:b/>
                <w:color w:val="00B0F0"/>
                <w:sz w:val="29"/>
              </w:rPr>
              <w:t>networkctl  status</w:t>
            </w:r>
            <w:r>
              <w:rPr>
                <w:sz w:val="29"/>
              </w:rPr>
              <w:t xml:space="preserve">  </w:t>
            </w:r>
          </w:p>
        </w:tc>
      </w:tr>
    </w:tbl>
    <w:p w:rsidR="00653E82" w:rsidRDefault="00653E82">
      <w:pPr>
        <w:spacing w:after="0"/>
        <w:ind w:left="-1141" w:right="80"/>
        <w:jc w:val="both"/>
      </w:pPr>
    </w:p>
    <w:tbl>
      <w:tblPr>
        <w:tblStyle w:val="TableGrid"/>
        <w:tblW w:w="15990" w:type="dxa"/>
        <w:tblInd w:w="-683" w:type="dxa"/>
        <w:tblCellMar>
          <w:top w:w="34" w:type="dxa"/>
          <w:left w:w="466" w:type="dxa"/>
          <w:right w:w="23" w:type="dxa"/>
        </w:tblCellMar>
        <w:tblLook w:val="04A0" w:firstRow="1" w:lastRow="0" w:firstColumn="1" w:lastColumn="0" w:noHBand="0" w:noVBand="1"/>
      </w:tblPr>
      <w:tblGrid>
        <w:gridCol w:w="811"/>
        <w:gridCol w:w="5675"/>
        <w:gridCol w:w="9504"/>
      </w:tblGrid>
      <w:tr w:rsidR="00653E82">
        <w:trPr>
          <w:trHeight w:val="7014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12658F">
            <w:pPr>
              <w:spacing w:line="320" w:lineRule="auto"/>
              <w:ind w:left="7" w:right="1823"/>
              <w:jc w:val="both"/>
            </w:pPr>
            <w:r>
              <w:rPr>
                <w:sz w:val="29"/>
              </w:rPr>
              <w:t xml:space="preserve">command Centos : </w:t>
            </w:r>
            <w:r>
              <w:rPr>
                <w:b/>
                <w:color w:val="00B0F0"/>
                <w:sz w:val="29"/>
              </w:rPr>
              <w:t>systemctl  status  NetworkManager</w:t>
            </w:r>
            <w:r>
              <w:rPr>
                <w:sz w:val="29"/>
              </w:rPr>
              <w:t xml:space="preserve"> result : card mạng ở đây là ens33 </w:t>
            </w:r>
          </w:p>
          <w:p w:rsidR="00653E82" w:rsidRDefault="0012658F">
            <w:pPr>
              <w:spacing w:after="169"/>
            </w:pPr>
            <w:r>
              <w:rPr>
                <w:noProof/>
              </w:rPr>
              <w:drawing>
                <wp:inline distT="0" distB="0" distL="0" distR="0">
                  <wp:extent cx="5724525" cy="2619375"/>
                  <wp:effectExtent l="0" t="0" r="0" b="0"/>
                  <wp:docPr id="286" name="Picture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E82" w:rsidRDefault="0012658F">
            <w:pPr>
              <w:spacing w:after="99"/>
              <w:ind w:left="7"/>
            </w:pPr>
            <w:r>
              <w:rPr>
                <w:sz w:val="29"/>
              </w:rPr>
              <w:t xml:space="preserve"> </w:t>
            </w:r>
          </w:p>
          <w:p w:rsidR="00653E82" w:rsidRDefault="0012658F">
            <w:pPr>
              <w:spacing w:after="90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b/>
                <w:sz w:val="29"/>
              </w:rPr>
              <w:t xml:space="preserve">ip tĩnh cho card ens33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:rsidR="00653E82" w:rsidRDefault="0012658F">
            <w:pPr>
              <w:spacing w:after="65"/>
              <w:ind w:left="7"/>
            </w:pPr>
            <w:r>
              <w:rPr>
                <w:sz w:val="29"/>
              </w:rPr>
              <w:t xml:space="preserve">command : </w:t>
            </w:r>
            <w:r>
              <w:rPr>
                <w:color w:val="00B0F0"/>
                <w:sz w:val="29"/>
              </w:rPr>
              <w:t>sudo  nano  /etc/netplan/00-installer-config.yaml</w:t>
            </w:r>
            <w:r>
              <w:rPr>
                <w:sz w:val="29"/>
              </w:rPr>
              <w:t xml:space="preserve"> </w:t>
            </w:r>
          </w:p>
          <w:p w:rsidR="00653E82" w:rsidRDefault="0012658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result : chỉnh sửa file này , chú ý cạnh lề bằng phím spacebar(2 khoảng trống) </w:t>
            </w:r>
          </w:p>
        </w:tc>
      </w:tr>
    </w:tbl>
    <w:p w:rsidR="00653E82" w:rsidRDefault="00653E82">
      <w:pPr>
        <w:spacing w:after="0"/>
        <w:ind w:left="-1141" w:right="1010"/>
      </w:pPr>
    </w:p>
    <w:tbl>
      <w:tblPr>
        <w:tblStyle w:val="TableGrid"/>
        <w:tblW w:w="15990" w:type="dxa"/>
        <w:tblInd w:w="-683" w:type="dxa"/>
        <w:tblCellMar>
          <w:left w:w="466" w:type="dxa"/>
          <w:bottom w:w="127" w:type="dxa"/>
        </w:tblCellMar>
        <w:tblLook w:val="04A0" w:firstRow="1" w:lastRow="0" w:firstColumn="1" w:lastColumn="0" w:noHBand="0" w:noVBand="1"/>
      </w:tblPr>
      <w:tblGrid>
        <w:gridCol w:w="794"/>
        <w:gridCol w:w="5415"/>
        <w:gridCol w:w="9781"/>
      </w:tblGrid>
      <w:tr w:rsidR="00653E82">
        <w:trPr>
          <w:trHeight w:val="10123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53E82" w:rsidRDefault="0012658F">
            <w:pPr>
              <w:spacing w:after="14"/>
              <w:ind w:right="87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133975" cy="3019425"/>
                  <wp:effectExtent l="0" t="0" r="0" b="0"/>
                  <wp:docPr id="344" name="Picture 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9"/>
              </w:rPr>
              <w:t xml:space="preserve"> </w:t>
            </w:r>
          </w:p>
          <w:p w:rsidR="00653E82" w:rsidRDefault="0012658F">
            <w:pPr>
              <w:ind w:left="7"/>
            </w:pPr>
            <w:r>
              <w:rPr>
                <w:sz w:val="29"/>
              </w:rPr>
              <w:t xml:space="preserve">Result : chỉnh sửa như hình dưới </w:t>
            </w:r>
          </w:p>
          <w:p w:rsidR="00653E82" w:rsidRDefault="0012658F">
            <w:pPr>
              <w:spacing w:after="173"/>
              <w:ind w:right="-278"/>
            </w:pPr>
            <w:r>
              <w:rPr>
                <w:noProof/>
              </w:rPr>
              <w:drawing>
                <wp:inline distT="0" distB="0" distL="0" distR="0">
                  <wp:extent cx="5915025" cy="2085975"/>
                  <wp:effectExtent l="0" t="0" r="0" b="0"/>
                  <wp:docPr id="355" name="Picture 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E82" w:rsidRDefault="0012658F">
            <w:pPr>
              <w:spacing w:after="90"/>
              <w:ind w:left="7"/>
            </w:pPr>
            <w:r>
              <w:rPr>
                <w:sz w:val="29"/>
              </w:rPr>
              <w:t xml:space="preserve">Nhấn ESC , nhập “:w” để lưu </w:t>
            </w:r>
          </w:p>
          <w:p w:rsidR="00653E82" w:rsidRDefault="0012658F">
            <w:pPr>
              <w:spacing w:after="95"/>
              <w:ind w:left="7"/>
            </w:pPr>
            <w:r>
              <w:rPr>
                <w:sz w:val="29"/>
              </w:rPr>
              <w:t xml:space="preserve">Lưu ý gateway4 lấy thông số như bước 1.2  </w:t>
            </w:r>
          </w:p>
          <w:p w:rsidR="00653E82" w:rsidRDefault="0012658F">
            <w:pPr>
              <w:ind w:left="7"/>
            </w:pPr>
            <w:r>
              <w:rPr>
                <w:sz w:val="29"/>
              </w:rPr>
              <w:t xml:space="preserve">Nhấn Ctrl + O </w:t>
            </w:r>
            <w:r>
              <w:rPr>
                <w:rFonts w:ascii="Wingdings" w:eastAsia="Wingdings" w:hAnsi="Wingdings" w:cs="Wingdings"/>
                <w:sz w:val="29"/>
              </w:rPr>
              <w:t></w:t>
            </w:r>
            <w:r>
              <w:rPr>
                <w:sz w:val="29"/>
              </w:rPr>
              <w:t xml:space="preserve"> Enter để lưu </w:t>
            </w:r>
            <w:r>
              <w:rPr>
                <w:rFonts w:ascii="Wingdings" w:eastAsia="Wingdings" w:hAnsi="Wingdings" w:cs="Wingdings"/>
                <w:sz w:val="29"/>
              </w:rPr>
              <w:t></w:t>
            </w:r>
            <w:r>
              <w:rPr>
                <w:sz w:val="29"/>
              </w:rPr>
              <w:t xml:space="preserve"> Ctrl + X để thoát </w:t>
            </w:r>
          </w:p>
        </w:tc>
      </w:tr>
    </w:tbl>
    <w:p w:rsidR="00653E82" w:rsidRDefault="00653E82">
      <w:pPr>
        <w:spacing w:after="0"/>
        <w:ind w:left="-1141" w:right="57"/>
      </w:pPr>
    </w:p>
    <w:tbl>
      <w:tblPr>
        <w:tblStyle w:val="TableGrid"/>
        <w:tblW w:w="15990" w:type="dxa"/>
        <w:tblInd w:w="-683" w:type="dxa"/>
        <w:tblCellMar>
          <w:left w:w="53" w:type="dxa"/>
        </w:tblCellMar>
        <w:tblLook w:val="04A0" w:firstRow="1" w:lastRow="0" w:firstColumn="1" w:lastColumn="0" w:noHBand="0" w:noVBand="1"/>
      </w:tblPr>
      <w:tblGrid>
        <w:gridCol w:w="811"/>
        <w:gridCol w:w="5676"/>
        <w:gridCol w:w="9503"/>
      </w:tblGrid>
      <w:tr w:rsidR="00653E82">
        <w:trPr>
          <w:trHeight w:val="6999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12658F">
            <w:pPr>
              <w:spacing w:after="31"/>
              <w:ind w:left="7"/>
            </w:pPr>
            <w:r>
              <w:rPr>
                <w:sz w:val="29"/>
              </w:rPr>
              <w:t xml:space="preserve">Result : </w:t>
            </w:r>
          </w:p>
          <w:p w:rsidR="00653E82" w:rsidRDefault="0012658F">
            <w:pPr>
              <w:spacing w:after="45" w:line="284" w:lineRule="auto"/>
              <w:ind w:right="99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057775" cy="400050"/>
                  <wp:effectExtent l="0" t="0" r="0" b="0"/>
                  <wp:docPr id="417" name="Picture 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9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0" name="Picture 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thực hiện apply ip vừa thay đổi </w:t>
            </w:r>
          </w:p>
          <w:p w:rsidR="00653E82" w:rsidRDefault="0012658F">
            <w:pPr>
              <w:spacing w:after="4" w:line="291" w:lineRule="auto"/>
              <w:ind w:left="7" w:right="45"/>
              <w:jc w:val="both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command : </w:t>
            </w:r>
            <w:r>
              <w:rPr>
                <w:rFonts w:ascii="Times New Roman" w:eastAsia="Times New Roman" w:hAnsi="Times New Roman" w:cs="Times New Roman"/>
                <w:b/>
                <w:color w:val="00B0F0"/>
                <w:sz w:val="29"/>
              </w:rPr>
              <w:t>sudo netplan apply</w:t>
            </w:r>
            <w:r>
              <w:rPr>
                <w:rFonts w:ascii="Times New Roman" w:eastAsia="Times New Roman" w:hAnsi="Times New Roman" w:cs="Times New Roman"/>
                <w:color w:val="00B0F0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result : ip đã được thay đổi sang ip tĩnh và sẽ khổng thể dùng ip này truy cập vào ssh putty  </w:t>
            </w:r>
          </w:p>
          <w:p w:rsidR="00653E82" w:rsidRDefault="0012658F">
            <w:pPr>
              <w:spacing w:after="81" w:line="265" w:lineRule="auto"/>
              <w:ind w:right="289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505450" cy="1676400"/>
                  <wp:effectExtent l="0" t="0" r="0" b="0"/>
                  <wp:docPr id="453" name="Picture 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9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6" name="Picture 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9"/>
              </w:rPr>
              <w:t xml:space="preserve"> </w:t>
            </w:r>
            <w:r>
              <w:rPr>
                <w:b/>
                <w:sz w:val="29"/>
              </w:rPr>
              <w:t>sử dụng ping để xem phản hồi của địa chỉ Ipv4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:rsidR="00653E82" w:rsidRDefault="0012658F">
            <w:pPr>
              <w:ind w:left="7" w:right="4578"/>
              <w:jc w:val="both"/>
            </w:pPr>
            <w:r>
              <w:rPr>
                <w:sz w:val="29"/>
              </w:rPr>
              <w:t xml:space="preserve">command : </w:t>
            </w:r>
            <w:r>
              <w:rPr>
                <w:color w:val="00B0F0"/>
                <w:sz w:val="29"/>
              </w:rPr>
              <w:t>ping 192.168.52.146</w:t>
            </w:r>
            <w:r>
              <w:rPr>
                <w:sz w:val="29"/>
              </w:rPr>
              <w:t xml:space="preserve"> result : kết quả như dưới là fail  </w:t>
            </w:r>
          </w:p>
        </w:tc>
      </w:tr>
      <w:tr w:rsidR="00653E82">
        <w:trPr>
          <w:trHeight w:val="4911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653E82"/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53E82" w:rsidRDefault="0012658F">
            <w:pPr>
              <w:ind w:right="127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457825" cy="2628900"/>
                  <wp:effectExtent l="0" t="0" r="0" b="0"/>
                  <wp:docPr id="517" name="Picture 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9"/>
              </w:rPr>
              <w:t xml:space="preserve"> </w:t>
            </w:r>
          </w:p>
          <w:p w:rsidR="00653E82" w:rsidRDefault="0012658F">
            <w:pPr>
              <w:spacing w:after="93"/>
              <w:ind w:left="60"/>
            </w:pPr>
            <w:r>
              <w:rPr>
                <w:sz w:val="23"/>
              </w:rPr>
              <w:t xml:space="preserve"> </w:t>
            </w:r>
          </w:p>
          <w:p w:rsidR="00653E82" w:rsidRDefault="0012658F">
            <w:pPr>
              <w:ind w:left="42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653E82">
        <w:trPr>
          <w:trHeight w:val="571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252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2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60"/>
            </w:pPr>
            <w:r>
              <w:rPr>
                <w:sz w:val="23"/>
              </w:rPr>
              <w:t xml:space="preserve"> </w:t>
            </w:r>
          </w:p>
        </w:tc>
      </w:tr>
      <w:tr w:rsidR="00653E82">
        <w:trPr>
          <w:trHeight w:val="571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252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3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42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</w:tr>
      <w:tr w:rsidR="00653E82">
        <w:trPr>
          <w:trHeight w:val="586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252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4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E82" w:rsidRDefault="0012658F"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</w:tr>
      <w:tr w:rsidR="00653E82">
        <w:trPr>
          <w:trHeight w:val="555"/>
        </w:trPr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12658F">
            <w:pPr>
              <w:ind w:left="252"/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5 </w:t>
            </w:r>
          </w:p>
        </w:tc>
        <w:tc>
          <w:tcPr>
            <w:tcW w:w="5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12658F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  <w:tc>
          <w:tcPr>
            <w:tcW w:w="9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E82" w:rsidRDefault="0012658F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</w:tc>
      </w:tr>
    </w:tbl>
    <w:p w:rsidR="00653E82" w:rsidRDefault="0012658F">
      <w:pPr>
        <w:spacing w:after="3"/>
        <w:ind w:left="160" w:hanging="10"/>
      </w:pPr>
      <w:r>
        <w:rPr>
          <w:rFonts w:ascii="Times New Roman" w:eastAsia="Times New Roman" w:hAnsi="Times New Roman" w:cs="Times New Roman"/>
          <w:i/>
          <w:sz w:val="29"/>
        </w:rPr>
        <w:t xml:space="preserve">Khó khăn, vướng mắc, góp ý:mạng chậm quá ạ ............................................................................................................................  </w:t>
      </w:r>
    </w:p>
    <w:sectPr w:rsidR="00653E82">
      <w:pgSz w:w="16845" w:h="11910" w:orient="landscape"/>
      <w:pgMar w:top="863" w:right="340" w:bottom="683" w:left="1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1FAF"/>
    <w:multiLevelType w:val="hybridMultilevel"/>
    <w:tmpl w:val="74CAFC7E"/>
    <w:lvl w:ilvl="0" w:tplc="F54878B8">
      <w:start w:val="1"/>
      <w:numFmt w:val="bullet"/>
      <w:lvlText w:val="•"/>
      <w:lvlJc w:val="left"/>
      <w:pPr>
        <w:ind w:left="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E96F600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6487922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3E61E82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99CF222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4DE9CE2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5C0D17A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73832C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9CA07BE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298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82"/>
    <w:rsid w:val="0012658F"/>
    <w:rsid w:val="00653E82"/>
    <w:rsid w:val="007E70B4"/>
    <w:rsid w:val="00B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169E"/>
  <w15:docId w15:val="{6E7F1989-94D8-49A0-BE5D-D746175E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CÔNG TY</dc:title>
  <dc:subject/>
  <dc:creator>TRUNG TAM DAO TAO</dc:creator>
  <cp:keywords/>
  <cp:lastModifiedBy>Le Anh. Tu</cp:lastModifiedBy>
  <cp:revision>4</cp:revision>
  <dcterms:created xsi:type="dcterms:W3CDTF">2022-07-01T11:58:00Z</dcterms:created>
  <dcterms:modified xsi:type="dcterms:W3CDTF">2023-04-07T10:51:00Z</dcterms:modified>
</cp:coreProperties>
</file>