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B13185" w:rsidRPr="002E1B55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0F4671E1" w:rsidR="00991EBB" w:rsidRPr="00302B01" w:rsidRDefault="000D24E8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107584091"/>
            <w:r w:rsidRPr="00302B01">
              <w:rPr>
                <w:rFonts w:ascii="Times New Roman" w:hAnsi="Times New Roman"/>
                <w:b/>
                <w:sz w:val="28"/>
                <w:szCs w:val="28"/>
              </w:rPr>
              <w:t>COMPATY NAME</w:t>
            </w:r>
          </w:p>
          <w:p w14:paraId="00FD3597" w14:textId="45C09C64" w:rsidR="00991EBB" w:rsidRPr="00302B01" w:rsidRDefault="00302B01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02B01">
              <w:rPr>
                <w:rFonts w:ascii="Times New Roman" w:hAnsi="Times New Roman"/>
                <w:sz w:val="28"/>
                <w:szCs w:val="28"/>
              </w:rPr>
              <w:t>Nhân hòa</w:t>
            </w:r>
            <w:r w:rsidR="000D24E8" w:rsidRPr="00302B01">
              <w:rPr>
                <w:rFonts w:ascii="Times New Roman" w:hAnsi="Times New Roman"/>
                <w:sz w:val="28"/>
                <w:szCs w:val="28"/>
              </w:rPr>
              <w:t xml:space="preserve"> Joint stock company</w:t>
            </w:r>
            <w:r w:rsidR="00991EBB" w:rsidRPr="00302B01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13185" w:rsidRPr="002E1B55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302B01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4429C45" w14:textId="0D492D5A" w:rsidR="00991EBB" w:rsidRPr="002E1B55" w:rsidRDefault="000D24E8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REPORT THE RESULTS OF THE DAY’S WORK</w:t>
      </w:r>
    </w:p>
    <w:p w14:paraId="6A71EC90" w14:textId="146FAABE" w:rsidR="00991EBB" w:rsidRPr="002E1B55" w:rsidRDefault="000D24E8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Fullname</w:t>
      </w:r>
      <w:r w:rsidR="00991EBB" w:rsidRPr="002E1B55">
        <w:rPr>
          <w:rFonts w:ascii="Times New Roman" w:hAnsi="Times New Roman"/>
          <w:b/>
          <w:iCs/>
          <w:sz w:val="28"/>
          <w:szCs w:val="28"/>
        </w:rPr>
        <w:t>:Lê Anh Tú</w:t>
      </w:r>
      <w:r w:rsidR="00EB248E" w:rsidRPr="002E1B55">
        <w:rPr>
          <w:rFonts w:ascii="Times New Roman" w:hAnsi="Times New Roman"/>
          <w:b/>
          <w:iCs/>
          <w:sz w:val="28"/>
          <w:szCs w:val="28"/>
        </w:rPr>
        <w:t>…..</w:t>
      </w:r>
      <w:r>
        <w:rPr>
          <w:rFonts w:ascii="Times New Roman" w:hAnsi="Times New Roman"/>
          <w:b/>
          <w:iCs/>
          <w:sz w:val="28"/>
          <w:szCs w:val="28"/>
        </w:rPr>
        <w:t>Position</w:t>
      </w:r>
      <w:r w:rsidR="00991EBB" w:rsidRPr="002E1B55">
        <w:rPr>
          <w:rFonts w:ascii="Times New Roman" w:hAnsi="Times New Roman"/>
          <w:b/>
          <w:iCs/>
          <w:sz w:val="28"/>
          <w:szCs w:val="28"/>
        </w:rPr>
        <w:t>:</w:t>
      </w:r>
      <w:r w:rsidR="00EC4BF5">
        <w:rPr>
          <w:rFonts w:ascii="Times New Roman" w:hAnsi="Times New Roman"/>
          <w:b/>
          <w:iCs/>
          <w:sz w:val="28"/>
          <w:szCs w:val="28"/>
        </w:rPr>
        <w:t xml:space="preserve"> Staff</w:t>
      </w:r>
      <w:r w:rsidR="00991EBB" w:rsidRPr="002E1B55">
        <w:rPr>
          <w:rFonts w:ascii="Times New Roman" w:hAnsi="Times New Roman"/>
          <w:b/>
          <w:iCs/>
          <w:sz w:val="28"/>
          <w:szCs w:val="28"/>
        </w:rPr>
        <w:tab/>
      </w:r>
      <w:r>
        <w:rPr>
          <w:rFonts w:ascii="Times New Roman" w:hAnsi="Times New Roman"/>
          <w:b/>
          <w:iCs/>
          <w:sz w:val="28"/>
          <w:szCs w:val="28"/>
        </w:rPr>
        <w:t>Working department</w:t>
      </w:r>
      <w:r w:rsidR="00991EBB" w:rsidRPr="002E1B55">
        <w:rPr>
          <w:rFonts w:ascii="Times New Roman" w:hAnsi="Times New Roman"/>
          <w:b/>
          <w:iCs/>
          <w:sz w:val="28"/>
          <w:szCs w:val="28"/>
        </w:rPr>
        <w:t>:</w:t>
      </w:r>
      <w:r w:rsidR="00302B01">
        <w:rPr>
          <w:rFonts w:ascii="Times New Roman" w:hAnsi="Times New Roman"/>
          <w:b/>
          <w:iCs/>
          <w:sz w:val="28"/>
          <w:szCs w:val="28"/>
        </w:rPr>
        <w:t>IT</w:t>
      </w:r>
      <w:r w:rsidR="00991EBB" w:rsidRPr="002E1B55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="00991EBB" w:rsidRPr="002E1B55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680075B3" w:rsidR="00991EBB" w:rsidRPr="002E1B55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1B55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1B55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23798A">
        <w:rPr>
          <w:rFonts w:ascii="Times New Roman" w:hAnsi="Times New Roman"/>
          <w:i/>
          <w:iCs/>
          <w:sz w:val="28"/>
          <w:szCs w:val="28"/>
        </w:rPr>
        <w:t>07</w:t>
      </w:r>
      <w:r w:rsidRPr="002E1B55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FD651D" w:rsidRPr="002E1B55">
        <w:rPr>
          <w:rFonts w:ascii="Times New Roman" w:hAnsi="Times New Roman"/>
          <w:i/>
          <w:iCs/>
          <w:sz w:val="28"/>
          <w:szCs w:val="28"/>
        </w:rPr>
        <w:t>0</w:t>
      </w:r>
      <w:r w:rsidR="0023798A">
        <w:rPr>
          <w:rFonts w:ascii="Times New Roman" w:hAnsi="Times New Roman"/>
          <w:i/>
          <w:iCs/>
          <w:sz w:val="28"/>
          <w:szCs w:val="28"/>
        </w:rPr>
        <w:t>4</w:t>
      </w:r>
      <w:r w:rsidRPr="002E1B55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B13185" w:rsidRPr="002E1B55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B13185" w:rsidRPr="002E1B55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1B55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1B55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1B55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1B55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1B55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1B55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A1142B" w:rsidRPr="002E1B55" w14:paraId="2EBC205A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698A8FE0" w14:textId="0231F617" w:rsidR="00A1142B" w:rsidRPr="002E1B55" w:rsidRDefault="00A1142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03BE827C" w14:textId="146A7762" w:rsidR="00A1142B" w:rsidRPr="002E1B55" w:rsidRDefault="0000281A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Overview for NAT </w:t>
            </w:r>
          </w:p>
        </w:tc>
        <w:tc>
          <w:tcPr>
            <w:tcW w:w="9355" w:type="dxa"/>
            <w:vAlign w:val="center"/>
          </w:tcPr>
          <w:p w14:paraId="7B08BBD7" w14:textId="77777777" w:rsidR="00A1142B" w:rsidRPr="001C5DEE" w:rsidRDefault="0000281A" w:rsidP="001C5DEE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ind w:left="395"/>
              <w:rPr>
                <w:rFonts w:ascii="Times New Roman" w:hAnsi="Times New Roman"/>
                <w:b/>
                <w:sz w:val="36"/>
                <w:szCs w:val="36"/>
              </w:rPr>
            </w:pPr>
            <w:r w:rsidRPr="001C5DEE">
              <w:rPr>
                <w:rFonts w:ascii="Times New Roman" w:hAnsi="Times New Roman"/>
                <w:b/>
                <w:sz w:val="36"/>
                <w:szCs w:val="36"/>
              </w:rPr>
              <w:t>What is NAT ?</w:t>
            </w:r>
          </w:p>
          <w:p w14:paraId="3EC97BBF" w14:textId="73ECABB1" w:rsidR="00BC58D5" w:rsidRPr="00BC58D5" w:rsidRDefault="0000281A" w:rsidP="00BC58D5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1C5DEE">
              <w:rPr>
                <w:rFonts w:ascii="Times New Roman" w:hAnsi="Times New Roman"/>
                <w:bCs/>
                <w:sz w:val="28"/>
                <w:szCs w:val="28"/>
              </w:rPr>
              <w:t>NAT (Network Address Translation)</w:t>
            </w:r>
            <w:r w:rsidR="008C2E52" w:rsidRPr="001C5DEE">
              <w:rPr>
                <w:rFonts w:ascii="Times New Roman" w:hAnsi="Times New Roman"/>
                <w:bCs/>
                <w:sz w:val="28"/>
                <w:szCs w:val="28"/>
              </w:rPr>
              <w:t xml:space="preserve"> là một phương pháp sử dụng để chuyển đổi IP trong mạng máy tính</w:t>
            </w:r>
          </w:p>
          <w:p w14:paraId="5B075249" w14:textId="446375F7" w:rsidR="008C2E52" w:rsidRDefault="008C2E52" w:rsidP="0000281A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1C5DEE">
              <w:rPr>
                <w:rFonts w:ascii="Times New Roman" w:hAnsi="Times New Roman"/>
                <w:bCs/>
                <w:sz w:val="28"/>
                <w:szCs w:val="28"/>
              </w:rPr>
              <w:t>Có rất nhiều phương pháp NAT</w:t>
            </w:r>
          </w:p>
          <w:p w14:paraId="747D31A4" w14:textId="77777777" w:rsidR="009C1C5F" w:rsidRPr="001C5DEE" w:rsidRDefault="009C1C5F" w:rsidP="001C5DEE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ind w:left="395"/>
              <w:rPr>
                <w:rFonts w:ascii="Times New Roman" w:hAnsi="Times New Roman"/>
                <w:b/>
                <w:sz w:val="36"/>
                <w:szCs w:val="36"/>
              </w:rPr>
            </w:pPr>
            <w:r w:rsidRPr="001C5DEE">
              <w:rPr>
                <w:rFonts w:ascii="Times New Roman" w:hAnsi="Times New Roman"/>
                <w:b/>
                <w:sz w:val="36"/>
                <w:szCs w:val="36"/>
              </w:rPr>
              <w:t xml:space="preserve">Khi nào thì sử dụng NAT ? </w:t>
            </w:r>
          </w:p>
          <w:p w14:paraId="3E9736DC" w14:textId="77777777" w:rsidR="008B527D" w:rsidRPr="001C5DEE" w:rsidRDefault="00F458EF" w:rsidP="008B527D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1C5DEE">
              <w:rPr>
                <w:rFonts w:ascii="Times New Roman" w:hAnsi="Times New Roman"/>
                <w:bCs/>
                <w:sz w:val="28"/>
                <w:szCs w:val="28"/>
              </w:rPr>
              <w:t xml:space="preserve">Khi mình muốn ping hoặc truy cập đến máy tính cá nhân của mình ở nhà, và từ đó có thể </w:t>
            </w:r>
            <w:r w:rsidR="008B527D" w:rsidRPr="001C5DEE">
              <w:rPr>
                <w:rFonts w:ascii="Times New Roman" w:hAnsi="Times New Roman"/>
                <w:bCs/>
                <w:sz w:val="28"/>
                <w:szCs w:val="28"/>
              </w:rPr>
              <w:t>quản lý</w:t>
            </w:r>
            <w:r w:rsidRPr="001C5DEE">
              <w:rPr>
                <w:rFonts w:ascii="Times New Roman" w:hAnsi="Times New Roman"/>
                <w:bCs/>
                <w:sz w:val="28"/>
                <w:szCs w:val="28"/>
              </w:rPr>
              <w:t xml:space="preserve"> và truyền dữ liệu từ máy tính công ty đến máy tính ở nhà </w:t>
            </w:r>
            <w:r w:rsidR="008B527D" w:rsidRPr="001C5DEE">
              <w:rPr>
                <w:rFonts w:ascii="Times New Roman" w:hAnsi="Times New Roman"/>
                <w:bCs/>
                <w:sz w:val="28"/>
                <w:szCs w:val="28"/>
              </w:rPr>
              <w:t>mà không qua bất kỳ phần mềm bên thứ 3 nào như ultraview, google driver</w:t>
            </w:r>
          </w:p>
          <w:p w14:paraId="1E6FFAE8" w14:textId="59839039" w:rsidR="008B527D" w:rsidRDefault="00A91253" w:rsidP="00A91253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 w:rsidRPr="00A91253">
              <w:rPr>
                <w:rFonts w:ascii="Times New Roman" w:hAnsi="Times New Roman"/>
                <w:bCs/>
                <w:sz w:val="28"/>
                <w:szCs w:val="28"/>
              </w:rPr>
              <w:t xml:space="preserve">Khi không muốn sử dụng chung IP WAN với các thiết bị khác </w:t>
            </w:r>
          </w:p>
          <w:p w14:paraId="2740BC57" w14:textId="4BA23AE2" w:rsidR="00BC58D5" w:rsidRPr="00A91253" w:rsidRDefault="00BC58D5" w:rsidP="00A91253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Khi muốn truy cập vào 1 thiết bị trong mạng LAN, nhưng trong mạng LAN có quá nhiều thiết bị , router không biết </w:t>
            </w:r>
          </w:p>
          <w:p w14:paraId="47D22FDE" w14:textId="62C21C69" w:rsidR="008B527D" w:rsidRPr="00C10DC6" w:rsidRDefault="008B527D" w:rsidP="001C5DEE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ind w:left="395"/>
              <w:rPr>
                <w:rFonts w:ascii="Times New Roman" w:hAnsi="Times New Roman"/>
                <w:b/>
                <w:sz w:val="28"/>
                <w:szCs w:val="28"/>
              </w:rPr>
            </w:pPr>
            <w:r w:rsidRPr="001C5DEE">
              <w:rPr>
                <w:rFonts w:ascii="Times New Roman" w:hAnsi="Times New Roman"/>
                <w:b/>
                <w:sz w:val="36"/>
                <w:szCs w:val="36"/>
              </w:rPr>
              <w:t>Mô hình hoạt động ?</w:t>
            </w:r>
          </w:p>
          <w:p w14:paraId="4BC8DB75" w14:textId="43F7CFCA" w:rsidR="00C10DC6" w:rsidRPr="00C10DC6" w:rsidRDefault="00C10DC6" w:rsidP="00C10DC6">
            <w:pPr>
              <w:spacing w:beforeLines="50" w:before="120" w:afterLines="50" w:after="120"/>
              <w:ind w:left="35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Hình trước khi thực hiện NAT</w:t>
            </w:r>
          </w:p>
          <w:p w14:paraId="430954B6" w14:textId="6C890265" w:rsidR="008B527D" w:rsidRDefault="00A91253" w:rsidP="008B527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4D4785" wp14:editId="33BDAAFC">
                  <wp:extent cx="5803265" cy="3340735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DBACD" w14:textId="2E28D48E" w:rsidR="00B97472" w:rsidRDefault="00B97472" w:rsidP="008B527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Mô tả :</w:t>
            </w:r>
          </w:p>
          <w:p w14:paraId="6F6F1A09" w14:textId="665865FE" w:rsidR="00B97472" w:rsidRDefault="00B97472" w:rsidP="008B527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Switch : được sử dụng để kết nối các thiết bị mạng trong cùng một mạng LAN với nhau</w:t>
            </w:r>
          </w:p>
          <w:p w14:paraId="684DB689" w14:textId="07DCCBF8" w:rsidR="00B97472" w:rsidRDefault="00B97472" w:rsidP="008B527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Router : được sử dụng để kết nối các mạng LAN khác nhau hoặc kết nối với mạng WAN để truyền tải dữ liệu ra ngoài mạng LAN</w:t>
            </w:r>
          </w:p>
          <w:p w14:paraId="3C89905B" w14:textId="152CFE21" w:rsidR="00B97472" w:rsidRDefault="00B97472" w:rsidP="008B527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 w:rsidR="0061477C">
              <w:rPr>
                <w:rFonts w:ascii="Times New Roman" w:hAnsi="Times New Roman"/>
                <w:b/>
                <w:sz w:val="28"/>
                <w:szCs w:val="28"/>
              </w:rPr>
              <w:t>Default gateway: là địa chỉ để sử dụng kết nối mạng LAN với mạng WAN hoặc giữa các mạng LAN với nhau</w:t>
            </w:r>
          </w:p>
          <w:p w14:paraId="592D2D2F" w14:textId="77777777" w:rsidR="00C10DC6" w:rsidRDefault="00C10DC6" w:rsidP="008B527D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Quy trình </w:t>
            </w:r>
          </w:p>
          <w:p w14:paraId="62246A26" w14:textId="2412E5AB" w:rsidR="00C10DC6" w:rsidRDefault="00C10DC6" w:rsidP="00C10DC6">
            <w:pPr>
              <w:pStyle w:val="ListParagraph"/>
              <w:numPr>
                <w:ilvl w:val="0"/>
                <w:numId w:val="2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Máy </w:t>
            </w:r>
            <w:r w:rsidR="00A91253">
              <w:rPr>
                <w:rFonts w:ascii="Times New Roman" w:hAnsi="Times New Roman"/>
                <w:b/>
                <w:sz w:val="28"/>
                <w:szCs w:val="28"/>
              </w:rPr>
              <w:t>Client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ở công ty muốn truy cập đến máy </w:t>
            </w:r>
            <w:r w:rsidR="00A91253">
              <w:rPr>
                <w:rFonts w:ascii="Times New Roman" w:hAnsi="Times New Roman"/>
                <w:b/>
                <w:sz w:val="28"/>
                <w:szCs w:val="28"/>
              </w:rPr>
              <w:t>Local 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2C7F17">
              <w:rPr>
                <w:rFonts w:ascii="Times New Roman" w:hAnsi="Times New Roman"/>
                <w:b/>
                <w:sz w:val="28"/>
                <w:szCs w:val="28"/>
              </w:rPr>
              <w:t xml:space="preserve">bằng IP LAN </w:t>
            </w:r>
            <w:r w:rsidR="00611E0F">
              <w:rPr>
                <w:rFonts w:ascii="Times New Roman" w:hAnsi="Times New Roman"/>
                <w:b/>
                <w:sz w:val="28"/>
                <w:szCs w:val="28"/>
              </w:rPr>
              <w:t xml:space="preserve">để gửi dữ liệu, </w:t>
            </w:r>
            <w:r w:rsidR="00A91253">
              <w:rPr>
                <w:rFonts w:ascii="Times New Roman" w:hAnsi="Times New Roman"/>
                <w:b/>
                <w:sz w:val="28"/>
                <w:szCs w:val="28"/>
              </w:rPr>
              <w:t>Internet nhận request từ Máy client và truyền tín hiệu đến thiết bị Router</w:t>
            </w:r>
          </w:p>
          <w:p w14:paraId="25ACEB40" w14:textId="3AE7863C" w:rsidR="00A91253" w:rsidRDefault="00A91253" w:rsidP="00C10DC6">
            <w:pPr>
              <w:pStyle w:val="ListParagraph"/>
              <w:numPr>
                <w:ilvl w:val="0"/>
                <w:numId w:val="2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Thiết bị router sẽ kiểm tra xem địa chỉ IP đích có nằm trong mạng LAN nội bộ hay không</w:t>
            </w:r>
            <w:r w:rsidR="002C7F17">
              <w:rPr>
                <w:rFonts w:ascii="Times New Roman" w:hAnsi="Times New Roman"/>
                <w:b/>
                <w:sz w:val="28"/>
                <w:szCs w:val="28"/>
              </w:rPr>
              <w:t xml:space="preserve">, nếu địa chỉ IP đích nằm trong mạng LAN, </w:t>
            </w:r>
            <w:r w:rsidR="002C7F17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router sẽ sử dụng một địa chỉ IP WAN ẩn để thực hiện kết nối truy cập</w:t>
            </w:r>
          </w:p>
          <w:p w14:paraId="1AC71204" w14:textId="77777777" w:rsidR="002C7F17" w:rsidRDefault="002C7F17" w:rsidP="00C10DC6">
            <w:pPr>
              <w:pStyle w:val="ListParagraph"/>
              <w:numPr>
                <w:ilvl w:val="0"/>
                <w:numId w:val="2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Router sẽ chuyển đổi địa chỉ IP</w:t>
            </w:r>
            <w:r w:rsidR="00BC58D5">
              <w:rPr>
                <w:rFonts w:ascii="Times New Roman" w:hAnsi="Times New Roman"/>
                <w:b/>
                <w:sz w:val="28"/>
                <w:szCs w:val="28"/>
              </w:rPr>
              <w:t xml:space="preserve"> đích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C58D5">
              <w:rPr>
                <w:rFonts w:ascii="Times New Roman" w:hAnsi="Times New Roman"/>
                <w:b/>
                <w:sz w:val="28"/>
                <w:szCs w:val="28"/>
              </w:rPr>
              <w:t>của thiết bị trong mạng LAN thành địa chỉ IP WAN ẩn trên router, sau đó gửi yêu cầu truy cập đến Local 1 thông qua IP WAN ẩn</w:t>
            </w:r>
          </w:p>
          <w:p w14:paraId="06CF6B53" w14:textId="77777777" w:rsidR="00BC58D5" w:rsidRDefault="00BC58D5" w:rsidP="00BC58D5">
            <w:pPr>
              <w:pStyle w:val="ListParagraph"/>
              <w:numPr>
                <w:ilvl w:val="0"/>
                <w:numId w:val="21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Máy Local 1 sẽ nhận được yêu cầu truy cập và thực hiện connect</w:t>
            </w:r>
          </w:p>
          <w:p w14:paraId="548D6C59" w14:textId="77777777" w:rsidR="00B13BC5" w:rsidRDefault="00B13BC5" w:rsidP="00B13B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387ABE0C" w14:textId="77777777" w:rsidR="00B13BC5" w:rsidRDefault="00B13BC5" w:rsidP="00B13B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Sau khi thực hiện NAT</w:t>
            </w:r>
          </w:p>
          <w:p w14:paraId="51BEC519" w14:textId="77777777" w:rsidR="00B13BC5" w:rsidRDefault="00B13BC5" w:rsidP="00B13BC5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1CC3139" wp14:editId="018921D1">
                  <wp:extent cx="5803265" cy="3308985"/>
                  <wp:effectExtent l="0" t="0" r="698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3265" cy="330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DAB90" w14:textId="77777777" w:rsidR="00B13BC5" w:rsidRDefault="00B13BC5" w:rsidP="00B13BC5">
            <w:pPr>
              <w:pStyle w:val="ListParagraph"/>
              <w:numPr>
                <w:ilvl w:val="0"/>
                <w:numId w:val="19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Tóm tắt</w:t>
            </w:r>
          </w:p>
          <w:p w14:paraId="3EA08286" w14:textId="5F894324" w:rsidR="00B13BC5" w:rsidRPr="00B13BC5" w:rsidRDefault="00B13BC5" w:rsidP="00B13BC5">
            <w:pPr>
              <w:pStyle w:val="ListParagraph"/>
              <w:numPr>
                <w:ilvl w:val="0"/>
                <w:numId w:val="20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NAT IP là việc dùng một IP WAN ẩn để kết nối từ máy client đến </w:t>
            </w:r>
            <w:r w:rsidR="00281E1F">
              <w:rPr>
                <w:rFonts w:ascii="Times New Roman" w:hAnsi="Times New Roman"/>
                <w:b/>
                <w:sz w:val="28"/>
                <w:szCs w:val="28"/>
              </w:rPr>
              <w:t>1 trong các thiết bị trong dải mạng LAN thay cho IP WAN dùng chung trên router</w:t>
            </w:r>
          </w:p>
        </w:tc>
      </w:tr>
      <w:tr w:rsidR="00650DB4" w:rsidRPr="002E1B55" w14:paraId="246A7FA7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64667B2E" w14:textId="3DE7B186" w:rsidR="00650DB4" w:rsidRPr="002E1B55" w:rsidRDefault="00650DB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5815" w:type="dxa"/>
            <w:vAlign w:val="center"/>
          </w:tcPr>
          <w:p w14:paraId="4A9079D6" w14:textId="77777777" w:rsidR="00650DB4" w:rsidRPr="002E1B55" w:rsidRDefault="00650DB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239EF6B0" w14:textId="77777777" w:rsidR="00650DB4" w:rsidRPr="002E1B55" w:rsidRDefault="00650DB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13185" w:rsidRPr="002E1B55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1B55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1B55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1B55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1B55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13185" w:rsidRPr="002E1B55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1B55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1B5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1B55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1B55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B13185" w:rsidRPr="002E1B55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1B55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1B5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1B55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1B55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77777777" w:rsidR="00991EBB" w:rsidRPr="002E1B55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1B55">
        <w:rPr>
          <w:rFonts w:ascii="Times New Roman" w:hAnsi="Times New Roman"/>
          <w:i/>
          <w:sz w:val="28"/>
          <w:szCs w:val="28"/>
        </w:rPr>
        <w:t xml:space="preserve">Khó khăn, vướng mắc, góp ý:mạng chậm quá ạ </w:t>
      </w:r>
      <w:r w:rsidRPr="002E1B55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1B55" w:rsidRDefault="00991EBB" w:rsidP="00991EBB">
      <w:pPr>
        <w:rPr>
          <w:rFonts w:ascii="Times New Roman" w:hAnsi="Times New Roman"/>
          <w:sz w:val="28"/>
          <w:szCs w:val="28"/>
        </w:rPr>
      </w:pPr>
    </w:p>
    <w:bookmarkEnd w:id="0"/>
    <w:p w14:paraId="278C7189" w14:textId="77777777" w:rsidR="00D719E3" w:rsidRPr="002E1B55" w:rsidRDefault="00D719E3">
      <w:pPr>
        <w:rPr>
          <w:rFonts w:ascii="Times New Roman" w:hAnsi="Times New Roman"/>
          <w:sz w:val="28"/>
          <w:szCs w:val="28"/>
        </w:rPr>
      </w:pPr>
    </w:p>
    <w:sectPr w:rsidR="00D719E3" w:rsidRPr="002E1B55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3" type="#_x0000_t75" style="width:11.25pt;height:11.25pt" o:bullet="t">
        <v:imagedata r:id="rId1" o:title="mso21FD"/>
      </v:shape>
    </w:pict>
  </w:numPicBullet>
  <w:abstractNum w:abstractNumId="0" w15:restartNumberingAfterBreak="0">
    <w:nsid w:val="02C577EE"/>
    <w:multiLevelType w:val="hybridMultilevel"/>
    <w:tmpl w:val="62306432"/>
    <w:lvl w:ilvl="0" w:tplc="4B22B702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  <w:b w:val="0"/>
        <w:color w:val="333333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074B9"/>
    <w:multiLevelType w:val="hybridMultilevel"/>
    <w:tmpl w:val="EFCE5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973C4"/>
    <w:multiLevelType w:val="hybridMultilevel"/>
    <w:tmpl w:val="45E4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264FA"/>
    <w:multiLevelType w:val="multilevel"/>
    <w:tmpl w:val="151C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C7043"/>
    <w:multiLevelType w:val="hybridMultilevel"/>
    <w:tmpl w:val="BCB05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E63A8"/>
    <w:multiLevelType w:val="hybridMultilevel"/>
    <w:tmpl w:val="F35EE39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74CAE"/>
    <w:multiLevelType w:val="hybridMultilevel"/>
    <w:tmpl w:val="902A05FA"/>
    <w:lvl w:ilvl="0" w:tplc="E98EAA0E">
      <w:start w:val="1"/>
      <w:numFmt w:val="decimal"/>
      <w:lvlText w:val="%1."/>
      <w:lvlJc w:val="left"/>
      <w:pPr>
        <w:ind w:left="1080" w:hanging="720"/>
      </w:pPr>
      <w:rPr>
        <w:rFonts w:hint="default"/>
        <w:color w:val="33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45EDC"/>
    <w:multiLevelType w:val="hybridMultilevel"/>
    <w:tmpl w:val="A372C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120134"/>
    <w:multiLevelType w:val="hybridMultilevel"/>
    <w:tmpl w:val="A50C6CBC"/>
    <w:lvl w:ilvl="0" w:tplc="03181A2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971564"/>
    <w:multiLevelType w:val="hybridMultilevel"/>
    <w:tmpl w:val="358C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63CD1"/>
    <w:multiLevelType w:val="hybridMultilevel"/>
    <w:tmpl w:val="3E605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04208"/>
    <w:multiLevelType w:val="hybridMultilevel"/>
    <w:tmpl w:val="054CABF6"/>
    <w:lvl w:ilvl="0" w:tplc="D8B645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44FB7"/>
    <w:multiLevelType w:val="hybridMultilevel"/>
    <w:tmpl w:val="12CC845A"/>
    <w:lvl w:ilvl="0" w:tplc="84DEA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71E"/>
    <w:multiLevelType w:val="hybridMultilevel"/>
    <w:tmpl w:val="A8844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278622">
    <w:abstractNumId w:val="4"/>
  </w:num>
  <w:num w:numId="2" w16cid:durableId="574363869">
    <w:abstractNumId w:val="6"/>
  </w:num>
  <w:num w:numId="3" w16cid:durableId="1091778248">
    <w:abstractNumId w:val="9"/>
  </w:num>
  <w:num w:numId="4" w16cid:durableId="139006872">
    <w:abstractNumId w:val="18"/>
  </w:num>
  <w:num w:numId="5" w16cid:durableId="1842042772">
    <w:abstractNumId w:val="8"/>
  </w:num>
  <w:num w:numId="6" w16cid:durableId="600769737">
    <w:abstractNumId w:val="10"/>
  </w:num>
  <w:num w:numId="7" w16cid:durableId="1127040933">
    <w:abstractNumId w:val="5"/>
  </w:num>
  <w:num w:numId="8" w16cid:durableId="973487892">
    <w:abstractNumId w:val="16"/>
  </w:num>
  <w:num w:numId="9" w16cid:durableId="2084176323">
    <w:abstractNumId w:val="11"/>
  </w:num>
  <w:num w:numId="10" w16cid:durableId="1398243030">
    <w:abstractNumId w:val="15"/>
  </w:num>
  <w:num w:numId="11" w16cid:durableId="1809398094">
    <w:abstractNumId w:val="2"/>
  </w:num>
  <w:num w:numId="12" w16cid:durableId="2072927298">
    <w:abstractNumId w:val="3"/>
  </w:num>
  <w:num w:numId="13" w16cid:durableId="728725103">
    <w:abstractNumId w:val="7"/>
  </w:num>
  <w:num w:numId="14" w16cid:durableId="302807482">
    <w:abstractNumId w:val="0"/>
  </w:num>
  <w:num w:numId="15" w16cid:durableId="680401216">
    <w:abstractNumId w:val="12"/>
  </w:num>
  <w:num w:numId="16" w16cid:durableId="1708680333">
    <w:abstractNumId w:val="20"/>
  </w:num>
  <w:num w:numId="17" w16cid:durableId="1194733984">
    <w:abstractNumId w:val="1"/>
  </w:num>
  <w:num w:numId="18" w16cid:durableId="1171868546">
    <w:abstractNumId w:val="17"/>
  </w:num>
  <w:num w:numId="19" w16cid:durableId="1710758394">
    <w:abstractNumId w:val="13"/>
  </w:num>
  <w:num w:numId="20" w16cid:durableId="612710730">
    <w:abstractNumId w:val="14"/>
  </w:num>
  <w:num w:numId="21" w16cid:durableId="2145930226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EBB"/>
    <w:rsid w:val="0000281A"/>
    <w:rsid w:val="000120CC"/>
    <w:rsid w:val="00022123"/>
    <w:rsid w:val="00023AA6"/>
    <w:rsid w:val="00061ED5"/>
    <w:rsid w:val="00071797"/>
    <w:rsid w:val="000B0300"/>
    <w:rsid w:val="000D24E8"/>
    <w:rsid w:val="000D3B84"/>
    <w:rsid w:val="00116794"/>
    <w:rsid w:val="001700AB"/>
    <w:rsid w:val="001B58EE"/>
    <w:rsid w:val="001C31AC"/>
    <w:rsid w:val="001C5DEE"/>
    <w:rsid w:val="0020050E"/>
    <w:rsid w:val="0023798A"/>
    <w:rsid w:val="00256247"/>
    <w:rsid w:val="0026074A"/>
    <w:rsid w:val="00261FE9"/>
    <w:rsid w:val="00281E1F"/>
    <w:rsid w:val="002C7F17"/>
    <w:rsid w:val="002E1B55"/>
    <w:rsid w:val="002E7B40"/>
    <w:rsid w:val="00302B01"/>
    <w:rsid w:val="00325120"/>
    <w:rsid w:val="00346AD4"/>
    <w:rsid w:val="00361696"/>
    <w:rsid w:val="00390B38"/>
    <w:rsid w:val="003C60F5"/>
    <w:rsid w:val="00431603"/>
    <w:rsid w:val="00445F24"/>
    <w:rsid w:val="00446BC1"/>
    <w:rsid w:val="00483E85"/>
    <w:rsid w:val="004859DC"/>
    <w:rsid w:val="00496CA1"/>
    <w:rsid w:val="004C142F"/>
    <w:rsid w:val="004C37BB"/>
    <w:rsid w:val="00545567"/>
    <w:rsid w:val="005779D9"/>
    <w:rsid w:val="0058043D"/>
    <w:rsid w:val="00591AD1"/>
    <w:rsid w:val="005B2822"/>
    <w:rsid w:val="005B6294"/>
    <w:rsid w:val="005B6B07"/>
    <w:rsid w:val="005C5749"/>
    <w:rsid w:val="005C7527"/>
    <w:rsid w:val="005F05AA"/>
    <w:rsid w:val="005F10F2"/>
    <w:rsid w:val="00611E0F"/>
    <w:rsid w:val="0061477C"/>
    <w:rsid w:val="00617791"/>
    <w:rsid w:val="00650DB4"/>
    <w:rsid w:val="00697133"/>
    <w:rsid w:val="006B7037"/>
    <w:rsid w:val="006D2358"/>
    <w:rsid w:val="006D50BA"/>
    <w:rsid w:val="006E3994"/>
    <w:rsid w:val="006E49D5"/>
    <w:rsid w:val="006E5393"/>
    <w:rsid w:val="006F46E3"/>
    <w:rsid w:val="00714AD9"/>
    <w:rsid w:val="00723A85"/>
    <w:rsid w:val="0075060B"/>
    <w:rsid w:val="0075755F"/>
    <w:rsid w:val="00791361"/>
    <w:rsid w:val="007A641C"/>
    <w:rsid w:val="007C19F7"/>
    <w:rsid w:val="007E67E7"/>
    <w:rsid w:val="007F6B66"/>
    <w:rsid w:val="00801EF6"/>
    <w:rsid w:val="0087252E"/>
    <w:rsid w:val="008922FB"/>
    <w:rsid w:val="00895417"/>
    <w:rsid w:val="008A2886"/>
    <w:rsid w:val="008B0B4F"/>
    <w:rsid w:val="008B527D"/>
    <w:rsid w:val="008C2E52"/>
    <w:rsid w:val="008C536B"/>
    <w:rsid w:val="008D01D1"/>
    <w:rsid w:val="00910E5D"/>
    <w:rsid w:val="009166A1"/>
    <w:rsid w:val="00927616"/>
    <w:rsid w:val="00931DF4"/>
    <w:rsid w:val="00937B9E"/>
    <w:rsid w:val="00972FBF"/>
    <w:rsid w:val="00991EBB"/>
    <w:rsid w:val="0099617E"/>
    <w:rsid w:val="00997686"/>
    <w:rsid w:val="009C1C5F"/>
    <w:rsid w:val="009C3730"/>
    <w:rsid w:val="00A01773"/>
    <w:rsid w:val="00A1142B"/>
    <w:rsid w:val="00A62D55"/>
    <w:rsid w:val="00A70803"/>
    <w:rsid w:val="00A91253"/>
    <w:rsid w:val="00A96B1F"/>
    <w:rsid w:val="00AC2CD2"/>
    <w:rsid w:val="00AD749A"/>
    <w:rsid w:val="00AF33AA"/>
    <w:rsid w:val="00B13185"/>
    <w:rsid w:val="00B13BC5"/>
    <w:rsid w:val="00B22157"/>
    <w:rsid w:val="00B23118"/>
    <w:rsid w:val="00B47795"/>
    <w:rsid w:val="00B61BCA"/>
    <w:rsid w:val="00B92ADB"/>
    <w:rsid w:val="00B97472"/>
    <w:rsid w:val="00BA1F4C"/>
    <w:rsid w:val="00BC58D5"/>
    <w:rsid w:val="00BD1F6E"/>
    <w:rsid w:val="00BD2369"/>
    <w:rsid w:val="00BE3DEE"/>
    <w:rsid w:val="00C10DC6"/>
    <w:rsid w:val="00C32B75"/>
    <w:rsid w:val="00C90A57"/>
    <w:rsid w:val="00CF66AE"/>
    <w:rsid w:val="00D112BD"/>
    <w:rsid w:val="00D24F38"/>
    <w:rsid w:val="00D37E1C"/>
    <w:rsid w:val="00D547C3"/>
    <w:rsid w:val="00D719E3"/>
    <w:rsid w:val="00D94FA8"/>
    <w:rsid w:val="00DA1765"/>
    <w:rsid w:val="00DB61BA"/>
    <w:rsid w:val="00DC2426"/>
    <w:rsid w:val="00DD1F2C"/>
    <w:rsid w:val="00DE4406"/>
    <w:rsid w:val="00DE7A9B"/>
    <w:rsid w:val="00E15DC0"/>
    <w:rsid w:val="00E23ADD"/>
    <w:rsid w:val="00E66DFB"/>
    <w:rsid w:val="00E773D2"/>
    <w:rsid w:val="00E84B7A"/>
    <w:rsid w:val="00EB248E"/>
    <w:rsid w:val="00EC3AEE"/>
    <w:rsid w:val="00EC4BF5"/>
    <w:rsid w:val="00EC7162"/>
    <w:rsid w:val="00EE4ABB"/>
    <w:rsid w:val="00EF7820"/>
    <w:rsid w:val="00F1467F"/>
    <w:rsid w:val="00F458EF"/>
    <w:rsid w:val="00F5376B"/>
    <w:rsid w:val="00F558EA"/>
    <w:rsid w:val="00F570F6"/>
    <w:rsid w:val="00F73425"/>
    <w:rsid w:val="00F742FD"/>
    <w:rsid w:val="00F86E75"/>
    <w:rsid w:val="00FA2253"/>
    <w:rsid w:val="00FA6F9D"/>
    <w:rsid w:val="00FB36DC"/>
    <w:rsid w:val="00FD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1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3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3">
    <w:name w:val="c3"/>
    <w:basedOn w:val="DefaultParagraphFont"/>
    <w:rsid w:val="00B13185"/>
  </w:style>
  <w:style w:type="character" w:customStyle="1" w:styleId="c1">
    <w:name w:val="c1"/>
    <w:basedOn w:val="DefaultParagraphFont"/>
    <w:rsid w:val="00B13185"/>
  </w:style>
  <w:style w:type="character" w:customStyle="1" w:styleId="c8">
    <w:name w:val="c8"/>
    <w:basedOn w:val="DefaultParagraphFont"/>
    <w:rsid w:val="00B13185"/>
  </w:style>
  <w:style w:type="character" w:customStyle="1" w:styleId="hljs-pscommand">
    <w:name w:val="hljs-pscommand"/>
    <w:basedOn w:val="DefaultParagraphFont"/>
    <w:rsid w:val="00B13185"/>
  </w:style>
  <w:style w:type="character" w:customStyle="1" w:styleId="hljs-parameter">
    <w:name w:val="hljs-parameter"/>
    <w:basedOn w:val="DefaultParagraphFont"/>
    <w:rsid w:val="00B13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7</cp:revision>
  <dcterms:created xsi:type="dcterms:W3CDTF">2023-02-28T10:46:00Z</dcterms:created>
  <dcterms:modified xsi:type="dcterms:W3CDTF">2023-04-07T11:07:00Z</dcterms:modified>
</cp:coreProperties>
</file>