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CF2E45F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7F2773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0E9E16F1" w:rsidR="00153C0F" w:rsidRPr="00090839" w:rsidRDefault="0009083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Command SElinux</w:t>
            </w:r>
          </w:p>
        </w:tc>
        <w:tc>
          <w:tcPr>
            <w:tcW w:w="9355" w:type="dxa"/>
            <w:vAlign w:val="center"/>
          </w:tcPr>
          <w:p w14:paraId="67840CEA" w14:textId="522DC9BC" w:rsidR="00153C0F" w:rsidRDefault="00090839" w:rsidP="00090839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Kiểm tra trạng thái của Selinux</w:t>
            </w:r>
          </w:p>
          <w:p w14:paraId="2A4F6BD9" w14:textId="77777777" w:rsidR="00090839" w:rsidRDefault="00090839" w:rsidP="000908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Command : </w:t>
            </w:r>
            <w:r w:rsidRPr="00090839">
              <w:rPr>
                <w:rFonts w:ascii="Times New Roman" w:hAnsi="Times New Roman"/>
                <w:b/>
                <w:color w:val="00B0F0"/>
                <w:sz w:val="28"/>
                <w:szCs w:val="28"/>
                <w:lang w:val="vi-VN"/>
              </w:rPr>
              <w:t>sestatus</w:t>
            </w:r>
          </w:p>
          <w:p w14:paraId="0C58C0C1" w14:textId="41F6252A" w:rsidR="00090839" w:rsidRPr="00090839" w:rsidRDefault="00090839" w:rsidP="000908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090839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Result : trạng thái đang bật và ở chế độ enforcing</w:t>
            </w:r>
          </w:p>
          <w:p w14:paraId="63889CD5" w14:textId="0A59AFEB" w:rsidR="00090839" w:rsidRDefault="00090839" w:rsidP="000908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DBE6F3D" wp14:editId="7DBE38B8">
                  <wp:extent cx="5429250" cy="1590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F2AD0" w14:textId="77777777" w:rsidR="00090839" w:rsidRDefault="00090839" w:rsidP="000908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Or command : </w:t>
            </w:r>
            <w:r w:rsidRPr="00090839">
              <w:rPr>
                <w:rFonts w:ascii="Times New Roman" w:hAnsi="Times New Roman"/>
                <w:b/>
                <w:color w:val="00B0F0"/>
                <w:sz w:val="28"/>
                <w:szCs w:val="28"/>
                <w:lang w:val="vi-VN"/>
              </w:rPr>
              <w:t>getenforce</w:t>
            </w:r>
          </w:p>
          <w:p w14:paraId="6B84B6E8" w14:textId="5D69DA17" w:rsidR="00090839" w:rsidRPr="00090839" w:rsidRDefault="00090839" w:rsidP="00090839">
            <w:pPr>
              <w:spacing w:beforeLines="50" w:before="120" w:afterLines="50" w:after="120"/>
              <w:ind w:left="0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090839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Result</w:t>
            </w:r>
            <w:r w:rsidRPr="00090839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 xml:space="preserve"> : kết quả cho thấy Selinux đang ở chế độ Enforcing</w:t>
            </w:r>
          </w:p>
          <w:p w14:paraId="22D1485B" w14:textId="77777777" w:rsidR="00090839" w:rsidRDefault="00090839" w:rsidP="000908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7FB8A71" wp14:editId="67FAFE4B">
                  <wp:extent cx="2943225" cy="504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95232" w14:textId="77777777" w:rsidR="00090839" w:rsidRDefault="00090839" w:rsidP="0009083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14:paraId="6AE97B17" w14:textId="77777777" w:rsidR="00090839" w:rsidRDefault="007F2773" w:rsidP="00090839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lastRenderedPageBreak/>
              <w:t>Để đổi chế độ của SELinux</w:t>
            </w:r>
          </w:p>
          <w:p w14:paraId="55BAC275" w14:textId="5686FA52" w:rsidR="007F2773" w:rsidRPr="007F2773" w:rsidRDefault="007F2773" w:rsidP="007F277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Để đổi trạng thái của Selinux ta cần truy cập vào file cấu hình của Selinux và sửa lại tên chế độ</w:t>
            </w:r>
          </w:p>
          <w:p w14:paraId="07D524D4" w14:textId="77777777" w:rsidR="007F2773" w:rsidRDefault="007F2773" w:rsidP="007F277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Command : </w:t>
            </w:r>
            <w:r w:rsidRPr="007F2773">
              <w:rPr>
                <w:rFonts w:ascii="Times New Roman" w:hAnsi="Times New Roman"/>
                <w:b/>
                <w:color w:val="00B0F0"/>
                <w:sz w:val="28"/>
                <w:szCs w:val="28"/>
                <w:lang w:val="vi-VN"/>
              </w:rPr>
              <w:t>vim /etc/selinux/config</w:t>
            </w:r>
          </w:p>
          <w:p w14:paraId="61EFEA82" w14:textId="32876D43" w:rsidR="007F2773" w:rsidRDefault="007F2773" w:rsidP="007F277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Result : tìm đến dòng SELINUX và đổi chế độ</w:t>
            </w:r>
          </w:p>
          <w:p w14:paraId="4FE263B9" w14:textId="77777777" w:rsidR="007F2773" w:rsidRDefault="007F2773" w:rsidP="007F277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BC7E6E6" wp14:editId="6EF1E60F">
                  <wp:extent cx="5803265" cy="3769360"/>
                  <wp:effectExtent l="0" t="0" r="698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76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E3EF8" w14:textId="77777777" w:rsidR="007F2773" w:rsidRDefault="007F2773" w:rsidP="007F277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Sau đó ta cần reboot lại server để SELINUX nhận cấu hình</w:t>
            </w:r>
          </w:p>
          <w:p w14:paraId="14B52C6A" w14:textId="77777777" w:rsidR="00D6552D" w:rsidRDefault="00D6552D" w:rsidP="007F2773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14:paraId="46BD5A0E" w14:textId="77777777" w:rsidR="00D6552D" w:rsidRDefault="00D6552D" w:rsidP="00D6552D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List các port mà SELinux mở mặc định </w:t>
            </w:r>
          </w:p>
          <w:p w14:paraId="36A9166A" w14:textId="77777777" w:rsidR="00D6552D" w:rsidRDefault="00D6552D" w:rsidP="00D6552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Command : </w:t>
            </w:r>
            <w:r w:rsidRPr="00D6552D">
              <w:rPr>
                <w:rFonts w:ascii="Times New Roman" w:hAnsi="Times New Roman"/>
                <w:b/>
                <w:color w:val="00B0F0"/>
                <w:sz w:val="28"/>
                <w:szCs w:val="28"/>
                <w:lang w:val="vi-VN"/>
              </w:rPr>
              <w:t>semanage port -l</w:t>
            </w:r>
          </w:p>
          <w:p w14:paraId="3B2447E6" w14:textId="77777777" w:rsidR="00D6552D" w:rsidRPr="00D6552D" w:rsidRDefault="00D6552D" w:rsidP="00D6552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D6552D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Result :</w:t>
            </w:r>
          </w:p>
          <w:p w14:paraId="46A6F345" w14:textId="5D29FCBF" w:rsidR="00D6552D" w:rsidRPr="00D6552D" w:rsidRDefault="00D6552D" w:rsidP="00D6552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D21869" wp14:editId="4CFF32A2">
                  <wp:extent cx="5410200" cy="3076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5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86700"/>
    <w:multiLevelType w:val="hybridMultilevel"/>
    <w:tmpl w:val="A6BE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5"/>
  </w:num>
  <w:num w:numId="3" w16cid:durableId="1091778248">
    <w:abstractNumId w:val="8"/>
  </w:num>
  <w:num w:numId="4" w16cid:durableId="139006872">
    <w:abstractNumId w:val="11"/>
  </w:num>
  <w:num w:numId="5" w16cid:durableId="1842042772">
    <w:abstractNumId w:val="7"/>
  </w:num>
  <w:num w:numId="6" w16cid:durableId="600769737">
    <w:abstractNumId w:val="10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6"/>
  </w:num>
  <w:num w:numId="12" w16cid:durableId="1584607388">
    <w:abstractNumId w:val="4"/>
  </w:num>
  <w:num w:numId="13" w16cid:durableId="1381440262">
    <w:abstractNumId w:val="12"/>
  </w:num>
  <w:num w:numId="14" w16cid:durableId="2000503290">
    <w:abstractNumId w:val="0"/>
  </w:num>
  <w:num w:numId="15" w16cid:durableId="148284996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90839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7F2773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52D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2023-04-10T10:42:00Z</dcterms:created>
  <dcterms:modified xsi:type="dcterms:W3CDTF">2023-04-10T10:42:00Z</dcterms:modified>
</cp:coreProperties>
</file>