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CF2E45F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2E7B40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3C299E6B" w:rsidR="009A574E" w:rsidRPr="002E7B40" w:rsidRDefault="009A574E" w:rsidP="009A574E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Cài đặt cấu hình và sử dụng Cpanel&amp;WHM</w:t>
            </w:r>
          </w:p>
        </w:tc>
        <w:tc>
          <w:tcPr>
            <w:tcW w:w="9355" w:type="dxa"/>
            <w:vAlign w:val="center"/>
          </w:tcPr>
          <w:p w14:paraId="768CD891" w14:textId="77777777" w:rsidR="009A574E" w:rsidRDefault="009A574E" w:rsidP="009A574E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sử dụng Cpanel</w:t>
            </w:r>
          </w:p>
          <w:p w14:paraId="1F5E3F69" w14:textId="41AC469E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Thêm sửa xóa subdomain</w:t>
            </w:r>
          </w:p>
          <w:p w14:paraId="5B25700D" w14:textId="655EF1BC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Thêm sửa xóa FTP account</w:t>
            </w:r>
          </w:p>
          <w:p w14:paraId="0F720A96" w14:textId="5EE20C55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Thêm sửa xóa email </w:t>
            </w:r>
          </w:p>
          <w:p w14:paraId="7C40CA39" w14:textId="69245C47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Đổi tên hiển thị đường dẫn Cpanel</w:t>
            </w:r>
          </w:p>
          <w:p w14:paraId="7E457D60" w14:textId="34AD7827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+Backup and restore data in Cpanel </w:t>
            </w:r>
          </w:p>
          <w:p w14:paraId="2A997CB9" w14:textId="540C2149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Kết nối thông qua SSH key</w:t>
            </w:r>
          </w:p>
          <w:p w14:paraId="1400F222" w14:textId="77777777" w:rsidR="009A574E" w:rsidRDefault="009A574E" w:rsidP="009A574E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sử dụng WHM</w:t>
            </w:r>
          </w:p>
          <w:p w14:paraId="0E1089E7" w14:textId="733A39CE" w:rsidR="009A574E" w:rsidRDefault="009A574E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="0058085D">
              <w:rPr>
                <w:rFonts w:ascii="Times New Roman" w:hAnsi="Times New Roman"/>
                <w:b/>
                <w:sz w:val="28"/>
                <w:szCs w:val="28"/>
              </w:rPr>
              <w:t xml:space="preserve">Thêm sửa xóa package </w:t>
            </w:r>
          </w:p>
          <w:p w14:paraId="79B5EBDC" w14:textId="2438DAE6" w:rsidR="0058085D" w:rsidRDefault="0058085D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Thêm sửa xóa account Cpanel</w:t>
            </w:r>
          </w:p>
          <w:p w14:paraId="30444F16" w14:textId="77777777" w:rsidR="0058085D" w:rsidRDefault="0058085D" w:rsidP="0058085D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Xóa gói đã được liên kết với account Cpanel</w:t>
            </w:r>
          </w:p>
          <w:p w14:paraId="47700A34" w14:textId="77777777" w:rsidR="0058085D" w:rsidRDefault="0058085D" w:rsidP="009A574E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A6F345" w14:textId="0DFA3293" w:rsidR="009A574E" w:rsidRPr="009A574E" w:rsidRDefault="009A574E" w:rsidP="009A574E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Install Cpanel&amp;WHM</w:t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pt;height:11.3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B7E06"/>
    <w:multiLevelType w:val="hybridMultilevel"/>
    <w:tmpl w:val="245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8"/>
  </w:num>
  <w:num w:numId="4" w16cid:durableId="139006872">
    <w:abstractNumId w:val="11"/>
  </w:num>
  <w:num w:numId="5" w16cid:durableId="1842042772">
    <w:abstractNumId w:val="7"/>
  </w:num>
  <w:num w:numId="6" w16cid:durableId="600769737">
    <w:abstractNumId w:val="9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6"/>
  </w:num>
  <w:num w:numId="12" w16cid:durableId="1584607388">
    <w:abstractNumId w:val="4"/>
  </w:num>
  <w:num w:numId="13" w16cid:durableId="1381440262">
    <w:abstractNumId w:val="12"/>
  </w:num>
  <w:num w:numId="14" w16cid:durableId="2000503290">
    <w:abstractNumId w:val="0"/>
  </w:num>
  <w:num w:numId="15" w16cid:durableId="55851661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8085D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81AF7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A574E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2023-04-11T11:31:00Z</dcterms:created>
  <dcterms:modified xsi:type="dcterms:W3CDTF">2023-04-11T11:41:00Z</dcterms:modified>
</cp:coreProperties>
</file>