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6FEEE932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</w:t>
      </w:r>
      <w:r w:rsidR="005B3F19">
        <w:rPr>
          <w:rFonts w:ascii="Times New Roman" w:hAnsi="Times New Roman"/>
          <w:i/>
          <w:iCs/>
          <w:sz w:val="28"/>
          <w:szCs w:val="28"/>
        </w:rPr>
        <w:t>3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1723D1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547F49C3" w14:textId="77777777" w:rsidR="00153C0F" w:rsidRDefault="001723D1" w:rsidP="001723D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1723D1">
              <w:rPr>
                <w:rFonts w:ascii="Times New Roman" w:hAnsi="Times New Roman"/>
                <w:b/>
                <w:sz w:val="28"/>
                <w:szCs w:val="28"/>
              </w:rPr>
              <w:t>Báo cáo công việc ng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ày 13-04-2023</w:t>
            </w:r>
          </w:p>
          <w:p w14:paraId="3C41E2CF" w14:textId="205ACD7D" w:rsidR="001723D1" w:rsidRPr="001723D1" w:rsidRDefault="001723D1" w:rsidP="001723D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1723D1">
              <w:rPr>
                <w:rFonts w:ascii="Times New Roman" w:hAnsi="Times New Roman"/>
                <w:b/>
                <w:sz w:val="28"/>
                <w:szCs w:val="28"/>
              </w:rPr>
              <w:t>+ Install email server zimbra on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Centos 7</w:t>
            </w:r>
          </w:p>
        </w:tc>
        <w:tc>
          <w:tcPr>
            <w:tcW w:w="9355" w:type="dxa"/>
            <w:vAlign w:val="center"/>
          </w:tcPr>
          <w:p w14:paraId="1D422DBC" w14:textId="77777777" w:rsidR="00153C0F" w:rsidRDefault="001723D1" w:rsidP="001723D1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1723D1">
              <w:rPr>
                <w:rFonts w:ascii="Times New Roman" w:hAnsi="Times New Roman"/>
                <w:b/>
                <w:sz w:val="28"/>
                <w:szCs w:val="28"/>
              </w:rPr>
              <w:t>Install email server zimbra on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Centos 7</w:t>
            </w:r>
          </w:p>
          <w:p w14:paraId="21779D55" w14:textId="77777777" w:rsidR="001723D1" w:rsidRDefault="001723D1" w:rsidP="001723D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Cài đặt, cấu hình, test gửi nhận mail</w:t>
            </w:r>
          </w:p>
          <w:p w14:paraId="2556C1FB" w14:textId="41A4CCCC" w:rsidR="001723D1" w:rsidRDefault="001723D1" w:rsidP="001723D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Tìm hiểu NTP Chrony</w:t>
            </w:r>
          </w:p>
          <w:p w14:paraId="46A6F345" w14:textId="5C3E52EC" w:rsidR="001723D1" w:rsidRPr="001723D1" w:rsidRDefault="001723D1" w:rsidP="001723D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2AF"/>
    <w:multiLevelType w:val="hybridMultilevel"/>
    <w:tmpl w:val="DC6A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2"/>
  </w:num>
  <w:num w:numId="2" w16cid:durableId="574363869">
    <w:abstractNumId w:val="5"/>
  </w:num>
  <w:num w:numId="3" w16cid:durableId="1091778248">
    <w:abstractNumId w:val="9"/>
  </w:num>
  <w:num w:numId="4" w16cid:durableId="139006872">
    <w:abstractNumId w:val="11"/>
  </w:num>
  <w:num w:numId="5" w16cid:durableId="1842042772">
    <w:abstractNumId w:val="8"/>
  </w:num>
  <w:num w:numId="6" w16cid:durableId="600769737">
    <w:abstractNumId w:val="10"/>
  </w:num>
  <w:num w:numId="7" w16cid:durableId="1127040933">
    <w:abstractNumId w:val="3"/>
  </w:num>
  <w:num w:numId="8" w16cid:durableId="1122380061">
    <w:abstractNumId w:val="1"/>
  </w:num>
  <w:num w:numId="9" w16cid:durableId="848831267">
    <w:abstractNumId w:val="13"/>
  </w:num>
  <w:num w:numId="10" w16cid:durableId="1891653192">
    <w:abstractNumId w:val="14"/>
  </w:num>
  <w:num w:numId="11" w16cid:durableId="147718805">
    <w:abstractNumId w:val="7"/>
  </w:num>
  <w:num w:numId="12" w16cid:durableId="1584607388">
    <w:abstractNumId w:val="4"/>
  </w:num>
  <w:num w:numId="13" w16cid:durableId="1381440262">
    <w:abstractNumId w:val="12"/>
  </w:num>
  <w:num w:numId="14" w16cid:durableId="2000503290">
    <w:abstractNumId w:val="0"/>
  </w:num>
  <w:num w:numId="15" w16cid:durableId="166430970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723D1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65F9A"/>
    <w:rsid w:val="00D719E3"/>
    <w:rsid w:val="00D874AA"/>
    <w:rsid w:val="00D94FA8"/>
    <w:rsid w:val="00DA1765"/>
    <w:rsid w:val="00DB61BA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2023-04-13T11:08:00Z</dcterms:created>
  <dcterms:modified xsi:type="dcterms:W3CDTF">2023-04-13T11:08:00Z</dcterms:modified>
</cp:coreProperties>
</file>