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9221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212B">
              <w:rPr>
                <w:rFonts w:ascii="Times New Roman" w:hAnsi="Times New Roman"/>
                <w:sz w:val="28"/>
                <w:szCs w:val="28"/>
              </w:rPr>
              <w:t>Nhân hòa s</w:t>
            </w:r>
            <w:r>
              <w:rPr>
                <w:rFonts w:ascii="Times New Roman" w:hAnsi="Times New Roman"/>
                <w:sz w:val="28"/>
                <w:szCs w:val="28"/>
              </w:rPr>
              <w:t>oftware company Limited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9221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2E7B40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2E7B40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 w:rsidR="00DC0798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4367F683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</w:t>
      </w:r>
      <w:r w:rsidR="00EF5101">
        <w:rPr>
          <w:rFonts w:ascii="Times New Roman" w:hAnsi="Times New Roman"/>
          <w:i/>
          <w:iCs/>
          <w:sz w:val="28"/>
          <w:szCs w:val="28"/>
        </w:rPr>
        <w:t>8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2E7B40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4F169C42" w14:textId="77777777" w:rsidR="00153C0F" w:rsidRDefault="00EF5101" w:rsidP="00EF510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Hoàn thiện bài lab Migrate mail từ server cũ sang server mới</w:t>
            </w:r>
          </w:p>
          <w:p w14:paraId="3C41E2CF" w14:textId="258F6CF9" w:rsidR="00EF5101" w:rsidRPr="002E7B40" w:rsidRDefault="00EF5101" w:rsidP="00EF510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Cách sử dụng zimbra</w:t>
            </w:r>
          </w:p>
        </w:tc>
        <w:tc>
          <w:tcPr>
            <w:tcW w:w="9355" w:type="dxa"/>
            <w:vAlign w:val="center"/>
          </w:tcPr>
          <w:p w14:paraId="203A5C78" w14:textId="77777777" w:rsidR="00153C0F" w:rsidRDefault="00EF5101" w:rsidP="00EF5101">
            <w:pPr>
              <w:pStyle w:val="ListParagraph"/>
              <w:numPr>
                <w:ilvl w:val="0"/>
                <w:numId w:val="17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EF5101">
              <w:rPr>
                <w:rFonts w:ascii="Times New Roman" w:hAnsi="Times New Roman"/>
                <w:b/>
                <w:sz w:val="28"/>
                <w:szCs w:val="28"/>
              </w:rPr>
              <w:t>Hoàn thiện bài lab Migrate mail từ server cũ sang server mới</w:t>
            </w:r>
          </w:p>
          <w:p w14:paraId="1AB2700C" w14:textId="539802A3" w:rsidR="00EF5101" w:rsidRDefault="00EF5101" w:rsidP="00EF5101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xử lý các lỗi khi lab</w:t>
            </w:r>
          </w:p>
          <w:p w14:paraId="59986C06" w14:textId="1837DDD9" w:rsidR="00EF5101" w:rsidRPr="00EF5101" w:rsidRDefault="00EF5101" w:rsidP="00EF5101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EF5101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+ kiểm tra dữ liệu 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export, import</w:t>
            </w:r>
          </w:p>
          <w:p w14:paraId="281033B2" w14:textId="77777777" w:rsidR="00EF5101" w:rsidRDefault="00EF5101" w:rsidP="00EF5101">
            <w:pPr>
              <w:pStyle w:val="ListParagraph"/>
              <w:numPr>
                <w:ilvl w:val="0"/>
                <w:numId w:val="17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Cách sử dụng zimbra</w:t>
            </w:r>
          </w:p>
          <w:p w14:paraId="78C5DB87" w14:textId="77777777" w:rsidR="00EF5101" w:rsidRDefault="00EF5101" w:rsidP="00EF510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tạo domain trên zimbra</w:t>
            </w:r>
          </w:p>
          <w:p w14:paraId="46A6F345" w14:textId="26BD1483" w:rsidR="00EF5101" w:rsidRPr="00EF5101" w:rsidRDefault="00EF5101" w:rsidP="00EF510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3" type="#_x0000_t75" style="width:11.55pt;height:11.5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F0CE7"/>
    <w:multiLevelType w:val="hybridMultilevel"/>
    <w:tmpl w:val="4A3C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E211A"/>
    <w:multiLevelType w:val="hybridMultilevel"/>
    <w:tmpl w:val="5BD6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2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5"/>
  </w:num>
  <w:num w:numId="10" w16cid:durableId="1891653192">
    <w:abstractNumId w:val="16"/>
  </w:num>
  <w:num w:numId="11" w16cid:durableId="147718805">
    <w:abstractNumId w:val="7"/>
  </w:num>
  <w:num w:numId="12" w16cid:durableId="1584607388">
    <w:abstractNumId w:val="5"/>
  </w:num>
  <w:num w:numId="13" w16cid:durableId="1381440262">
    <w:abstractNumId w:val="14"/>
  </w:num>
  <w:num w:numId="14" w16cid:durableId="2000503290">
    <w:abstractNumId w:val="0"/>
  </w:num>
  <w:num w:numId="15" w16cid:durableId="1575507400">
    <w:abstractNumId w:val="2"/>
  </w:num>
  <w:num w:numId="16" w16cid:durableId="1575432342">
    <w:abstractNumId w:val="11"/>
  </w:num>
  <w:num w:numId="17" w16cid:durableId="83939556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571B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23A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5101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2023-04-18T11:10:00Z</dcterms:created>
  <dcterms:modified xsi:type="dcterms:W3CDTF">2023-04-18T11:10:00Z</dcterms:modified>
</cp:coreProperties>
</file>