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6194"/>
      </w:tblGrid>
      <w:tr w:rsidR="00F7002B" w:rsidRPr="00F7002B" w14:paraId="0CFD9602" w14:textId="77777777" w:rsidTr="001700AB">
        <w:trPr>
          <w:jc w:val="center"/>
        </w:trPr>
        <w:tc>
          <w:tcPr>
            <w:tcW w:w="6194" w:type="dxa"/>
          </w:tcPr>
          <w:p w14:paraId="536FBEF2" w14:textId="458DE655" w:rsidR="00991EBB" w:rsidRPr="00F7002B" w:rsidRDefault="0092212B" w:rsidP="001700AB">
            <w:pPr>
              <w:spacing w:beforeLines="50" w:before="120" w:afterLines="50" w:after="12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bookmarkStart w:id="0" w:name="_Hlk107584091"/>
            <w:r w:rsidRPr="00F7002B">
              <w:rPr>
                <w:rFonts w:ascii="Times New Roman" w:hAnsi="Times New Roman"/>
                <w:b/>
                <w:sz w:val="28"/>
                <w:szCs w:val="28"/>
              </w:rPr>
              <w:t>Company Name</w:t>
            </w:r>
          </w:p>
          <w:p w14:paraId="00FD3597" w14:textId="31755399" w:rsidR="00991EBB" w:rsidRPr="00F7002B" w:rsidRDefault="0092212B" w:rsidP="001700AB">
            <w:pPr>
              <w:spacing w:beforeLines="50" w:before="120" w:afterLines="50" w:after="1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7002B">
              <w:rPr>
                <w:rFonts w:ascii="Times New Roman" w:hAnsi="Times New Roman"/>
                <w:sz w:val="28"/>
                <w:szCs w:val="28"/>
              </w:rPr>
              <w:t>Nhân hòa software company Limited</w:t>
            </w:r>
          </w:p>
        </w:tc>
      </w:tr>
      <w:tr w:rsidR="00F7002B" w:rsidRPr="00F7002B" w14:paraId="34135221" w14:textId="77777777" w:rsidTr="001700AB">
        <w:trPr>
          <w:jc w:val="center"/>
        </w:trPr>
        <w:tc>
          <w:tcPr>
            <w:tcW w:w="6194" w:type="dxa"/>
          </w:tcPr>
          <w:p w14:paraId="77708E63" w14:textId="77777777" w:rsidR="00991EBB" w:rsidRPr="00F7002B" w:rsidRDefault="00991EBB" w:rsidP="001700AB">
            <w:pPr>
              <w:spacing w:before="12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64429C45" w14:textId="6D9ADA7C" w:rsidR="00991EBB" w:rsidRPr="00F7002B" w:rsidRDefault="0092212B" w:rsidP="00991EBB">
      <w:pPr>
        <w:spacing w:beforeLines="50" w:before="120" w:afterLines="50" w:after="120" w:line="312" w:lineRule="auto"/>
        <w:ind w:left="0"/>
        <w:jc w:val="center"/>
        <w:rPr>
          <w:rFonts w:ascii="Times New Roman" w:hAnsi="Times New Roman"/>
          <w:sz w:val="28"/>
          <w:szCs w:val="28"/>
        </w:rPr>
      </w:pPr>
      <w:r w:rsidRPr="00F7002B">
        <w:rPr>
          <w:rFonts w:ascii="Times New Roman" w:hAnsi="Times New Roman"/>
          <w:b/>
          <w:sz w:val="28"/>
          <w:szCs w:val="28"/>
        </w:rPr>
        <w:t>REPORT ON TODAY’S WORK RESULTS</w:t>
      </w:r>
    </w:p>
    <w:p w14:paraId="6A71EC90" w14:textId="2418C930" w:rsidR="00991EBB" w:rsidRPr="00F7002B" w:rsidRDefault="0092212B" w:rsidP="00991EBB">
      <w:pPr>
        <w:tabs>
          <w:tab w:val="left" w:leader="dot" w:pos="6160"/>
          <w:tab w:val="left" w:leader="dot" w:pos="9460"/>
          <w:tab w:val="left" w:leader="dot" w:pos="15400"/>
        </w:tabs>
        <w:spacing w:beforeLines="50" w:before="120" w:afterLines="50" w:after="120" w:line="312" w:lineRule="auto"/>
        <w:ind w:left="567" w:right="-2268"/>
        <w:rPr>
          <w:rFonts w:ascii="Times New Roman" w:hAnsi="Times New Roman"/>
          <w:b/>
          <w:iCs/>
          <w:sz w:val="28"/>
          <w:szCs w:val="28"/>
        </w:rPr>
      </w:pPr>
      <w:r w:rsidRPr="00F7002B">
        <w:rPr>
          <w:rFonts w:ascii="Times New Roman" w:hAnsi="Times New Roman"/>
          <w:b/>
          <w:iCs/>
          <w:sz w:val="28"/>
          <w:szCs w:val="28"/>
        </w:rPr>
        <w:t>First and last name</w:t>
      </w:r>
      <w:r w:rsidR="00991EBB" w:rsidRPr="00F7002B">
        <w:rPr>
          <w:rFonts w:ascii="Times New Roman" w:hAnsi="Times New Roman"/>
          <w:b/>
          <w:iCs/>
          <w:sz w:val="28"/>
          <w:szCs w:val="28"/>
        </w:rPr>
        <w:t>:Lê Anh Tú</w:t>
      </w:r>
      <w:r w:rsidR="00991EBB" w:rsidRPr="00F7002B">
        <w:rPr>
          <w:rFonts w:ascii="Times New Roman" w:hAnsi="Times New Roman"/>
          <w:b/>
          <w:iCs/>
          <w:sz w:val="28"/>
          <w:szCs w:val="28"/>
        </w:rPr>
        <w:tab/>
      </w:r>
      <w:r w:rsidRPr="00F7002B">
        <w:rPr>
          <w:rFonts w:ascii="Times New Roman" w:hAnsi="Times New Roman"/>
          <w:b/>
          <w:iCs/>
          <w:sz w:val="28"/>
          <w:szCs w:val="28"/>
        </w:rPr>
        <w:t>Position</w:t>
      </w:r>
      <w:r w:rsidR="00991EBB" w:rsidRPr="00F7002B">
        <w:rPr>
          <w:rFonts w:ascii="Times New Roman" w:hAnsi="Times New Roman"/>
          <w:b/>
          <w:iCs/>
          <w:sz w:val="28"/>
          <w:szCs w:val="28"/>
        </w:rPr>
        <w:t>:Thực tập sinh</w:t>
      </w:r>
      <w:r w:rsidR="00991EBB" w:rsidRPr="00F7002B">
        <w:rPr>
          <w:rFonts w:ascii="Times New Roman" w:hAnsi="Times New Roman"/>
          <w:b/>
          <w:iCs/>
          <w:sz w:val="28"/>
          <w:szCs w:val="28"/>
        </w:rPr>
        <w:tab/>
      </w:r>
      <w:r w:rsidR="00DC0798" w:rsidRPr="00F7002B">
        <w:rPr>
          <w:rFonts w:ascii="Times New Roman" w:hAnsi="Times New Roman"/>
          <w:b/>
          <w:iCs/>
          <w:sz w:val="28"/>
          <w:szCs w:val="28"/>
        </w:rPr>
        <w:t>Working department</w:t>
      </w:r>
      <w:r w:rsidR="00991EBB" w:rsidRPr="00F7002B">
        <w:rPr>
          <w:rFonts w:ascii="Times New Roman" w:hAnsi="Times New Roman"/>
          <w:b/>
          <w:iCs/>
          <w:sz w:val="28"/>
          <w:szCs w:val="28"/>
        </w:rPr>
        <w:t>:</w:t>
      </w:r>
      <w:r w:rsidR="00D528AE" w:rsidRPr="00F7002B">
        <w:rPr>
          <w:rFonts w:ascii="Times New Roman" w:hAnsi="Times New Roman"/>
          <w:b/>
          <w:iCs/>
          <w:sz w:val="28"/>
          <w:szCs w:val="28"/>
        </w:rPr>
        <w:t>IT</w:t>
      </w:r>
      <w:r w:rsidR="00991EBB" w:rsidRPr="00F7002B">
        <w:rPr>
          <w:rFonts w:ascii="Times New Roman" w:hAnsi="Times New Roman"/>
          <w:b/>
          <w:iCs/>
          <w:sz w:val="28"/>
          <w:szCs w:val="28"/>
        </w:rPr>
        <w:t xml:space="preserve"> Support</w:t>
      </w:r>
      <w:r w:rsidR="00991EBB" w:rsidRPr="00F7002B">
        <w:rPr>
          <w:rFonts w:ascii="Times New Roman" w:hAnsi="Times New Roman"/>
          <w:b/>
          <w:iCs/>
          <w:sz w:val="28"/>
          <w:szCs w:val="28"/>
        </w:rPr>
        <w:tab/>
      </w:r>
    </w:p>
    <w:p w14:paraId="2F8D46ED" w14:textId="5017B830" w:rsidR="00991EBB" w:rsidRPr="00F7002B" w:rsidRDefault="00991EBB" w:rsidP="00991EBB">
      <w:pPr>
        <w:tabs>
          <w:tab w:val="left" w:leader="dot" w:pos="4395"/>
          <w:tab w:val="left" w:leader="dot" w:pos="5812"/>
          <w:tab w:val="left" w:leader="dot" w:pos="7371"/>
        </w:tabs>
        <w:spacing w:beforeLines="50" w:before="120" w:afterLines="50" w:after="120" w:line="312" w:lineRule="auto"/>
        <w:ind w:left="567"/>
        <w:rPr>
          <w:rFonts w:ascii="Times New Roman" w:hAnsi="Times New Roman"/>
          <w:iCs/>
          <w:sz w:val="28"/>
          <w:szCs w:val="28"/>
        </w:rPr>
      </w:pPr>
      <w:r w:rsidRPr="00F7002B">
        <w:rPr>
          <w:rFonts w:ascii="Times New Roman" w:hAnsi="Times New Roman"/>
          <w:iCs/>
          <w:sz w:val="28"/>
          <w:szCs w:val="28"/>
        </w:rPr>
        <w:t>Thời gian thực hiện:8h-5h30</w:t>
      </w:r>
      <w:r w:rsidRPr="00F7002B">
        <w:rPr>
          <w:rFonts w:ascii="Times New Roman" w:hAnsi="Times New Roman"/>
          <w:i/>
          <w:iCs/>
          <w:sz w:val="28"/>
          <w:szCs w:val="28"/>
        </w:rPr>
        <w:tab/>
        <w:t>Ngày:</w:t>
      </w:r>
      <w:r w:rsidR="009D2330" w:rsidRPr="00F7002B">
        <w:rPr>
          <w:rFonts w:ascii="Times New Roman" w:hAnsi="Times New Roman"/>
          <w:i/>
          <w:iCs/>
          <w:sz w:val="28"/>
          <w:szCs w:val="28"/>
        </w:rPr>
        <w:t>2</w:t>
      </w:r>
      <w:r w:rsidR="00736A33">
        <w:rPr>
          <w:rFonts w:ascii="Times New Roman" w:hAnsi="Times New Roman"/>
          <w:i/>
          <w:iCs/>
          <w:sz w:val="28"/>
          <w:szCs w:val="28"/>
        </w:rPr>
        <w:t>4</w:t>
      </w:r>
      <w:r w:rsidRPr="00F7002B">
        <w:rPr>
          <w:rFonts w:ascii="Times New Roman" w:hAnsi="Times New Roman"/>
          <w:i/>
          <w:iCs/>
          <w:sz w:val="28"/>
          <w:szCs w:val="28"/>
        </w:rPr>
        <w:tab/>
        <w:t>Tháng:</w:t>
      </w:r>
      <w:r w:rsidR="00D528AE" w:rsidRPr="00F7002B">
        <w:rPr>
          <w:rFonts w:ascii="Times New Roman" w:hAnsi="Times New Roman"/>
          <w:i/>
          <w:iCs/>
          <w:sz w:val="28"/>
          <w:szCs w:val="28"/>
        </w:rPr>
        <w:t>04</w:t>
      </w:r>
      <w:r w:rsidRPr="00F7002B">
        <w:rPr>
          <w:rFonts w:ascii="Times New Roman" w:hAnsi="Times New Roman"/>
          <w:i/>
          <w:iCs/>
          <w:sz w:val="28"/>
          <w:szCs w:val="28"/>
        </w:rPr>
        <w:tab/>
        <w:t>Năm: 202</w:t>
      </w:r>
      <w:r w:rsidR="00D528AE" w:rsidRPr="00F7002B">
        <w:rPr>
          <w:rFonts w:ascii="Times New Roman" w:hAnsi="Times New Roman"/>
          <w:i/>
          <w:iCs/>
          <w:sz w:val="28"/>
          <w:szCs w:val="28"/>
        </w:rPr>
        <w:t>3</w:t>
      </w:r>
    </w:p>
    <w:tbl>
      <w:tblPr>
        <w:tblW w:w="159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14"/>
        <w:gridCol w:w="5815"/>
        <w:gridCol w:w="9355"/>
      </w:tblGrid>
      <w:tr w:rsidR="00F7002B" w:rsidRPr="00F7002B" w14:paraId="302C773C" w14:textId="77777777" w:rsidTr="001B7839">
        <w:trPr>
          <w:trHeight w:val="532"/>
        </w:trPr>
        <w:tc>
          <w:tcPr>
            <w:tcW w:w="814" w:type="dxa"/>
            <w:vAlign w:val="center"/>
          </w:tcPr>
          <w:p w14:paraId="59E6BA2D" w14:textId="77777777" w:rsidR="00991EBB" w:rsidRPr="00F7002B" w:rsidRDefault="00991EBB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7002B">
              <w:rPr>
                <w:rFonts w:ascii="Times New Roman" w:hAnsi="Times New Roman"/>
                <w:b/>
                <w:sz w:val="28"/>
                <w:szCs w:val="28"/>
              </w:rPr>
              <w:t>TT</w:t>
            </w:r>
          </w:p>
        </w:tc>
        <w:tc>
          <w:tcPr>
            <w:tcW w:w="5815" w:type="dxa"/>
            <w:vAlign w:val="center"/>
          </w:tcPr>
          <w:p w14:paraId="03814683" w14:textId="77777777" w:rsidR="00991EBB" w:rsidRPr="00F7002B" w:rsidRDefault="00991EBB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7002B">
              <w:rPr>
                <w:rFonts w:ascii="Times New Roman" w:hAnsi="Times New Roman"/>
                <w:b/>
                <w:sz w:val="28"/>
                <w:szCs w:val="28"/>
              </w:rPr>
              <w:t>Nội dung công việc</w:t>
            </w:r>
          </w:p>
        </w:tc>
        <w:tc>
          <w:tcPr>
            <w:tcW w:w="9355" w:type="dxa"/>
            <w:vAlign w:val="center"/>
          </w:tcPr>
          <w:p w14:paraId="117AD43A" w14:textId="77777777" w:rsidR="00991EBB" w:rsidRPr="00F7002B" w:rsidRDefault="00991EBB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7002B">
              <w:rPr>
                <w:rFonts w:ascii="Times New Roman" w:hAnsi="Times New Roman"/>
                <w:b/>
                <w:sz w:val="28"/>
                <w:szCs w:val="28"/>
              </w:rPr>
              <w:t>Chi tiết công việc</w:t>
            </w:r>
          </w:p>
        </w:tc>
      </w:tr>
      <w:tr w:rsidR="00A40079" w:rsidRPr="00120E47" w14:paraId="63E958E5" w14:textId="77777777" w:rsidTr="001B7839">
        <w:trPr>
          <w:trHeight w:val="532"/>
        </w:trPr>
        <w:tc>
          <w:tcPr>
            <w:tcW w:w="814" w:type="dxa"/>
            <w:vAlign w:val="center"/>
          </w:tcPr>
          <w:p w14:paraId="61EE0CB2" w14:textId="7AEB4999" w:rsidR="00A40079" w:rsidRPr="00F7002B" w:rsidRDefault="00A40079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5815" w:type="dxa"/>
            <w:vAlign w:val="center"/>
          </w:tcPr>
          <w:p w14:paraId="046A0653" w14:textId="4F1A7CDC" w:rsidR="00A40079" w:rsidRPr="00A86085" w:rsidRDefault="00A86085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  <w:r w:rsidRPr="00A86085">
              <w:rPr>
                <w:rFonts w:ascii="Times New Roman" w:hAnsi="Times New Roman"/>
                <w:b/>
                <w:sz w:val="28"/>
                <w:szCs w:val="28"/>
                <w:lang w:val="pt-BR"/>
              </w:rPr>
              <w:t>Chuyển đổi giao diện DirectA</w:t>
            </w:r>
            <w:r>
              <w:rPr>
                <w:rFonts w:ascii="Times New Roman" w:hAnsi="Times New Roman"/>
                <w:b/>
                <w:sz w:val="28"/>
                <w:szCs w:val="28"/>
                <w:lang w:val="pt-BR"/>
              </w:rPr>
              <w:t>dmin</w:t>
            </w:r>
          </w:p>
        </w:tc>
        <w:tc>
          <w:tcPr>
            <w:tcW w:w="9355" w:type="dxa"/>
            <w:vAlign w:val="center"/>
          </w:tcPr>
          <w:p w14:paraId="255DAA6F" w14:textId="77777777" w:rsidR="00A40079" w:rsidRPr="006B1B0F" w:rsidRDefault="00A86085" w:rsidP="006B1B0F">
            <w:pPr>
              <w:pStyle w:val="ListParagraph"/>
              <w:numPr>
                <w:ilvl w:val="0"/>
                <w:numId w:val="22"/>
              </w:numPr>
              <w:spacing w:beforeLines="50" w:before="120" w:afterLines="50" w:after="120"/>
              <w:ind w:left="361"/>
              <w:rPr>
                <w:rFonts w:ascii="Times New Roman" w:hAnsi="Times New Roman"/>
                <w:b/>
                <w:sz w:val="36"/>
                <w:szCs w:val="36"/>
                <w:lang w:val="pt-BR"/>
              </w:rPr>
            </w:pPr>
            <w:r w:rsidRPr="006B1B0F">
              <w:rPr>
                <w:rFonts w:ascii="Times New Roman" w:hAnsi="Times New Roman"/>
                <w:b/>
                <w:sz w:val="36"/>
                <w:szCs w:val="36"/>
                <w:lang w:val="pt-BR"/>
              </w:rPr>
              <w:t>Description</w:t>
            </w:r>
          </w:p>
          <w:p w14:paraId="2503B1DD" w14:textId="77777777" w:rsidR="00A86085" w:rsidRPr="00A86085" w:rsidRDefault="00A86085" w:rsidP="00A86085">
            <w:pPr>
              <w:spacing w:beforeLines="50" w:before="120" w:afterLines="50" w:after="120"/>
              <w:ind w:left="0"/>
              <w:rPr>
                <w:rFonts w:ascii="Times New Roman" w:hAnsi="Times New Roman"/>
                <w:bCs/>
                <w:sz w:val="28"/>
                <w:szCs w:val="28"/>
                <w:lang w:val="pt-BR"/>
              </w:rPr>
            </w:pPr>
            <w:r w:rsidRPr="00A86085">
              <w:rPr>
                <w:rFonts w:ascii="Times New Roman" w:hAnsi="Times New Roman"/>
                <w:bCs/>
                <w:sz w:val="28"/>
                <w:szCs w:val="28"/>
                <w:lang w:val="pt-BR"/>
              </w:rPr>
              <w:t>- DirectAdmin có 2 giao diện là giao diện cũ và giao diện mới</w:t>
            </w:r>
          </w:p>
          <w:p w14:paraId="2711C72C" w14:textId="77777777" w:rsidR="00A86085" w:rsidRDefault="00A86085" w:rsidP="00A86085">
            <w:pPr>
              <w:spacing w:beforeLines="50" w:before="120" w:afterLines="50" w:after="120"/>
              <w:ind w:left="0"/>
              <w:rPr>
                <w:rFonts w:ascii="Times New Roman" w:hAnsi="Times New Roman"/>
                <w:bCs/>
                <w:sz w:val="28"/>
                <w:szCs w:val="28"/>
                <w:lang w:val="pt-BR"/>
              </w:rPr>
            </w:pPr>
            <w:r w:rsidRPr="00A86085">
              <w:rPr>
                <w:rFonts w:ascii="Times New Roman" w:hAnsi="Times New Roman"/>
                <w:bCs/>
                <w:sz w:val="28"/>
                <w:szCs w:val="28"/>
                <w:lang w:val="pt-BR"/>
              </w:rPr>
              <w:t>- Khi bắt đầu cài đặt và sử dụng, ta đang ở giao diện cũ, vậy làm sao để ta chuyển sang giao diện mới</w:t>
            </w:r>
          </w:p>
          <w:p w14:paraId="19C31DC0" w14:textId="32E6E6A5" w:rsidR="00A86085" w:rsidRPr="00120E47" w:rsidRDefault="00120E47" w:rsidP="00A86085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color w:val="FF0000"/>
                <w:sz w:val="28"/>
                <w:szCs w:val="28"/>
                <w:lang w:val="pt-BR"/>
              </w:rPr>
            </w:pPr>
            <w:r w:rsidRPr="00120E47">
              <w:rPr>
                <w:rFonts w:ascii="Times New Roman" w:hAnsi="Times New Roman"/>
                <w:b/>
                <w:color w:val="FF0000"/>
                <w:sz w:val="28"/>
                <w:szCs w:val="28"/>
                <w:lang w:val="pt-BR"/>
              </w:rPr>
              <w:t>Lưu ý : chỉ chuyển được giao diện của user Reseller và User, không chuyển được giao diện của Admin</w:t>
            </w:r>
          </w:p>
          <w:p w14:paraId="6E019A90" w14:textId="77777777" w:rsidR="00A86085" w:rsidRPr="006B1B0F" w:rsidRDefault="00A86085" w:rsidP="006B1B0F">
            <w:pPr>
              <w:pStyle w:val="ListParagraph"/>
              <w:numPr>
                <w:ilvl w:val="0"/>
                <w:numId w:val="22"/>
              </w:numPr>
              <w:spacing w:beforeLines="50" w:before="120" w:afterLines="50" w:after="120"/>
              <w:ind w:left="361"/>
              <w:rPr>
                <w:rFonts w:ascii="Times New Roman" w:hAnsi="Times New Roman"/>
                <w:b/>
                <w:sz w:val="36"/>
                <w:szCs w:val="36"/>
                <w:lang w:val="pt-BR"/>
              </w:rPr>
            </w:pPr>
            <w:r w:rsidRPr="006B1B0F">
              <w:rPr>
                <w:rFonts w:ascii="Times New Roman" w:hAnsi="Times New Roman"/>
                <w:b/>
                <w:sz w:val="36"/>
                <w:szCs w:val="36"/>
                <w:lang w:val="pt-BR"/>
              </w:rPr>
              <w:t>Perform</w:t>
            </w:r>
          </w:p>
          <w:p w14:paraId="2CD6F9AE" w14:textId="77777777" w:rsidR="00A86085" w:rsidRDefault="00120E47" w:rsidP="00120E47">
            <w:pPr>
              <w:pStyle w:val="ListParagraph"/>
              <w:numPr>
                <w:ilvl w:val="1"/>
                <w:numId w:val="22"/>
              </w:numPr>
              <w:spacing w:beforeLines="50" w:before="120" w:afterLines="50" w:after="120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pt-BR"/>
              </w:rPr>
              <w:t>Chuyển từ giao diện cũ sang giao diện mới</w:t>
            </w:r>
          </w:p>
          <w:p w14:paraId="09767A31" w14:textId="77777777" w:rsidR="00120E47" w:rsidRDefault="00120E47" w:rsidP="00120E47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 w:rsidRPr="00120E47">
              <w:rPr>
                <w:rFonts w:ascii="Times New Roman" w:hAnsi="Times New Roman"/>
                <w:b/>
                <w:sz w:val="28"/>
                <w:szCs w:val="28"/>
              </w:rPr>
              <w:t>Truy cập vào DirectAdmin với quyền Resell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er</w:t>
            </w:r>
          </w:p>
          <w:p w14:paraId="49B5941F" w14:textId="77777777" w:rsidR="00120E47" w:rsidRDefault="00812013" w:rsidP="00120E47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84DF33E" wp14:editId="51795D33">
                  <wp:extent cx="5803265" cy="1539240"/>
                  <wp:effectExtent l="0" t="0" r="6985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3265" cy="1539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C7D666" w14:textId="77777777" w:rsidR="00812013" w:rsidRDefault="00812013" w:rsidP="00120E47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Chọn Skin Manager</w:t>
            </w:r>
          </w:p>
          <w:p w14:paraId="621DCBA1" w14:textId="77777777" w:rsidR="00812013" w:rsidRDefault="00812013" w:rsidP="00120E47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CE0B91A" wp14:editId="4429D7BD">
                  <wp:extent cx="5803265" cy="3582035"/>
                  <wp:effectExtent l="0" t="0" r="698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3265" cy="3582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9F418C" w14:textId="2FC5F70B" w:rsidR="00812013" w:rsidRDefault="00812013" w:rsidP="00120E47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Chọn giao diện cần chuyển</w:t>
            </w:r>
          </w:p>
          <w:p w14:paraId="77557927" w14:textId="7F3E1BC1" w:rsidR="00812013" w:rsidRPr="00812013" w:rsidRDefault="00812013" w:rsidP="00812013">
            <w:pPr>
              <w:pStyle w:val="ListParagraph"/>
              <w:numPr>
                <w:ilvl w:val="0"/>
                <w:numId w:val="23"/>
              </w:numPr>
              <w:spacing w:beforeLines="50" w:before="120" w:afterLines="50" w:after="120"/>
              <w:rPr>
                <w:rFonts w:ascii="Times New Roman" w:hAnsi="Times New Roman"/>
                <w:b/>
                <w:sz w:val="28"/>
                <w:szCs w:val="28"/>
              </w:rPr>
            </w:pPr>
            <w:r w:rsidRPr="00812013">
              <w:rPr>
                <w:rFonts w:ascii="Times New Roman" w:hAnsi="Times New Roman"/>
                <w:b/>
                <w:sz w:val="28"/>
                <w:szCs w:val="28"/>
              </w:rPr>
              <w:t>Chọn “evolution”</w:t>
            </w:r>
          </w:p>
          <w:p w14:paraId="6FAB8AC4" w14:textId="6631B1A1" w:rsidR="00812013" w:rsidRDefault="00812013" w:rsidP="00812013">
            <w:pPr>
              <w:pStyle w:val="ListParagraph"/>
              <w:numPr>
                <w:ilvl w:val="0"/>
                <w:numId w:val="23"/>
              </w:numPr>
              <w:spacing w:beforeLines="50" w:before="120" w:afterLines="50" w:after="12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Chọn áp dụng tất cả cho các user con</w:t>
            </w:r>
            <w:r w:rsidR="007E2102">
              <w:rPr>
                <w:rFonts w:ascii="Times New Roman" w:hAnsi="Times New Roman"/>
                <w:b/>
                <w:sz w:val="28"/>
                <w:szCs w:val="28"/>
              </w:rPr>
              <w:t xml:space="preserve"> có trong Reseller được chọn để thay đổi giao diện, còn các user con của reseller khác sẽ không bị thay đổi</w:t>
            </w:r>
          </w:p>
          <w:p w14:paraId="5743D8F8" w14:textId="73BABF2B" w:rsidR="00812013" w:rsidRPr="00812013" w:rsidRDefault="00812013" w:rsidP="00812013">
            <w:pPr>
              <w:pStyle w:val="ListParagraph"/>
              <w:numPr>
                <w:ilvl w:val="0"/>
                <w:numId w:val="23"/>
              </w:numPr>
              <w:spacing w:beforeLines="50" w:before="120" w:afterLines="50" w:after="12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Ch</w:t>
            </w:r>
            <w:r w:rsidR="007E2102">
              <w:rPr>
                <w:rFonts w:ascii="Times New Roman" w:hAnsi="Times New Roman"/>
                <w:b/>
                <w:sz w:val="28"/>
                <w:szCs w:val="28"/>
              </w:rPr>
              <w:t>ọn áp dụng cho reseller để thay đổi giao diện, còn những reseller khác không bị thay đổi</w:t>
            </w:r>
          </w:p>
          <w:p w14:paraId="12ADE881" w14:textId="77777777" w:rsidR="00812013" w:rsidRDefault="00812013" w:rsidP="00120E47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B739E92" wp14:editId="7D97267F">
                  <wp:extent cx="5803265" cy="3460115"/>
                  <wp:effectExtent l="0" t="0" r="6985" b="698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3265" cy="3460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95F490" w14:textId="3D14E4BF" w:rsidR="007E2102" w:rsidRDefault="007E2102" w:rsidP="00120E47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Result :Chuyển qua giao diện mới</w:t>
            </w:r>
          </w:p>
          <w:p w14:paraId="1B8781E5" w14:textId="77777777" w:rsidR="007E2102" w:rsidRDefault="007E2102" w:rsidP="00120E47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C792AC2" wp14:editId="5F6A20FA">
                  <wp:extent cx="5803265" cy="2935605"/>
                  <wp:effectExtent l="0" t="0" r="698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3265" cy="2935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59A1EA" w14:textId="77777777" w:rsidR="007E2102" w:rsidRDefault="007E2102" w:rsidP="00120E47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59F2CFD6" w14:textId="77777777" w:rsidR="007E2102" w:rsidRDefault="007E2102" w:rsidP="007E2102">
            <w:pPr>
              <w:pStyle w:val="ListParagraph"/>
              <w:numPr>
                <w:ilvl w:val="1"/>
                <w:numId w:val="22"/>
              </w:numPr>
              <w:spacing w:beforeLines="50" w:before="120" w:afterLines="50" w:after="12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Chuyển ngược lại từ mới về cũ</w:t>
            </w:r>
          </w:p>
          <w:p w14:paraId="2AB65BB1" w14:textId="6C3A0608" w:rsidR="001B7839" w:rsidRPr="001B7839" w:rsidRDefault="001B7839" w:rsidP="001B7839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Chọn Reseller tools </w:t>
            </w:r>
            <w:r w:rsidRPr="001B7839">
              <w:rPr>
                <w:rFonts w:ascii="Times New Roman" w:hAnsi="Times New Roman"/>
                <w:b/>
                <w:sz w:val="28"/>
                <w:szCs w:val="28"/>
              </w:rPr>
              <w:sym w:font="Wingdings" w:char="F0E0"/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Skin Manager</w:t>
            </w:r>
          </w:p>
          <w:p w14:paraId="52753B9D" w14:textId="77777777" w:rsidR="007E2102" w:rsidRDefault="001B7839" w:rsidP="007E2102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4B22531" wp14:editId="5149A915">
                  <wp:extent cx="5803265" cy="3050540"/>
                  <wp:effectExtent l="0" t="0" r="698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3265" cy="3050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6D496A" w14:textId="1B32DE22" w:rsidR="001B7839" w:rsidRDefault="001B7839" w:rsidP="007E2102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Chọn enhanced và thực hiện tương tự như chuyển từ cũ sang mới</w:t>
            </w:r>
          </w:p>
          <w:p w14:paraId="224D84A7" w14:textId="77777777" w:rsidR="001B7839" w:rsidRDefault="001B7839" w:rsidP="007E2102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8638807" wp14:editId="2D664E02">
                  <wp:extent cx="5803265" cy="2854325"/>
                  <wp:effectExtent l="0" t="0" r="6985" b="317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3265" cy="285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68FBCA" w14:textId="77777777" w:rsidR="001B7839" w:rsidRDefault="001B7839" w:rsidP="007E2102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Result : </w:t>
            </w:r>
          </w:p>
          <w:p w14:paraId="728142B7" w14:textId="3674C44E" w:rsidR="001B7839" w:rsidRPr="007E2102" w:rsidRDefault="001B7839" w:rsidP="007E2102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89BBF60" wp14:editId="4A0993F3">
                  <wp:extent cx="5803265" cy="3632200"/>
                  <wp:effectExtent l="0" t="0" r="6985" b="635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3265" cy="3632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002B" w:rsidRPr="00F7002B" w14:paraId="0DCF7044" w14:textId="77777777" w:rsidTr="001B7839">
        <w:trPr>
          <w:trHeight w:val="532"/>
        </w:trPr>
        <w:tc>
          <w:tcPr>
            <w:tcW w:w="814" w:type="dxa"/>
            <w:vAlign w:val="center"/>
          </w:tcPr>
          <w:p w14:paraId="3FB5CB37" w14:textId="5C51AE1D" w:rsidR="00897B2D" w:rsidRPr="00F7002B" w:rsidRDefault="00897B2D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7002B">
              <w:rPr>
                <w:rFonts w:ascii="Times New Roman" w:hAnsi="Times New Roman"/>
                <w:b/>
                <w:sz w:val="28"/>
                <w:szCs w:val="28"/>
              </w:rPr>
              <w:t>2</w:t>
            </w:r>
          </w:p>
        </w:tc>
        <w:tc>
          <w:tcPr>
            <w:tcW w:w="5815" w:type="dxa"/>
            <w:vAlign w:val="center"/>
          </w:tcPr>
          <w:p w14:paraId="3C41E2CF" w14:textId="44916F7E" w:rsidR="00897B2D" w:rsidRPr="00F7002B" w:rsidRDefault="00897B2D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9355" w:type="dxa"/>
            <w:vAlign w:val="center"/>
          </w:tcPr>
          <w:p w14:paraId="46A6F345" w14:textId="1A6F1043" w:rsidR="00897B2D" w:rsidRPr="00F7002B" w:rsidRDefault="00897B2D" w:rsidP="00404ECB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F7002B" w:rsidRPr="00F7002B" w14:paraId="5028FAFB" w14:textId="77777777" w:rsidTr="001B7839">
        <w:trPr>
          <w:trHeight w:val="532"/>
        </w:trPr>
        <w:tc>
          <w:tcPr>
            <w:tcW w:w="814" w:type="dxa"/>
            <w:vAlign w:val="center"/>
          </w:tcPr>
          <w:p w14:paraId="5B9FAAF0" w14:textId="070108BE" w:rsidR="00897B2D" w:rsidRPr="00F7002B" w:rsidRDefault="00897B2D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7002B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5815" w:type="dxa"/>
            <w:vAlign w:val="center"/>
          </w:tcPr>
          <w:p w14:paraId="176D955A" w14:textId="77777777" w:rsidR="00897B2D" w:rsidRPr="00F7002B" w:rsidRDefault="00897B2D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9355" w:type="dxa"/>
            <w:vAlign w:val="center"/>
          </w:tcPr>
          <w:p w14:paraId="62076134" w14:textId="77777777" w:rsidR="00897B2D" w:rsidRPr="00F7002B" w:rsidRDefault="00897B2D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F7002B" w:rsidRPr="00F7002B" w14:paraId="75B42E22" w14:textId="77777777" w:rsidTr="001B7839">
        <w:trPr>
          <w:trHeight w:val="209"/>
        </w:trPr>
        <w:tc>
          <w:tcPr>
            <w:tcW w:w="814" w:type="dxa"/>
            <w:vAlign w:val="center"/>
          </w:tcPr>
          <w:p w14:paraId="7594C086" w14:textId="4FD2E9FE" w:rsidR="00897B2D" w:rsidRPr="00F7002B" w:rsidRDefault="00897B2D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7002B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5815" w:type="dxa"/>
            <w:vAlign w:val="center"/>
          </w:tcPr>
          <w:p w14:paraId="66AABF13" w14:textId="77777777" w:rsidR="00897B2D" w:rsidRPr="00F7002B" w:rsidRDefault="00897B2D" w:rsidP="001700AB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9355" w:type="dxa"/>
            <w:vAlign w:val="center"/>
          </w:tcPr>
          <w:p w14:paraId="3F713968" w14:textId="77777777" w:rsidR="00897B2D" w:rsidRPr="00F7002B" w:rsidRDefault="00897B2D" w:rsidP="001700AB">
            <w:pPr>
              <w:spacing w:beforeLines="50" w:before="120" w:afterLines="50" w:after="120"/>
              <w:ind w:left="36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F7002B" w:rsidRPr="00F7002B" w14:paraId="71A02DC4" w14:textId="77777777" w:rsidTr="001B7839">
        <w:trPr>
          <w:trHeight w:val="209"/>
        </w:trPr>
        <w:tc>
          <w:tcPr>
            <w:tcW w:w="814" w:type="dxa"/>
            <w:vAlign w:val="center"/>
          </w:tcPr>
          <w:p w14:paraId="63067CDA" w14:textId="43E488FA" w:rsidR="00897B2D" w:rsidRPr="00F7002B" w:rsidRDefault="00897B2D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7002B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5815" w:type="dxa"/>
            <w:vAlign w:val="center"/>
          </w:tcPr>
          <w:p w14:paraId="0AF0AF4F" w14:textId="77777777" w:rsidR="00897B2D" w:rsidRPr="00F7002B" w:rsidRDefault="00897B2D" w:rsidP="001700AB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9355" w:type="dxa"/>
            <w:vAlign w:val="center"/>
          </w:tcPr>
          <w:p w14:paraId="4E8223B1" w14:textId="77777777" w:rsidR="00897B2D" w:rsidRPr="00F7002B" w:rsidRDefault="00897B2D" w:rsidP="001700AB">
            <w:pPr>
              <w:spacing w:beforeLines="50" w:before="120" w:afterLines="50" w:after="120"/>
              <w:ind w:left="36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F7002B" w:rsidRPr="00F7002B" w14:paraId="1E614331" w14:textId="77777777" w:rsidTr="001B7839">
        <w:trPr>
          <w:trHeight w:val="209"/>
        </w:trPr>
        <w:tc>
          <w:tcPr>
            <w:tcW w:w="814" w:type="dxa"/>
            <w:vAlign w:val="center"/>
          </w:tcPr>
          <w:p w14:paraId="0D378C26" w14:textId="552391FF" w:rsidR="00897B2D" w:rsidRPr="00F7002B" w:rsidRDefault="00897B2D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815" w:type="dxa"/>
            <w:vAlign w:val="center"/>
          </w:tcPr>
          <w:p w14:paraId="2708463A" w14:textId="77777777" w:rsidR="00897B2D" w:rsidRPr="00F7002B" w:rsidRDefault="00897B2D" w:rsidP="001700AB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9355" w:type="dxa"/>
            <w:vAlign w:val="center"/>
          </w:tcPr>
          <w:p w14:paraId="037AF04C" w14:textId="77777777" w:rsidR="00897B2D" w:rsidRPr="00F7002B" w:rsidRDefault="00897B2D" w:rsidP="001700AB">
            <w:pPr>
              <w:spacing w:beforeLines="50" w:before="120" w:afterLines="50" w:after="120"/>
              <w:ind w:left="36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14:paraId="0BF20560" w14:textId="3A5C3760" w:rsidR="00991EBB" w:rsidRPr="00F7002B" w:rsidRDefault="00991EBB" w:rsidP="00991EBB">
      <w:pPr>
        <w:tabs>
          <w:tab w:val="left" w:leader="dot" w:pos="15451"/>
        </w:tabs>
        <w:spacing w:beforeLines="50" w:before="120" w:afterLines="50" w:after="120" w:line="312" w:lineRule="auto"/>
        <w:ind w:left="0" w:right="-2268" w:firstLine="720"/>
        <w:rPr>
          <w:rFonts w:ascii="Times New Roman" w:hAnsi="Times New Roman"/>
          <w:i/>
          <w:sz w:val="28"/>
          <w:szCs w:val="28"/>
        </w:rPr>
      </w:pPr>
      <w:r w:rsidRPr="00F7002B">
        <w:rPr>
          <w:rFonts w:ascii="Times New Roman" w:hAnsi="Times New Roman"/>
          <w:i/>
          <w:sz w:val="28"/>
          <w:szCs w:val="28"/>
        </w:rPr>
        <w:t xml:space="preserve">Khó khăn, vướng mắc, góp ý: </w:t>
      </w:r>
      <w:r w:rsidRPr="00F7002B">
        <w:rPr>
          <w:rFonts w:ascii="Times New Roman" w:hAnsi="Times New Roman"/>
          <w:i/>
          <w:sz w:val="28"/>
          <w:szCs w:val="28"/>
        </w:rPr>
        <w:tab/>
      </w:r>
    </w:p>
    <w:p w14:paraId="5EC4FBE1" w14:textId="77777777" w:rsidR="00991EBB" w:rsidRPr="00F7002B" w:rsidRDefault="00991EBB" w:rsidP="00991EBB">
      <w:pPr>
        <w:rPr>
          <w:rFonts w:ascii="Times New Roman" w:hAnsi="Times New Roman"/>
          <w:sz w:val="28"/>
          <w:szCs w:val="28"/>
        </w:rPr>
      </w:pPr>
    </w:p>
    <w:bookmarkEnd w:id="0"/>
    <w:p w14:paraId="278C7189" w14:textId="77777777" w:rsidR="00D719E3" w:rsidRPr="00F7002B" w:rsidRDefault="00D719E3">
      <w:pPr>
        <w:rPr>
          <w:rFonts w:ascii="Times New Roman" w:hAnsi="Times New Roman"/>
          <w:sz w:val="28"/>
          <w:szCs w:val="28"/>
        </w:rPr>
      </w:pPr>
    </w:p>
    <w:sectPr w:rsidR="00D719E3" w:rsidRPr="00F7002B" w:rsidSect="001700AB">
      <w:pgSz w:w="16840" w:h="11907" w:orient="landscape"/>
      <w:pgMar w:top="851" w:right="2948" w:bottom="618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61" type="#_x0000_t75" style="width:11.25pt;height:11.25pt" o:bullet="t">
        <v:imagedata r:id="rId1" o:title="mso21FD"/>
      </v:shape>
    </w:pict>
  </w:numPicBullet>
  <w:abstractNum w:abstractNumId="0" w15:restartNumberingAfterBreak="0">
    <w:nsid w:val="01E425DA"/>
    <w:multiLevelType w:val="hybridMultilevel"/>
    <w:tmpl w:val="793674EE"/>
    <w:lvl w:ilvl="0" w:tplc="BEF414E2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22E13"/>
    <w:multiLevelType w:val="hybridMultilevel"/>
    <w:tmpl w:val="DC6CAD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295D96"/>
    <w:multiLevelType w:val="multilevel"/>
    <w:tmpl w:val="26C020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13DA4D02"/>
    <w:multiLevelType w:val="hybridMultilevel"/>
    <w:tmpl w:val="4CD63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8824C6"/>
    <w:multiLevelType w:val="multilevel"/>
    <w:tmpl w:val="297CE5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164338E2"/>
    <w:multiLevelType w:val="hybridMultilevel"/>
    <w:tmpl w:val="9834976C"/>
    <w:lvl w:ilvl="0" w:tplc="AC48FB1A">
      <w:start w:val="1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8A64216"/>
    <w:multiLevelType w:val="hybridMultilevel"/>
    <w:tmpl w:val="05F63026"/>
    <w:lvl w:ilvl="0" w:tplc="99805660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4E68BA"/>
    <w:multiLevelType w:val="hybridMultilevel"/>
    <w:tmpl w:val="E71EF208"/>
    <w:lvl w:ilvl="0" w:tplc="90CA1E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F33AA6"/>
    <w:multiLevelType w:val="hybridMultilevel"/>
    <w:tmpl w:val="8CBED7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B9344D"/>
    <w:multiLevelType w:val="hybridMultilevel"/>
    <w:tmpl w:val="776008F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D95722"/>
    <w:multiLevelType w:val="hybridMultilevel"/>
    <w:tmpl w:val="5ECC0C16"/>
    <w:lvl w:ilvl="0" w:tplc="7A2681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280EBF"/>
    <w:multiLevelType w:val="hybridMultilevel"/>
    <w:tmpl w:val="AED48240"/>
    <w:lvl w:ilvl="0" w:tplc="5C0CC016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D56B0D"/>
    <w:multiLevelType w:val="hybridMultilevel"/>
    <w:tmpl w:val="18D4C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F34816"/>
    <w:multiLevelType w:val="hybridMultilevel"/>
    <w:tmpl w:val="56A0C16C"/>
    <w:lvl w:ilvl="0" w:tplc="B22E32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85CBB"/>
    <w:multiLevelType w:val="hybridMultilevel"/>
    <w:tmpl w:val="AC746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1A58B6"/>
    <w:multiLevelType w:val="hybridMultilevel"/>
    <w:tmpl w:val="657CC31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446940"/>
    <w:multiLevelType w:val="multilevel"/>
    <w:tmpl w:val="29E838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58755889"/>
    <w:multiLevelType w:val="hybridMultilevel"/>
    <w:tmpl w:val="3DCC1AF2"/>
    <w:lvl w:ilvl="0" w:tplc="48CC3602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CA3E48"/>
    <w:multiLevelType w:val="hybridMultilevel"/>
    <w:tmpl w:val="361C519E"/>
    <w:lvl w:ilvl="0" w:tplc="D7A2D9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09741D"/>
    <w:multiLevelType w:val="hybridMultilevel"/>
    <w:tmpl w:val="71681E3A"/>
    <w:lvl w:ilvl="0" w:tplc="3C98260E">
      <w:start w:val="1"/>
      <w:numFmt w:val="bullet"/>
      <w:lvlText w:val="-"/>
      <w:lvlJc w:val="left"/>
      <w:pPr>
        <w:ind w:left="303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63" w:hanging="360"/>
      </w:pPr>
      <w:rPr>
        <w:rFonts w:ascii="Wingdings" w:hAnsi="Wingdings" w:hint="default"/>
      </w:rPr>
    </w:lvl>
  </w:abstractNum>
  <w:abstractNum w:abstractNumId="20" w15:restartNumberingAfterBreak="0">
    <w:nsid w:val="6E9A6199"/>
    <w:multiLevelType w:val="hybridMultilevel"/>
    <w:tmpl w:val="CFDC9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5E7E31"/>
    <w:multiLevelType w:val="hybridMultilevel"/>
    <w:tmpl w:val="370C1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183F45"/>
    <w:multiLevelType w:val="multilevel"/>
    <w:tmpl w:val="FD1A7A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1917278622">
    <w:abstractNumId w:val="4"/>
  </w:num>
  <w:num w:numId="2" w16cid:durableId="574363869">
    <w:abstractNumId w:val="9"/>
  </w:num>
  <w:num w:numId="3" w16cid:durableId="1091778248">
    <w:abstractNumId w:val="13"/>
  </w:num>
  <w:num w:numId="4" w16cid:durableId="139006872">
    <w:abstractNumId w:val="18"/>
  </w:num>
  <w:num w:numId="5" w16cid:durableId="1842042772">
    <w:abstractNumId w:val="12"/>
  </w:num>
  <w:num w:numId="6" w16cid:durableId="600769737">
    <w:abstractNumId w:val="15"/>
  </w:num>
  <w:num w:numId="7" w16cid:durableId="1127040933">
    <w:abstractNumId w:val="5"/>
  </w:num>
  <w:num w:numId="8" w16cid:durableId="1122380061">
    <w:abstractNumId w:val="1"/>
  </w:num>
  <w:num w:numId="9" w16cid:durableId="848831267">
    <w:abstractNumId w:val="21"/>
  </w:num>
  <w:num w:numId="10" w16cid:durableId="1891653192">
    <w:abstractNumId w:val="22"/>
  </w:num>
  <w:num w:numId="11" w16cid:durableId="147718805">
    <w:abstractNumId w:val="11"/>
  </w:num>
  <w:num w:numId="12" w16cid:durableId="1584607388">
    <w:abstractNumId w:val="6"/>
  </w:num>
  <w:num w:numId="13" w16cid:durableId="1381440262">
    <w:abstractNumId w:val="20"/>
  </w:num>
  <w:num w:numId="14" w16cid:durableId="2000503290">
    <w:abstractNumId w:val="0"/>
  </w:num>
  <w:num w:numId="15" w16cid:durableId="1575507400">
    <w:abstractNumId w:val="3"/>
  </w:num>
  <w:num w:numId="16" w16cid:durableId="2129929536">
    <w:abstractNumId w:val="8"/>
  </w:num>
  <w:num w:numId="17" w16cid:durableId="1425691640">
    <w:abstractNumId w:val="19"/>
  </w:num>
  <w:num w:numId="18" w16cid:durableId="1001398131">
    <w:abstractNumId w:val="10"/>
  </w:num>
  <w:num w:numId="19" w16cid:durableId="1603684785">
    <w:abstractNumId w:val="14"/>
  </w:num>
  <w:num w:numId="20" w16cid:durableId="1985620272">
    <w:abstractNumId w:val="16"/>
  </w:num>
  <w:num w:numId="21" w16cid:durableId="948128052">
    <w:abstractNumId w:val="17"/>
  </w:num>
  <w:num w:numId="22" w16cid:durableId="1131097314">
    <w:abstractNumId w:val="2"/>
  </w:num>
  <w:num w:numId="23" w16cid:durableId="629867231">
    <w:abstractNumId w:val="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EBB"/>
    <w:rsid w:val="00022123"/>
    <w:rsid w:val="00023AA6"/>
    <w:rsid w:val="00061ED5"/>
    <w:rsid w:val="00071797"/>
    <w:rsid w:val="000D3B84"/>
    <w:rsid w:val="00120E47"/>
    <w:rsid w:val="00153C0F"/>
    <w:rsid w:val="001700AB"/>
    <w:rsid w:val="001B3485"/>
    <w:rsid w:val="001B58EE"/>
    <w:rsid w:val="001B7839"/>
    <w:rsid w:val="001C31AC"/>
    <w:rsid w:val="0020050E"/>
    <w:rsid w:val="00232640"/>
    <w:rsid w:val="00256247"/>
    <w:rsid w:val="002571B7"/>
    <w:rsid w:val="0026074A"/>
    <w:rsid w:val="00261FE9"/>
    <w:rsid w:val="002B5627"/>
    <w:rsid w:val="002E7B40"/>
    <w:rsid w:val="00324646"/>
    <w:rsid w:val="00325120"/>
    <w:rsid w:val="00346AD4"/>
    <w:rsid w:val="00361696"/>
    <w:rsid w:val="003D3933"/>
    <w:rsid w:val="00404ECB"/>
    <w:rsid w:val="0043131F"/>
    <w:rsid w:val="00445F24"/>
    <w:rsid w:val="00446BC1"/>
    <w:rsid w:val="004859DC"/>
    <w:rsid w:val="00496CA1"/>
    <w:rsid w:val="004C142F"/>
    <w:rsid w:val="004C37BB"/>
    <w:rsid w:val="004F446B"/>
    <w:rsid w:val="005779D9"/>
    <w:rsid w:val="00591AD1"/>
    <w:rsid w:val="005A5E4C"/>
    <w:rsid w:val="005B2822"/>
    <w:rsid w:val="005B3F19"/>
    <w:rsid w:val="005B6294"/>
    <w:rsid w:val="005C5749"/>
    <w:rsid w:val="005C7527"/>
    <w:rsid w:val="005D7943"/>
    <w:rsid w:val="005F05AA"/>
    <w:rsid w:val="005F10F2"/>
    <w:rsid w:val="00617791"/>
    <w:rsid w:val="0064384B"/>
    <w:rsid w:val="006509BA"/>
    <w:rsid w:val="00697133"/>
    <w:rsid w:val="006B1B0F"/>
    <w:rsid w:val="006B7037"/>
    <w:rsid w:val="006C60C3"/>
    <w:rsid w:val="006C7A15"/>
    <w:rsid w:val="006D2358"/>
    <w:rsid w:val="006D50BA"/>
    <w:rsid w:val="006E3994"/>
    <w:rsid w:val="006E49D5"/>
    <w:rsid w:val="006E5393"/>
    <w:rsid w:val="0070502F"/>
    <w:rsid w:val="00714AD9"/>
    <w:rsid w:val="00736A33"/>
    <w:rsid w:val="0075060B"/>
    <w:rsid w:val="0075755F"/>
    <w:rsid w:val="00791361"/>
    <w:rsid w:val="007A641C"/>
    <w:rsid w:val="007C19F7"/>
    <w:rsid w:val="007E2102"/>
    <w:rsid w:val="00801EF6"/>
    <w:rsid w:val="00810176"/>
    <w:rsid w:val="00812013"/>
    <w:rsid w:val="008922FB"/>
    <w:rsid w:val="00895417"/>
    <w:rsid w:val="00897B2D"/>
    <w:rsid w:val="008A2886"/>
    <w:rsid w:val="008C536B"/>
    <w:rsid w:val="008D01D1"/>
    <w:rsid w:val="00910E5D"/>
    <w:rsid w:val="0092212B"/>
    <w:rsid w:val="00927616"/>
    <w:rsid w:val="00931DF4"/>
    <w:rsid w:val="00937B9E"/>
    <w:rsid w:val="00991EBB"/>
    <w:rsid w:val="009925D5"/>
    <w:rsid w:val="00994326"/>
    <w:rsid w:val="0099617E"/>
    <w:rsid w:val="00997686"/>
    <w:rsid w:val="009C3730"/>
    <w:rsid w:val="009D2330"/>
    <w:rsid w:val="00A01773"/>
    <w:rsid w:val="00A104DF"/>
    <w:rsid w:val="00A40079"/>
    <w:rsid w:val="00A62D55"/>
    <w:rsid w:val="00A70803"/>
    <w:rsid w:val="00A86085"/>
    <w:rsid w:val="00A96B1F"/>
    <w:rsid w:val="00AC223A"/>
    <w:rsid w:val="00AC2CD2"/>
    <w:rsid w:val="00AD749A"/>
    <w:rsid w:val="00AE0986"/>
    <w:rsid w:val="00AF33AA"/>
    <w:rsid w:val="00B22157"/>
    <w:rsid w:val="00B24DA7"/>
    <w:rsid w:val="00B47795"/>
    <w:rsid w:val="00B61BCA"/>
    <w:rsid w:val="00B92ADB"/>
    <w:rsid w:val="00BA1F4C"/>
    <w:rsid w:val="00BD1F6E"/>
    <w:rsid w:val="00BD2369"/>
    <w:rsid w:val="00BE3DEE"/>
    <w:rsid w:val="00C32B75"/>
    <w:rsid w:val="00C90A57"/>
    <w:rsid w:val="00CF66AE"/>
    <w:rsid w:val="00D24F38"/>
    <w:rsid w:val="00D279FD"/>
    <w:rsid w:val="00D37E1C"/>
    <w:rsid w:val="00D528AE"/>
    <w:rsid w:val="00D65F9A"/>
    <w:rsid w:val="00D719E3"/>
    <w:rsid w:val="00D874AA"/>
    <w:rsid w:val="00D94FA8"/>
    <w:rsid w:val="00DA1765"/>
    <w:rsid w:val="00DB61BA"/>
    <w:rsid w:val="00DC0798"/>
    <w:rsid w:val="00DE7A9B"/>
    <w:rsid w:val="00E12D9C"/>
    <w:rsid w:val="00E15DC0"/>
    <w:rsid w:val="00E23ADD"/>
    <w:rsid w:val="00E271C0"/>
    <w:rsid w:val="00E66DFB"/>
    <w:rsid w:val="00E773D2"/>
    <w:rsid w:val="00E845C8"/>
    <w:rsid w:val="00E84B7A"/>
    <w:rsid w:val="00EC7162"/>
    <w:rsid w:val="00EE4ABB"/>
    <w:rsid w:val="00EF7820"/>
    <w:rsid w:val="00F1467F"/>
    <w:rsid w:val="00F5376B"/>
    <w:rsid w:val="00F558EA"/>
    <w:rsid w:val="00F570F6"/>
    <w:rsid w:val="00F7002B"/>
    <w:rsid w:val="00F742FD"/>
    <w:rsid w:val="00F758CF"/>
    <w:rsid w:val="00F86E75"/>
    <w:rsid w:val="00F9687A"/>
    <w:rsid w:val="00FA2253"/>
    <w:rsid w:val="00FA5F7B"/>
    <w:rsid w:val="00FA6F9D"/>
    <w:rsid w:val="00FB3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5D76A"/>
  <w15:docId w15:val="{235F43EA-E58A-4D63-A95E-025D2EAD0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1EBB"/>
    <w:pPr>
      <w:spacing w:after="0" w:line="240" w:lineRule="auto"/>
      <w:ind w:left="-57" w:right="-57"/>
      <w:jc w:val="both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4EC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7B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C2CD2"/>
    <w:pPr>
      <w:spacing w:before="100" w:beforeAutospacing="1" w:after="100" w:afterAutospacing="1"/>
      <w:ind w:left="0" w:right="0"/>
      <w:jc w:val="left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991EBB"/>
    <w:rPr>
      <w:strike w:val="0"/>
      <w:dstrike w:val="0"/>
      <w:color w:val="003366"/>
      <w:u w:val="none"/>
    </w:rPr>
  </w:style>
  <w:style w:type="paragraph" w:styleId="ListParagraph">
    <w:name w:val="List Paragraph"/>
    <w:basedOn w:val="Normal"/>
    <w:uiPriority w:val="34"/>
    <w:qFormat/>
    <w:rsid w:val="00991EBB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859DC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B61BA"/>
    <w:pPr>
      <w:spacing w:before="100" w:beforeAutospacing="1" w:after="100" w:afterAutospacing="1"/>
      <w:ind w:left="0" w:right="0"/>
      <w:jc w:val="left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32B75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714AD9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AC2CD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FollowedHyperlink">
    <w:name w:val="FollowedHyperlink"/>
    <w:basedOn w:val="DefaultParagraphFont"/>
    <w:uiPriority w:val="99"/>
    <w:semiHidden/>
    <w:unhideWhenUsed/>
    <w:rsid w:val="00697133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61ED5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E7B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7B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 w:right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7B40"/>
    <w:rPr>
      <w:rFonts w:ascii="Courier New" w:eastAsia="Times New Roman" w:hAnsi="Courier New" w:cs="Courier New"/>
      <w:sz w:val="20"/>
      <w:szCs w:val="20"/>
    </w:rPr>
  </w:style>
  <w:style w:type="character" w:customStyle="1" w:styleId="ilad">
    <w:name w:val="il_ad"/>
    <w:basedOn w:val="DefaultParagraphFont"/>
    <w:rsid w:val="00232640"/>
  </w:style>
  <w:style w:type="character" w:customStyle="1" w:styleId="Heading1Char">
    <w:name w:val="Heading 1 Char"/>
    <w:basedOn w:val="DefaultParagraphFont"/>
    <w:link w:val="Heading1"/>
    <w:uiPriority w:val="9"/>
    <w:rsid w:val="00404E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18319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0903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77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59205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tú anh</dc:creator>
  <cp:keywords/>
  <dc:description/>
  <cp:lastModifiedBy>Le Anh. Tu</cp:lastModifiedBy>
  <cp:revision>4</cp:revision>
  <dcterms:created xsi:type="dcterms:W3CDTF">2023-04-24T03:39:00Z</dcterms:created>
  <dcterms:modified xsi:type="dcterms:W3CDTF">2023-04-24T04:16:00Z</dcterms:modified>
</cp:coreProperties>
</file>