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2378ED45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7A14EC">
        <w:rPr>
          <w:rFonts w:ascii="Times New Roman" w:hAnsi="Times New Roman"/>
          <w:i/>
          <w:iCs/>
          <w:sz w:val="28"/>
          <w:szCs w:val="28"/>
        </w:rPr>
        <w:t>6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F35EA1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810D2B" w14:paraId="63E958E5" w14:textId="77777777" w:rsidTr="00F35EA1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61258665" w14:textId="77777777" w:rsidR="00810D2B" w:rsidRDefault="007A14EC" w:rsidP="007A14E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</w:p>
          <w:p w14:paraId="14A38586" w14:textId="686845B8" w:rsidR="00810D2B" w:rsidRDefault="00810D2B" w:rsidP="00810D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Nội dung cần lắm được khi tiếp nhận hỗ trợ từ KH qua các kênh chat hoặc call : zalo, tele, slack, call</w:t>
            </w:r>
          </w:p>
          <w:p w14:paraId="6987EA6A" w14:textId="77777777" w:rsidR="00810D2B" w:rsidRPr="000D0CC8" w:rsidRDefault="00810D2B" w:rsidP="00810D2B">
            <w:pPr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0D6948D6" w14:textId="77777777" w:rsidR="00A40079" w:rsidRDefault="00810D2B" w:rsidP="007A14E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Hướng dẫn sử dụng Slack</w:t>
            </w:r>
          </w:p>
          <w:p w14:paraId="1816E4F2" w14:textId="77777777" w:rsidR="00810D2B" w:rsidRDefault="00810D2B" w:rsidP="007A14E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</w:t>
            </w:r>
            <w:r w:rsidR="00F35EA1">
              <w:rPr>
                <w:rFonts w:ascii="Times New Roman" w:hAnsi="Times New Roman"/>
                <w:b/>
                <w:sz w:val="28"/>
                <w:szCs w:val="28"/>
              </w:rPr>
              <w:t xml:space="preserve"> Xử lý ticket trên CRM</w:t>
            </w:r>
          </w:p>
          <w:p w14:paraId="046A0653" w14:textId="105756CF" w:rsidR="00F35EA1" w:rsidRPr="00F7002B" w:rsidRDefault="00F35EA1" w:rsidP="007A14E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Hoàn thiện hồ sơ đăng ký 3 tài khoản ngân hàng là ACB, vietcombank và BIDV để nhận lương</w:t>
            </w:r>
          </w:p>
        </w:tc>
        <w:tc>
          <w:tcPr>
            <w:tcW w:w="9355" w:type="dxa"/>
            <w:vAlign w:val="center"/>
          </w:tcPr>
          <w:p w14:paraId="06A84E6F" w14:textId="474A1663" w:rsidR="00810D2B" w:rsidRPr="00810D2B" w:rsidRDefault="00810D2B" w:rsidP="00810D2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810D2B">
              <w:rPr>
                <w:rFonts w:ascii="Times New Roman" w:hAnsi="Times New Roman"/>
                <w:b/>
                <w:sz w:val="28"/>
                <w:szCs w:val="28"/>
              </w:rPr>
              <w:t>Nội dung cần lắm được khi tiếp nhận hỗ trợ từ KH qua các kênh chat hoặc call : zalo, tele, slack, call</w:t>
            </w:r>
          </w:p>
          <w:p w14:paraId="5455CE27" w14:textId="1E38DDF9" w:rsidR="00810D2B" w:rsidRPr="00810D2B" w:rsidRDefault="00810D2B" w:rsidP="00810D2B">
            <w:pPr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810D2B">
              <w:rPr>
                <w:rFonts w:ascii="Times New Roman" w:hAnsi="Times New Roman"/>
                <w:bCs/>
                <w:sz w:val="28"/>
                <w:szCs w:val="28"/>
              </w:rPr>
              <w:t>+</w:t>
            </w:r>
            <w:r w:rsidRPr="00810D2B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Các lỗi và câu hỏi thường gặp của khách hàng khi nghe hotline</w:t>
            </w:r>
          </w:p>
          <w:p w14:paraId="7AD2A261" w14:textId="77777777" w:rsidR="00810D2B" w:rsidRPr="00810D2B" w:rsidRDefault="00810D2B" w:rsidP="00810D2B">
            <w:pPr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810D2B">
              <w:rPr>
                <w:rFonts w:ascii="Times New Roman" w:hAnsi="Times New Roman"/>
                <w:bCs/>
                <w:sz w:val="28"/>
                <w:szCs w:val="28"/>
              </w:rPr>
              <w:t xml:space="preserve">+ </w:t>
            </w:r>
            <w:r w:rsidRPr="00810D2B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Danh sách các yêu cầu cần và không cần Email chủ thể</w:t>
            </w:r>
          </w:p>
          <w:p w14:paraId="2F3AC338" w14:textId="77777777" w:rsidR="00A40079" w:rsidRDefault="00810D2B" w:rsidP="00810D2B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Hướng dẫn sử dụng Slack</w:t>
            </w:r>
          </w:p>
          <w:p w14:paraId="797CC6F4" w14:textId="7C3FE937" w:rsidR="00810D2B" w:rsidRDefault="00810D2B" w:rsidP="00810D2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0D2B">
              <w:rPr>
                <w:rFonts w:ascii="Times New Roman" w:hAnsi="Times New Roman"/>
                <w:b/>
                <w:sz w:val="28"/>
                <w:szCs w:val="28"/>
              </w:rPr>
              <w:t>+ join vào các nhóm 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ỗ trợ và đọc cách xử lý và tiếp nhận của các anh :</w:t>
            </w:r>
          </w:p>
          <w:p w14:paraId="4C320E98" w14:textId="77777777" w:rsidR="00810D2B" w:rsidRDefault="00810D2B" w:rsidP="00810D2B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Hn_server_support </w:t>
            </w:r>
          </w:p>
          <w:p w14:paraId="12A67727" w14:textId="77777777" w:rsidR="00F35EA1" w:rsidRDefault="00F35EA1" w:rsidP="00810D2B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Hn_cskh_kt</w:t>
            </w:r>
          </w:p>
          <w:p w14:paraId="4C764577" w14:textId="77777777" w:rsidR="00F35EA1" w:rsidRDefault="00F35EA1" w:rsidP="00810D2B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Hn_support_kt</w:t>
            </w:r>
          </w:p>
          <w:p w14:paraId="5D667127" w14:textId="77777777" w:rsidR="00F35EA1" w:rsidRDefault="00F35EA1" w:rsidP="00F35EA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C2228E1" w14:textId="77777777" w:rsidR="00F35EA1" w:rsidRDefault="00F35EA1" w:rsidP="00F35EA1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Xử lý ticket trên CRM</w:t>
            </w:r>
          </w:p>
          <w:p w14:paraId="5A9EEBFF" w14:textId="77777777" w:rsidR="00F35EA1" w:rsidRDefault="00F35EA1" w:rsidP="00F35EA1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Hoàn thiện hồ sơ đăng ký 3 tài khoản ngân hàng </w:t>
            </w:r>
          </w:p>
          <w:p w14:paraId="5E0E41D3" w14:textId="5F6B7756" w:rsidR="00F35EA1" w:rsidRDefault="00F35EA1" w:rsidP="00F35EA1">
            <w:pPr>
              <w:pStyle w:val="ListParagraph"/>
              <w:spacing w:beforeLines="50" w:before="120" w:afterLines="50" w:after="120"/>
              <w:ind w:left="303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là ACB, vietcombank và BIDV để nhận lương</w:t>
            </w:r>
          </w:p>
          <w:p w14:paraId="728142B7" w14:textId="561AD29A" w:rsidR="00F35EA1" w:rsidRPr="00F35EA1" w:rsidRDefault="00F35EA1" w:rsidP="00F35EA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0DCF7044" w14:textId="77777777" w:rsidTr="00F35EA1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F35EA1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F35EA1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F35EA1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F35EA1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55C27"/>
    <w:multiLevelType w:val="hybridMultilevel"/>
    <w:tmpl w:val="93D6274C"/>
    <w:lvl w:ilvl="0" w:tplc="022A4708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9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32F62"/>
    <w:multiLevelType w:val="hybridMultilevel"/>
    <w:tmpl w:val="E5E0668C"/>
    <w:lvl w:ilvl="0" w:tplc="5D2CE02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4787E"/>
    <w:multiLevelType w:val="hybridMultilevel"/>
    <w:tmpl w:val="186A0012"/>
    <w:lvl w:ilvl="0" w:tplc="9C1A3FDA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7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1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2"/>
  </w:num>
  <w:num w:numId="4" w16cid:durableId="139006872">
    <w:abstractNumId w:val="19"/>
  </w:num>
  <w:num w:numId="5" w16cid:durableId="1842042772">
    <w:abstractNumId w:val="11"/>
  </w:num>
  <w:num w:numId="6" w16cid:durableId="600769737">
    <w:abstractNumId w:val="15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2"/>
  </w:num>
  <w:num w:numId="10" w16cid:durableId="1891653192">
    <w:abstractNumId w:val="23"/>
  </w:num>
  <w:num w:numId="11" w16cid:durableId="147718805">
    <w:abstractNumId w:val="10"/>
  </w:num>
  <w:num w:numId="12" w16cid:durableId="1584607388">
    <w:abstractNumId w:val="5"/>
  </w:num>
  <w:num w:numId="13" w16cid:durableId="1381440262">
    <w:abstractNumId w:val="21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20"/>
  </w:num>
  <w:num w:numId="18" w16cid:durableId="1001398131">
    <w:abstractNumId w:val="9"/>
  </w:num>
  <w:num w:numId="19" w16cid:durableId="1603684785">
    <w:abstractNumId w:val="13"/>
  </w:num>
  <w:num w:numId="20" w16cid:durableId="1985620272">
    <w:abstractNumId w:val="17"/>
  </w:num>
  <w:num w:numId="21" w16cid:durableId="948128052">
    <w:abstractNumId w:val="18"/>
  </w:num>
  <w:num w:numId="22" w16cid:durableId="1037971851">
    <w:abstractNumId w:val="16"/>
  </w:num>
  <w:num w:numId="23" w16cid:durableId="1013261457">
    <w:abstractNumId w:val="8"/>
  </w:num>
  <w:num w:numId="24" w16cid:durableId="209577943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71CC5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14EC"/>
    <w:rsid w:val="007A641C"/>
    <w:rsid w:val="007C19F7"/>
    <w:rsid w:val="00801EF6"/>
    <w:rsid w:val="00810176"/>
    <w:rsid w:val="00810D2B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35EA1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3</cp:revision>
  <dcterms:created xsi:type="dcterms:W3CDTF">2023-04-26T07:26:00Z</dcterms:created>
  <dcterms:modified xsi:type="dcterms:W3CDTF">2023-04-26T10:09:00Z</dcterms:modified>
</cp:coreProperties>
</file>