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144CBF3A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E57162">
        <w:rPr>
          <w:rFonts w:ascii="Times New Roman" w:hAnsi="Times New Roman"/>
          <w:i/>
          <w:iCs/>
          <w:sz w:val="28"/>
          <w:szCs w:val="28"/>
        </w:rPr>
        <w:t>6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611F65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F7002B" w14:paraId="63E958E5" w14:textId="77777777" w:rsidTr="00611F65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3EEB7E1C" w:rsidR="00A40079" w:rsidRPr="00F7002B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Chuyển 7 site từ hosting NCC khác về nhân hòa</w:t>
            </w:r>
          </w:p>
        </w:tc>
        <w:tc>
          <w:tcPr>
            <w:tcW w:w="9355" w:type="dxa"/>
            <w:vAlign w:val="center"/>
          </w:tcPr>
          <w:p w14:paraId="3D572A3C" w14:textId="77777777" w:rsidR="00A40079" w:rsidRDefault="00611F65" w:rsidP="00611F65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Chuyển 7 site từ hosting NCC khác về nhân hòa</w:t>
            </w:r>
          </w:p>
          <w:p w14:paraId="4D5E5DD4" w14:textId="77777777" w:rsid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 site bao gồm :</w:t>
            </w:r>
          </w:p>
          <w:p w14:paraId="2BAEB018" w14:textId="77777777" w:rsid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611F65">
              <w:rPr>
                <w:rFonts w:ascii="Times New Roman" w:hAnsi="Times New Roman"/>
                <w:b/>
                <w:sz w:val="28"/>
                <w:szCs w:val="28"/>
              </w:rPr>
              <w:t>baotoncaythuocnam.com</w:t>
            </w:r>
          </w:p>
          <w:p w14:paraId="59AEDA44" w14:textId="77777777" w:rsid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611F65">
              <w:rPr>
                <w:rFonts w:ascii="Times New Roman" w:hAnsi="Times New Roman"/>
                <w:b/>
                <w:sz w:val="28"/>
                <w:szCs w:val="28"/>
              </w:rPr>
              <w:t>camsimbaotin.com</w:t>
            </w:r>
          </w:p>
          <w:p w14:paraId="1A159E10" w14:textId="77777777" w:rsid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611F65">
              <w:rPr>
                <w:rFonts w:ascii="Times New Roman" w:hAnsi="Times New Roman"/>
                <w:b/>
                <w:sz w:val="28"/>
                <w:szCs w:val="28"/>
              </w:rPr>
              <w:t>thanhan.net.vn</w:t>
            </w:r>
          </w:p>
          <w:p w14:paraId="66E7CB32" w14:textId="77777777" w:rsid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611F65">
              <w:rPr>
                <w:rFonts w:ascii="Times New Roman" w:hAnsi="Times New Roman"/>
                <w:b/>
                <w:sz w:val="28"/>
                <w:szCs w:val="28"/>
              </w:rPr>
              <w:t>giayphepruou.com</w:t>
            </w:r>
          </w:p>
          <w:p w14:paraId="38BB3462" w14:textId="77777777" w:rsid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611F65">
              <w:rPr>
                <w:rFonts w:ascii="Times New Roman" w:hAnsi="Times New Roman"/>
                <w:b/>
                <w:sz w:val="28"/>
                <w:szCs w:val="28"/>
              </w:rPr>
              <w:t>mosaictours.vn</w:t>
            </w:r>
          </w:p>
          <w:p w14:paraId="7BE36DAA" w14:textId="77777777" w:rsid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611F65">
              <w:rPr>
                <w:rFonts w:ascii="Times New Roman" w:hAnsi="Times New Roman"/>
                <w:b/>
                <w:sz w:val="28"/>
                <w:szCs w:val="28"/>
              </w:rPr>
              <w:t>en.thanhan.net.vn</w:t>
            </w:r>
          </w:p>
          <w:p w14:paraId="728142B7" w14:textId="0BAB8A36" w:rsidR="00611F65" w:rsidRPr="00611F65" w:rsidRDefault="00611F65" w:rsidP="00611F6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611F65">
              <w:rPr>
                <w:rFonts w:ascii="Times New Roman" w:hAnsi="Times New Roman"/>
                <w:b/>
                <w:sz w:val="28"/>
                <w:szCs w:val="28"/>
              </w:rPr>
              <w:t>vietluat365.com</w:t>
            </w:r>
          </w:p>
        </w:tc>
      </w:tr>
      <w:tr w:rsidR="00F7002B" w:rsidRPr="00F7002B" w14:paraId="0DCF7044" w14:textId="77777777" w:rsidTr="00611F65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611F65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611F65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611F65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611F65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65BC1"/>
    <w:multiLevelType w:val="hybridMultilevel"/>
    <w:tmpl w:val="5068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7"/>
  </w:num>
  <w:num w:numId="5" w16cid:durableId="1842042772">
    <w:abstractNumId w:val="10"/>
  </w:num>
  <w:num w:numId="6" w16cid:durableId="600769737">
    <w:abstractNumId w:val="14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0"/>
  </w:num>
  <w:num w:numId="10" w16cid:durableId="1891653192">
    <w:abstractNumId w:val="21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8"/>
  </w:num>
  <w:num w:numId="18" w16cid:durableId="1001398131">
    <w:abstractNumId w:val="8"/>
  </w:num>
  <w:num w:numId="19" w16cid:durableId="1603684785">
    <w:abstractNumId w:val="12"/>
  </w:num>
  <w:num w:numId="20" w16cid:durableId="1985620272">
    <w:abstractNumId w:val="15"/>
  </w:num>
  <w:num w:numId="21" w16cid:durableId="948128052">
    <w:abstractNumId w:val="16"/>
  </w:num>
  <w:num w:numId="22" w16cid:durableId="111944821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1F65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57162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2023-04-27T12:47:00Z</dcterms:created>
  <dcterms:modified xsi:type="dcterms:W3CDTF">2023-04-27T12:47:00Z</dcterms:modified>
</cp:coreProperties>
</file>