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10538123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BC7B4E">
        <w:rPr>
          <w:rFonts w:ascii="Times New Roman" w:hAnsi="Times New Roman"/>
          <w:i/>
          <w:iCs/>
          <w:sz w:val="28"/>
          <w:szCs w:val="28"/>
        </w:rPr>
        <w:t>8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EA57F1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665CE8" w14:paraId="63E958E5" w14:textId="77777777" w:rsidTr="00EA57F1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4EF9DB3F" w14:textId="77777777" w:rsidR="00A40079" w:rsidRDefault="001A3528" w:rsidP="001A352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1A3528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+ Xử lý yêu cầu qua ma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il</w:t>
            </w:r>
          </w:p>
          <w:p w14:paraId="21C220F1" w14:textId="77777777" w:rsidR="001A3528" w:rsidRDefault="001A3528" w:rsidP="001A352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+ Tìm hiểu và cài đặt ImunifyAV để quét Virus</w:t>
            </w:r>
          </w:p>
          <w:p w14:paraId="3B04482E" w14:textId="77777777" w:rsidR="001A3528" w:rsidRDefault="001A3528" w:rsidP="001A352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+ Tìm hiểu và sử dụng zoneDNS(admin)</w:t>
            </w:r>
          </w:p>
          <w:p w14:paraId="45EC9963" w14:textId="77777777" w:rsidR="00665CE8" w:rsidRDefault="00665CE8" w:rsidP="001A352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65CE8">
              <w:rPr>
                <w:rFonts w:ascii="Times New Roman" w:hAnsi="Times New Roman"/>
                <w:b/>
                <w:sz w:val="28"/>
                <w:szCs w:val="28"/>
              </w:rPr>
              <w:t>+ Theo dõi và xử lý ticket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046A0653" w14:textId="5ABDFF00" w:rsidR="00665CE8" w:rsidRPr="00665CE8" w:rsidRDefault="00665CE8" w:rsidP="001A352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585F43E5" w14:textId="77777777" w:rsidR="00A40079" w:rsidRDefault="001A3528" w:rsidP="001A3528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Xử </w:t>
            </w:r>
            <w:r w:rsidR="00714502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lý yêu cầu qua mail</w:t>
            </w:r>
            <w:r w:rsidR="00BC7B4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</w:t>
            </w:r>
          </w:p>
          <w:p w14:paraId="0459D43C" w14:textId="77777777" w:rsidR="00BC7B4E" w:rsidRDefault="00BC7B4E" w:rsidP="00BC7B4E">
            <w:pPr>
              <w:spacing w:beforeLines="50" w:before="120" w:afterLines="50" w:after="120"/>
              <w:ind w:left="360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+ </w:t>
            </w:r>
            <w:r w:rsidRPr="00BC7B4E">
              <w:rPr>
                <w:rFonts w:ascii="Times New Roman" w:hAnsi="Times New Roman"/>
                <w:sz w:val="28"/>
                <w:szCs w:val="28"/>
                <w:lang w:val="pt-BR"/>
              </w:rPr>
              <w:t>CHUYỄN DỮ LIỆU Hà Nội CTR947345 - 103.176.178.52 sang CTR986831 - 103.179.191.53</w:t>
            </w:r>
          </w:p>
          <w:p w14:paraId="3B0CC14F" w14:textId="77777777" w:rsidR="00BC7B4E" w:rsidRDefault="00BC7B4E" w:rsidP="00BC7B4E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Tìm hiểu 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và cài đặt ImunifyAV để quét Virus</w:t>
            </w:r>
          </w:p>
          <w:p w14:paraId="4AE1E506" w14:textId="77777777" w:rsidR="00BC7B4E" w:rsidRDefault="00BC7B4E" w:rsidP="00BC7B4E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Tìm hiểu và sử dụng zoneDNS(admin)</w:t>
            </w:r>
          </w:p>
          <w:p w14:paraId="3109DC48" w14:textId="77777777" w:rsidR="00665CE8" w:rsidRDefault="00665CE8" w:rsidP="00BC7B4E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665CE8">
              <w:rPr>
                <w:rFonts w:ascii="Times New Roman" w:hAnsi="Times New Roman"/>
                <w:b/>
                <w:sz w:val="28"/>
                <w:szCs w:val="28"/>
              </w:rPr>
              <w:t>Theo dõi và xử lý ticket</w:t>
            </w:r>
          </w:p>
          <w:p w14:paraId="3130BEE4" w14:textId="77777777" w:rsidR="00665CE8" w:rsidRDefault="00665CE8" w:rsidP="00665CE8">
            <w:pPr>
              <w:spacing w:beforeLines="50" w:before="120" w:afterLines="50" w:after="120"/>
              <w:ind w:left="36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Xử lý ticket 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TIC934098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: </w:t>
            </w:r>
          </w:p>
          <w:p w14:paraId="23239FB1" w14:textId="77777777" w:rsidR="00665CE8" w:rsidRDefault="00665CE8" w:rsidP="00EA57F1">
            <w:pPr>
              <w:spacing w:beforeLines="50" w:before="120" w:afterLines="50" w:after="120"/>
              <w:ind w:left="360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Nội dung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Kỹ thuật hỗ trợ 4S  trỏ tên miền: </w:t>
            </w:r>
            <w:hyperlink r:id="rId5" w:history="1">
              <w:r>
                <w:rPr>
                  <w:rStyle w:val="Hyperlink"/>
                  <w:rFonts w:ascii="Tahoma" w:hAnsi="Tahoma" w:cs="Tahoma"/>
                  <w:color w:val="62A8EA"/>
                  <w:sz w:val="20"/>
                  <w:szCs w:val="20"/>
                </w:rPr>
                <w:t>avahairs.com</w:t>
              </w:r>
            </w:hyperlink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 về địa chỉ IP: 103.159.50.242</w:t>
            </w:r>
            <w:r>
              <w:rPr>
                <w:rFonts w:ascii="Tahoma" w:hAnsi="Tahoma" w:cs="Tahoma"/>
                <w:color w:val="36414B"/>
                <w:sz w:val="20"/>
                <w:szCs w:val="20"/>
              </w:rPr>
              <w:br/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Sau đó trỏ forward giúp em tên miền: </w:t>
            </w:r>
            <w:hyperlink r:id="rId6" w:history="1">
              <w:r>
                <w:rPr>
                  <w:rStyle w:val="Hyperlink"/>
                  <w:rFonts w:ascii="Tahoma" w:hAnsi="Tahoma" w:cs="Tahoma"/>
                  <w:color w:val="62A8EA"/>
                  <w:sz w:val="20"/>
                  <w:szCs w:val="20"/>
                </w:rPr>
                <w:t>avahairs.vn</w:t>
              </w:r>
            </w:hyperlink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 về web: </w:t>
            </w:r>
            <w:hyperlink r:id="rId7" w:history="1">
              <w:r>
                <w:rPr>
                  <w:rStyle w:val="Hyperlink"/>
                  <w:rFonts w:ascii="Tahoma" w:hAnsi="Tahoma" w:cs="Tahoma"/>
                  <w:color w:val="62A8EA"/>
                  <w:sz w:val="20"/>
                  <w:szCs w:val="20"/>
                </w:rPr>
                <w:t>avahairs.com</w:t>
              </w:r>
            </w:hyperlink>
          </w:p>
          <w:p w14:paraId="5ADD83F4" w14:textId="77777777" w:rsidR="00DF244B" w:rsidRDefault="00892437" w:rsidP="00EA57F1">
            <w:pPr>
              <w:spacing w:beforeLines="50" w:before="120" w:afterLines="50" w:after="120"/>
              <w:ind w:left="360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Xử lý ticket </w:t>
            </w:r>
            <w:hyperlink r:id="rId8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TIC934119</w:t>
              </w:r>
            </w:hyperlink>
          </w:p>
          <w:p w14:paraId="7BF77E3F" w14:textId="77777777" w:rsidR="00892437" w:rsidRDefault="00892437" w:rsidP="00EA57F1">
            <w:pPr>
              <w:spacing w:beforeLines="50" w:before="120" w:afterLines="50" w:after="120"/>
              <w:ind w:left="36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t xml:space="preserve">Nội dung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WEB4S - HỖ TRỢ TRỎ IP - 103.159.50.242 - truongthptyenthuyb.edu.vn</w:t>
            </w:r>
          </w:p>
          <w:p w14:paraId="277ED493" w14:textId="77777777" w:rsidR="00892437" w:rsidRDefault="00892437" w:rsidP="00EA57F1">
            <w:pPr>
              <w:spacing w:beforeLines="50" w:before="120" w:afterLines="50" w:after="120"/>
              <w:ind w:left="360"/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+</w:t>
            </w:r>
            <w:r w:rsidRPr="00EA57F1">
              <w:rPr>
                <w:rFonts w:ascii="Tahoma" w:hAnsi="Tahoma" w:cs="Tahoma"/>
                <w:b/>
                <w:bCs/>
                <w:color w:val="36414B"/>
                <w:sz w:val="20"/>
                <w:szCs w:val="20"/>
                <w:shd w:val="clear" w:color="auto" w:fill="FFFFFF"/>
              </w:rPr>
              <w:t xml:space="preserve"> Xử lý ticket</w:t>
            </w:r>
            <w:r w:rsidR="00EA57F1" w:rsidRPr="00EA57F1">
              <w:rPr>
                <w:rFonts w:ascii="Tahoma" w:hAnsi="Tahoma" w:cs="Tahoma"/>
                <w:b/>
                <w:bCs/>
                <w:color w:val="36414B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EA57F1" w:rsidRPr="00EA57F1">
                <w:rPr>
                  <w:rStyle w:val="Hyperlink"/>
                  <w:rFonts w:ascii="Tahoma" w:hAnsi="Tahoma" w:cs="Tahoma"/>
                  <w:b/>
                  <w:bCs/>
                  <w:color w:val="F16725"/>
                  <w:sz w:val="20"/>
                  <w:szCs w:val="20"/>
                  <w:shd w:val="clear" w:color="auto" w:fill="FFFFFF"/>
                </w:rPr>
                <w:t>TIC934114</w:t>
              </w:r>
            </w:hyperlink>
          </w:p>
          <w:p w14:paraId="728142B7" w14:textId="29FEE35B" w:rsidR="00EA57F1" w:rsidRPr="00665CE8" w:rsidRDefault="00EA57F1" w:rsidP="00EA57F1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t xml:space="preserve">Nội dung :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KIỂM TRA HOSTING baotoncaythuocnam.com</w:t>
            </w:r>
          </w:p>
        </w:tc>
      </w:tr>
      <w:tr w:rsidR="00F7002B" w:rsidRPr="00F7002B" w14:paraId="0DCF7044" w14:textId="77777777" w:rsidTr="00EA57F1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EA57F1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EA57F1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EA57F1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EA57F1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style="width:11.3pt;height:11.3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E3246"/>
    <w:multiLevelType w:val="hybridMultilevel"/>
    <w:tmpl w:val="4FDC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7"/>
  </w:num>
  <w:num w:numId="5" w16cid:durableId="1842042772">
    <w:abstractNumId w:val="10"/>
  </w:num>
  <w:num w:numId="6" w16cid:durableId="600769737">
    <w:abstractNumId w:val="13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0"/>
  </w:num>
  <w:num w:numId="10" w16cid:durableId="1891653192">
    <w:abstractNumId w:val="21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19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8"/>
  </w:num>
  <w:num w:numId="18" w16cid:durableId="1001398131">
    <w:abstractNumId w:val="8"/>
  </w:num>
  <w:num w:numId="19" w16cid:durableId="1603684785">
    <w:abstractNumId w:val="12"/>
  </w:num>
  <w:num w:numId="20" w16cid:durableId="1985620272">
    <w:abstractNumId w:val="15"/>
  </w:num>
  <w:num w:numId="21" w16cid:durableId="948128052">
    <w:abstractNumId w:val="16"/>
  </w:num>
  <w:num w:numId="22" w16cid:durableId="10104525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A3528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65CE8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502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2437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C7B4E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DF244B"/>
    <w:rsid w:val="00E12D9C"/>
    <w:rsid w:val="00E15DC0"/>
    <w:rsid w:val="00E23ADD"/>
    <w:rsid w:val="00E271C0"/>
    <w:rsid w:val="00E57162"/>
    <w:rsid w:val="00E66DFB"/>
    <w:rsid w:val="00E773D2"/>
    <w:rsid w:val="00E845C8"/>
    <w:rsid w:val="00E84B7A"/>
    <w:rsid w:val="00EA57F1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m.nhanhoa.com/?site=ticket&amp;act=show&amp;id=9341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ahai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vahairs.v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vahair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m.nhanhoa.com/?site=ticket&amp;act=show&amp;id=9341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4</cp:revision>
  <dcterms:created xsi:type="dcterms:W3CDTF">2023-04-28T07:43:00Z</dcterms:created>
  <dcterms:modified xsi:type="dcterms:W3CDTF">2023-04-28T10:58:00Z</dcterms:modified>
</cp:coreProperties>
</file>