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OneButton_ThreeFunction: Nhấn 1 cái on/off led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Nhấn 2 cái on/off led 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Nhấn giữ on led 3 thả ra off led 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OneButton_TwoFunction:</w:t>
        <w:tab/>
        <w:t xml:space="preserve"> Nhấn 2 cái on led 1 3s rồi tắt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Nhấn giữ on led 2 thả ra off led 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