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MOODLE FOR WINDOWS 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==================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This package contains everything you need to run Moodle on a windows machine.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Moodle has been packaged with Apache, MySQL and PHP.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HOW TO USE IT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=============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1. Run 'Start Moodle.exe' to start up </w:t>
      </w:r>
      <w:r w:rsidRPr="00C76B23">
        <w:rPr>
          <w:rFonts w:ascii="Courier New" w:hAnsi="Courier New" w:cs="Courier New"/>
        </w:rPr>
        <w:t>the system.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2. Visit http://localhost/ to use your Moodle site!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3. Other people have to access it via http://xxx.xxx.xxx.xxx where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   xx.xx.xx.xx is the IP number or name of your Windows computer.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4. If you want to shut down the Moodle server, us</w:t>
      </w:r>
      <w:r w:rsidRPr="00C76B23">
        <w:rPr>
          <w:rFonts w:ascii="Courier New" w:hAnsi="Courier New" w:cs="Courier New"/>
        </w:rPr>
        <w:t>e 'Stop Moodle.exe'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TECHNICAL INFORMATION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=====================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1. Start/Stop Moodle.exe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'Start Moodle.exe' runs the xampp installation script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located in server/install/install.php. Then it starts apache and mysql.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'Stop Moodle.exe' stops</w:t>
      </w:r>
      <w:r w:rsidRPr="00C76B23">
        <w:rPr>
          <w:rFonts w:ascii="Courier New" w:hAnsi="Courier New" w:cs="Courier New"/>
        </w:rPr>
        <w:t xml:space="preserve"> the apache and mysql processes.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2. XAMPP (http://www.apachefriends.org/en/xampp.html)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You can use xampp executable files directly if you like.  They are 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located in the "server" directory. 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 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3. Moodle (http://moodle.org/)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All moodle files</w:t>
      </w:r>
      <w:r w:rsidRPr="00C76B23">
        <w:rPr>
          <w:rFonts w:ascii="Courier New" w:hAnsi="Courier New" w:cs="Courier New"/>
        </w:rPr>
        <w:t xml:space="preserve"> are located in server/moodle/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>4. Performance Settings (http://docs.moodle.org/en/Performance)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  <w:r w:rsidRPr="00C76B23">
        <w:rPr>
          <w:rFonts w:ascii="Courier New" w:hAnsi="Courier New" w:cs="Courier New"/>
        </w:rPr>
        <w:t xml:space="preserve">In order to optimize your Moodle Environment, see the Moodle Performance docs. </w:t>
      </w: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000000" w:rsidRPr="00C76B23" w:rsidRDefault="00AD21F7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8216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1C2C3A3" wp14:editId="17D803FB">
            <wp:extent cx="5865495" cy="35280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2343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19437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52508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49847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54616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</w:p>
    <w:p w:rsidR="004603B1" w:rsidRDefault="004603B1" w:rsidP="00C76B2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C76B23" w:rsidRDefault="004603B1" w:rsidP="00C76B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19450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23" w:rsidSect="00C76B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3F"/>
    <w:rsid w:val="001C676D"/>
    <w:rsid w:val="004603B1"/>
    <w:rsid w:val="00461B3F"/>
    <w:rsid w:val="00AD21F7"/>
    <w:rsid w:val="00C7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B118F-3825-4B7E-A594-6DEC6FE8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6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6B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Tuấn</dc:creator>
  <cp:keywords/>
  <dc:description/>
  <cp:lastModifiedBy>Lê Anh Tuấn</cp:lastModifiedBy>
  <cp:revision>2</cp:revision>
  <dcterms:created xsi:type="dcterms:W3CDTF">2017-05-30T07:10:00Z</dcterms:created>
  <dcterms:modified xsi:type="dcterms:W3CDTF">2017-05-30T07:10:00Z</dcterms:modified>
</cp:coreProperties>
</file>