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C1D" w:rsidRDefault="00F80C46">
      <w:r>
        <w:rPr>
          <w:rFonts w:hint="eastAsia"/>
        </w:rPr>
        <w:t>test</w:t>
      </w:r>
      <w:bookmarkStart w:id="0" w:name="_GoBack"/>
      <w:bookmarkEnd w:id="0"/>
    </w:p>
    <w:sectPr w:rsidR="00094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3A4"/>
    <w:rsid w:val="00094C1D"/>
    <w:rsid w:val="004733A4"/>
    <w:rsid w:val="00F8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00CB"/>
  <w15:chartTrackingRefBased/>
  <w15:docId w15:val="{5613295C-1102-45F1-B5BC-E251910E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劼敏</dc:creator>
  <cp:keywords/>
  <dc:description/>
  <cp:lastModifiedBy>许 劼敏</cp:lastModifiedBy>
  <cp:revision>2</cp:revision>
  <dcterms:created xsi:type="dcterms:W3CDTF">2020-06-17T01:11:00Z</dcterms:created>
  <dcterms:modified xsi:type="dcterms:W3CDTF">2020-06-17T01:11:00Z</dcterms:modified>
</cp:coreProperties>
</file>