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4AA0" w14:textId="77777777" w:rsidR="00897EEB" w:rsidRDefault="00000000">
      <w:pPr>
        <w:spacing w:before="240" w:after="240"/>
        <w:jc w:val="center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Trabajo Integrador</w:t>
      </w:r>
    </w:p>
    <w:p w14:paraId="1994BEF5" w14:textId="77777777" w:rsidR="00897EEB" w:rsidRDefault="00000000">
      <w:pPr>
        <w:spacing w:before="240" w:after="240"/>
        <w:jc w:val="center"/>
        <w:rPr>
          <w:color w:val="4472C4"/>
          <w:sz w:val="36"/>
          <w:szCs w:val="36"/>
          <w:u w:val="single"/>
        </w:rPr>
      </w:pPr>
      <w:r>
        <w:rPr>
          <w:color w:val="4472C4"/>
          <w:sz w:val="36"/>
          <w:szCs w:val="36"/>
          <w:u w:val="single"/>
        </w:rPr>
        <w:t xml:space="preserve"> </w:t>
      </w:r>
    </w:p>
    <w:p w14:paraId="7A6E86E1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Título del trabajo:</w:t>
      </w:r>
      <w:r>
        <w:rPr>
          <w:sz w:val="28"/>
          <w:szCs w:val="28"/>
        </w:rPr>
        <w:t xml:space="preserve"> Datos avanzados (Árbol en Python)</w:t>
      </w:r>
    </w:p>
    <w:p w14:paraId="7D3969AF" w14:textId="77777777" w:rsidR="00897EEB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1E9859D5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Contreras Luciano Demián - </w:t>
      </w:r>
      <w:hyperlink r:id="rId7">
        <w:r>
          <w:rPr>
            <w:color w:val="1155CC"/>
            <w:sz w:val="28"/>
            <w:szCs w:val="28"/>
            <w:u w:val="single"/>
          </w:rPr>
          <w:t>lucianocontrerasestudio04@gmail.com</w:t>
        </w:r>
      </w:hyperlink>
    </w:p>
    <w:p w14:paraId="55BB1293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Gatti Leandro </w:t>
      </w:r>
      <w:proofErr w:type="spellStart"/>
      <w:r>
        <w:rPr>
          <w:sz w:val="28"/>
          <w:szCs w:val="28"/>
        </w:rPr>
        <w:t>Agustin</w:t>
      </w:r>
      <w:proofErr w:type="spellEnd"/>
      <w:r>
        <w:rPr>
          <w:sz w:val="28"/>
          <w:szCs w:val="28"/>
        </w:rPr>
        <w:t xml:space="preserve"> - </w:t>
      </w:r>
      <w:hyperlink r:id="rId8">
        <w:r>
          <w:rPr>
            <w:color w:val="1155CC"/>
            <w:sz w:val="28"/>
            <w:szCs w:val="28"/>
            <w:u w:val="single"/>
          </w:rPr>
          <w:t>gattiagustin9@gmail.com</w:t>
        </w:r>
      </w:hyperlink>
    </w:p>
    <w:p w14:paraId="04C47536" w14:textId="77777777" w:rsidR="00897EEB" w:rsidRDefault="00897EEB">
      <w:pPr>
        <w:spacing w:before="240" w:after="240"/>
        <w:rPr>
          <w:sz w:val="28"/>
          <w:szCs w:val="28"/>
        </w:rPr>
      </w:pPr>
    </w:p>
    <w:p w14:paraId="7FD149FE" w14:textId="77777777" w:rsidR="00897EEB" w:rsidRDefault="00897EEB">
      <w:pPr>
        <w:spacing w:before="240" w:after="240"/>
        <w:jc w:val="center"/>
        <w:rPr>
          <w:b/>
          <w:sz w:val="28"/>
          <w:szCs w:val="28"/>
        </w:rPr>
      </w:pPr>
    </w:p>
    <w:p w14:paraId="1B108A04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Materia:</w:t>
      </w:r>
      <w:r>
        <w:rPr>
          <w:sz w:val="28"/>
          <w:szCs w:val="28"/>
        </w:rPr>
        <w:t xml:space="preserve"> Programación I</w:t>
      </w:r>
    </w:p>
    <w:p w14:paraId="648B6EED" w14:textId="77777777" w:rsidR="00897EEB" w:rsidRDefault="00000000">
      <w:pPr>
        <w:spacing w:before="240" w:after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542B7222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Profesor/a:</w:t>
      </w:r>
      <w:r>
        <w:rPr>
          <w:sz w:val="28"/>
          <w:szCs w:val="28"/>
        </w:rPr>
        <w:t xml:space="preserve"> Julieta Trapé</w:t>
      </w:r>
    </w:p>
    <w:p w14:paraId="21C65BBE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Tutor/a: Tutor: </w:t>
      </w:r>
      <w:r>
        <w:rPr>
          <w:sz w:val="28"/>
          <w:szCs w:val="28"/>
        </w:rPr>
        <w:t>Miguel Barrera Oltra</w:t>
      </w:r>
    </w:p>
    <w:p w14:paraId="51BA563F" w14:textId="77777777" w:rsidR="00897EEB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8BA100" w14:textId="77777777" w:rsidR="00897EEB" w:rsidRDefault="00000000">
      <w:pPr>
        <w:spacing w:before="240" w:after="24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Fecha de Entrega: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[09/06/2025]</w:t>
      </w:r>
    </w:p>
    <w:p w14:paraId="2BAC6F58" w14:textId="77777777" w:rsidR="00897EE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1383DA4" w14:textId="77777777" w:rsidR="00897EEB" w:rsidRDefault="00897EEB">
      <w:pPr>
        <w:spacing w:line="256" w:lineRule="auto"/>
        <w:rPr>
          <w:b/>
        </w:rPr>
      </w:pPr>
    </w:p>
    <w:p w14:paraId="35A178AC" w14:textId="77777777" w:rsidR="00897EEB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E9F2BE3" w14:textId="77777777" w:rsidR="00897EEB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>
        <w:br w:type="page"/>
      </w:r>
    </w:p>
    <w:p w14:paraId="0B636F4C" w14:textId="77777777" w:rsidR="00897EEB" w:rsidRDefault="00897EEB">
      <w:pPr>
        <w:spacing w:before="240" w:after="240"/>
        <w:rPr>
          <w:b/>
        </w:rPr>
      </w:pPr>
    </w:p>
    <w:p w14:paraId="00B16332" w14:textId="77777777" w:rsidR="00897EEB" w:rsidRDefault="00000000">
      <w:pPr>
        <w:numPr>
          <w:ilvl w:val="0"/>
          <w:numId w:val="1"/>
        </w:numPr>
      </w:pPr>
      <w:r>
        <w:t>Introducción</w:t>
      </w:r>
    </w:p>
    <w:p w14:paraId="30372B90" w14:textId="77777777" w:rsidR="00897EEB" w:rsidRDefault="00000000">
      <w:pPr>
        <w:numPr>
          <w:ilvl w:val="0"/>
          <w:numId w:val="1"/>
        </w:numPr>
      </w:pPr>
      <w:r>
        <w:t>Marco teórico</w:t>
      </w:r>
      <w:r>
        <w:br/>
        <w:t xml:space="preserve">  2.1 Definición y evolución</w:t>
      </w:r>
      <w:r>
        <w:br/>
        <w:t xml:space="preserve">  2.2 Tipos de árboles</w:t>
      </w:r>
      <w:r>
        <w:br/>
        <w:t xml:space="preserve">  2.3 Componentes fundamentales</w:t>
      </w:r>
      <w:r>
        <w:br/>
        <w:t xml:space="preserve">  2.4 Operaciones básicas sobre árboles</w:t>
      </w:r>
      <w:r>
        <w:br/>
        <w:t xml:space="preserve">  2.5 Árboles binarios vs. árboles generales</w:t>
      </w:r>
      <w:r>
        <w:br/>
        <w:t xml:space="preserve">  2.6 Aplicaciones y ventajas</w:t>
      </w:r>
      <w:r>
        <w:br/>
        <w:t xml:space="preserve">  2.7 Árboles de búsqueda binaria (BST)</w:t>
      </w:r>
      <w:r>
        <w:br/>
        <w:t xml:space="preserve">  2.8 Seguridad y eficiencia en estructuras de árbol</w:t>
      </w:r>
    </w:p>
    <w:p w14:paraId="4F8F0835" w14:textId="77777777" w:rsidR="00897EEB" w:rsidRDefault="00000000">
      <w:pPr>
        <w:numPr>
          <w:ilvl w:val="0"/>
          <w:numId w:val="1"/>
        </w:numPr>
      </w:pPr>
      <w:r>
        <w:t>Caso práctico</w:t>
      </w:r>
      <w:r>
        <w:br/>
        <w:t xml:space="preserve">  3.1 Definición del problema</w:t>
      </w:r>
      <w:r>
        <w:br/>
        <w:t xml:space="preserve">  3.2 Implementación en Python</w:t>
      </w:r>
      <w:r>
        <w:br/>
        <w:t xml:space="preserve">  3.3 Validación</w:t>
      </w:r>
    </w:p>
    <w:p w14:paraId="3D3AB6E1" w14:textId="77777777" w:rsidR="00897EEB" w:rsidRDefault="00000000">
      <w:pPr>
        <w:numPr>
          <w:ilvl w:val="0"/>
          <w:numId w:val="1"/>
        </w:numPr>
      </w:pPr>
      <w:r>
        <w:t>Metodología utilizada</w:t>
      </w:r>
    </w:p>
    <w:p w14:paraId="10869AD3" w14:textId="77777777" w:rsidR="00897EEB" w:rsidRDefault="00000000">
      <w:pPr>
        <w:numPr>
          <w:ilvl w:val="0"/>
          <w:numId w:val="1"/>
        </w:numPr>
      </w:pPr>
      <w:r>
        <w:t>Resultados obtenidos</w:t>
      </w:r>
      <w:r>
        <w:br/>
        <w:t xml:space="preserve">  5.1 Dificultades encontradas</w:t>
      </w:r>
    </w:p>
    <w:p w14:paraId="16EE5643" w14:textId="77777777" w:rsidR="00897EEB" w:rsidRDefault="00000000">
      <w:pPr>
        <w:numPr>
          <w:ilvl w:val="0"/>
          <w:numId w:val="1"/>
        </w:numPr>
      </w:pPr>
      <w:r>
        <w:t>Conclusiones</w:t>
      </w:r>
    </w:p>
    <w:p w14:paraId="5070185D" w14:textId="77777777" w:rsidR="00897EEB" w:rsidRDefault="00000000">
      <w:pPr>
        <w:numPr>
          <w:ilvl w:val="0"/>
          <w:numId w:val="1"/>
        </w:numPr>
      </w:pPr>
      <w:r>
        <w:t>Análisis de costos y trabajo futuro</w:t>
      </w:r>
    </w:p>
    <w:p w14:paraId="77638152" w14:textId="77777777" w:rsidR="00897EEB" w:rsidRDefault="00000000">
      <w:pPr>
        <w:numPr>
          <w:ilvl w:val="0"/>
          <w:numId w:val="1"/>
        </w:numPr>
      </w:pPr>
      <w:r>
        <w:t>Bibliografía</w:t>
      </w:r>
    </w:p>
    <w:p w14:paraId="3F652951" w14:textId="77777777" w:rsidR="00897EEB" w:rsidRDefault="00000000">
      <w:pPr>
        <w:numPr>
          <w:ilvl w:val="0"/>
          <w:numId w:val="1"/>
        </w:numPr>
        <w:spacing w:after="240"/>
      </w:pPr>
      <w:r>
        <w:t>Anexos</w:t>
      </w:r>
    </w:p>
    <w:p w14:paraId="26EECC16" w14:textId="77777777" w:rsidR="00897EEB" w:rsidRDefault="00000000">
      <w:pPr>
        <w:spacing w:before="240" w:after="240"/>
      </w:pPr>
      <w:r>
        <w:t xml:space="preserve"> </w:t>
      </w:r>
    </w:p>
    <w:p w14:paraId="321842A8" w14:textId="77777777" w:rsidR="00897EEB" w:rsidRDefault="00897EEB">
      <w:pPr>
        <w:spacing w:line="256" w:lineRule="auto"/>
        <w:rPr>
          <w:b/>
        </w:rPr>
      </w:pPr>
    </w:p>
    <w:p w14:paraId="67C1F8A0" w14:textId="77777777" w:rsidR="00897EEB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76C0AEA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br w:type="page"/>
      </w:r>
    </w:p>
    <w:p w14:paraId="26EB5EFE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lastRenderedPageBreak/>
        <w:t>1. Introducción</w:t>
      </w:r>
    </w:p>
    <w:p w14:paraId="2EA801A7" w14:textId="77777777" w:rsidR="00897EEB" w:rsidRDefault="00000000">
      <w:pPr>
        <w:spacing w:before="240" w:after="240"/>
      </w:pPr>
      <w:r>
        <w:t>Las estructuras de árbol en programación han evolucionado desde sistemas de almacenamiento de datos hasta convertirse en pilares fundamentales en algoritmos de búsqueda y organización de información. Su estudio permite comprender cómo los datos se estructuran de manera eficiente en memoria para mejorar el rendimiento y la escalabilidad.</w:t>
      </w:r>
    </w:p>
    <w:p w14:paraId="7E54332A" w14:textId="77777777" w:rsidR="00897EEB" w:rsidRDefault="00000000">
      <w:pPr>
        <w:spacing w:before="240" w:after="240"/>
      </w:pPr>
      <w:r>
        <w:t>Este trabajo persigue los siguientes objetivos:</w:t>
      </w:r>
    </w:p>
    <w:p w14:paraId="7F3BC7BE" w14:textId="77777777" w:rsidR="00897EEB" w:rsidRDefault="00000000">
      <w:pPr>
        <w:numPr>
          <w:ilvl w:val="0"/>
          <w:numId w:val="5"/>
        </w:numPr>
      </w:pPr>
      <w:r>
        <w:t>Comprender el funcionamiento de los árboles en programación y su aplicación en problemas de búsqueda.</w:t>
      </w:r>
    </w:p>
    <w:p w14:paraId="336ABD09" w14:textId="77777777" w:rsidR="00897EEB" w:rsidRDefault="00000000">
      <w:pPr>
        <w:numPr>
          <w:ilvl w:val="0"/>
          <w:numId w:val="5"/>
        </w:numPr>
      </w:pPr>
      <w:r>
        <w:t>Diferenciar árboles binarios y árboles generales, junto con sus ámbitos de uso.</w:t>
      </w:r>
    </w:p>
    <w:p w14:paraId="20E2C33C" w14:textId="77777777" w:rsidR="00897EEB" w:rsidRDefault="00000000">
      <w:pPr>
        <w:numPr>
          <w:ilvl w:val="0"/>
          <w:numId w:val="5"/>
        </w:numPr>
      </w:pPr>
      <w:r>
        <w:t xml:space="preserve">Implementar un </w:t>
      </w:r>
      <w:r>
        <w:rPr>
          <w:b/>
        </w:rPr>
        <w:t>Árbol de Búsqueda Binaria (BST)</w:t>
      </w:r>
      <w:r>
        <w:t xml:space="preserve"> en Python con operaciones básicas.</w:t>
      </w:r>
    </w:p>
    <w:p w14:paraId="36689AC8" w14:textId="77777777" w:rsidR="00897EEB" w:rsidRDefault="00000000">
      <w:pPr>
        <w:numPr>
          <w:ilvl w:val="0"/>
          <w:numId w:val="5"/>
        </w:numPr>
        <w:spacing w:after="240"/>
      </w:pPr>
      <w:r>
        <w:t>Desarrollar habilidades para gestionar estructuras de datos de manera eficiente.</w:t>
      </w:r>
    </w:p>
    <w:p w14:paraId="6606B728" w14:textId="77777777" w:rsidR="00897EEB" w:rsidRDefault="00000000">
      <w:pPr>
        <w:spacing w:before="240" w:after="240"/>
      </w:pPr>
      <w:r>
        <w:t xml:space="preserve"> </w:t>
      </w:r>
    </w:p>
    <w:p w14:paraId="2AAD64D5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2. Marco Teórico</w:t>
      </w:r>
    </w:p>
    <w:p w14:paraId="5901F70D" w14:textId="77777777" w:rsidR="00897EEB" w:rsidRDefault="00000000">
      <w:pPr>
        <w:spacing w:before="240" w:after="240"/>
      </w:pPr>
      <w:r>
        <w:t>2.1 Definición y evolución</w:t>
      </w:r>
    </w:p>
    <w:p w14:paraId="3B6F85FD" w14:textId="77777777" w:rsidR="00897EEB" w:rsidRDefault="00000000">
      <w:pPr>
        <w:spacing w:before="240" w:after="240"/>
      </w:pPr>
      <w:r>
        <w:t>Un árbol es una estructura de datos jerárquica que consiste en nodos organizados en niveles. Cada nodo puede contener datos y enlaces a sus nodos hijos. El nodo superior se llama raíz, y los nodos sin descendientes se llaman hojas.</w:t>
      </w:r>
    </w:p>
    <w:p w14:paraId="407413B3" w14:textId="77777777" w:rsidR="00897EEB" w:rsidRDefault="00000000">
      <w:pPr>
        <w:spacing w:before="240" w:after="240"/>
      </w:pPr>
      <w:r>
        <w:t>2.2 Tipos de árboles</w:t>
      </w:r>
    </w:p>
    <w:p w14:paraId="40249D3C" w14:textId="77777777" w:rsidR="00897EEB" w:rsidRDefault="00000000">
      <w:pPr>
        <w:numPr>
          <w:ilvl w:val="0"/>
          <w:numId w:val="7"/>
        </w:numPr>
      </w:pPr>
      <w:r>
        <w:t>Árboles generales: Cada nodo puede tener múltiples hijos.</w:t>
      </w:r>
    </w:p>
    <w:p w14:paraId="57B0CD27" w14:textId="77777777" w:rsidR="00897EEB" w:rsidRDefault="00000000">
      <w:pPr>
        <w:numPr>
          <w:ilvl w:val="0"/>
          <w:numId w:val="7"/>
        </w:numPr>
      </w:pPr>
      <w:r>
        <w:t>Árboles binarios: Cada nodo tiene máximo dos hijos.</w:t>
      </w:r>
    </w:p>
    <w:p w14:paraId="34BB4083" w14:textId="77777777" w:rsidR="00897EEB" w:rsidRDefault="00000000">
      <w:pPr>
        <w:numPr>
          <w:ilvl w:val="0"/>
          <w:numId w:val="7"/>
        </w:numPr>
      </w:pPr>
      <w:r>
        <w:t>Árbol de búsqueda binaria (BST): Árbol binario donde los nodos están ordenados por su valor.</w:t>
      </w:r>
    </w:p>
    <w:p w14:paraId="0EA6B849" w14:textId="77777777" w:rsidR="00897EEB" w:rsidRDefault="00000000">
      <w:pPr>
        <w:numPr>
          <w:ilvl w:val="0"/>
          <w:numId w:val="7"/>
        </w:numPr>
      </w:pPr>
      <w:r>
        <w:t xml:space="preserve">Árbol AVL: BST </w:t>
      </w:r>
      <w:proofErr w:type="spellStart"/>
      <w:r>
        <w:t>auto-balanceado</w:t>
      </w:r>
      <w:proofErr w:type="spellEnd"/>
      <w:r>
        <w:t xml:space="preserve"> que optimiza la búsqueda.</w:t>
      </w:r>
    </w:p>
    <w:p w14:paraId="2CF88211" w14:textId="77777777" w:rsidR="00897EEB" w:rsidRDefault="00000000">
      <w:pPr>
        <w:numPr>
          <w:ilvl w:val="0"/>
          <w:numId w:val="7"/>
        </w:numPr>
        <w:spacing w:after="240"/>
      </w:pPr>
      <w:r>
        <w:t>Árbol B: Utilizado en bases de datos para manejar grandes volúmenes de información.</w:t>
      </w:r>
    </w:p>
    <w:p w14:paraId="54A28CD5" w14:textId="77777777" w:rsidR="00897EEB" w:rsidRDefault="00000000">
      <w:pPr>
        <w:spacing w:before="240" w:after="240"/>
      </w:pPr>
      <w:r>
        <w:t>2.3 Componentes fundamentales</w:t>
      </w:r>
    </w:p>
    <w:p w14:paraId="7B01AC3B" w14:textId="77777777" w:rsidR="00897EEB" w:rsidRDefault="00000000">
      <w:pPr>
        <w:numPr>
          <w:ilvl w:val="0"/>
          <w:numId w:val="2"/>
        </w:numPr>
      </w:pPr>
      <w:r>
        <w:t>Nodo: Elemento que almacena datos y enlaces a otros nodos.</w:t>
      </w:r>
    </w:p>
    <w:p w14:paraId="0A394002" w14:textId="77777777" w:rsidR="00897EEB" w:rsidRDefault="00000000">
      <w:pPr>
        <w:numPr>
          <w:ilvl w:val="0"/>
          <w:numId w:val="2"/>
        </w:numPr>
      </w:pPr>
      <w:r>
        <w:t>Raíz: Primer nodo del árbol.</w:t>
      </w:r>
    </w:p>
    <w:p w14:paraId="515947D8" w14:textId="77777777" w:rsidR="00897EEB" w:rsidRDefault="00000000">
      <w:pPr>
        <w:numPr>
          <w:ilvl w:val="0"/>
          <w:numId w:val="2"/>
        </w:numPr>
      </w:pPr>
      <w:r>
        <w:t>Hojas: Nodos sin hijos.</w:t>
      </w:r>
    </w:p>
    <w:p w14:paraId="69260F5E" w14:textId="77777777" w:rsidR="00897EEB" w:rsidRDefault="00000000">
      <w:pPr>
        <w:numPr>
          <w:ilvl w:val="0"/>
          <w:numId w:val="2"/>
        </w:numPr>
      </w:pPr>
      <w:r>
        <w:t>Subárbol: Conjunto de nodos descendientes de otro nodo.</w:t>
      </w:r>
    </w:p>
    <w:p w14:paraId="74288A8C" w14:textId="77777777" w:rsidR="00897EEB" w:rsidRDefault="00000000">
      <w:pPr>
        <w:numPr>
          <w:ilvl w:val="0"/>
          <w:numId w:val="2"/>
        </w:numPr>
        <w:spacing w:after="240"/>
      </w:pPr>
      <w:r>
        <w:t>Altura: Número de niveles en el árbol.</w:t>
      </w:r>
    </w:p>
    <w:p w14:paraId="5258114C" w14:textId="77777777" w:rsidR="00897EEB" w:rsidRDefault="00897EEB">
      <w:pPr>
        <w:spacing w:line="256" w:lineRule="auto"/>
        <w:rPr>
          <w:b/>
        </w:rPr>
      </w:pPr>
    </w:p>
    <w:p w14:paraId="179C74F1" w14:textId="77777777" w:rsidR="00897EEB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83EFD57" w14:textId="77777777" w:rsidR="00897EEB" w:rsidRDefault="00000000">
      <w:pPr>
        <w:spacing w:before="240" w:after="240"/>
        <w:rPr>
          <w:b/>
        </w:rPr>
      </w:pPr>
      <w:r>
        <w:lastRenderedPageBreak/>
        <w:br w:type="page"/>
      </w:r>
    </w:p>
    <w:p w14:paraId="5389F0DC" w14:textId="77777777" w:rsidR="00897EEB" w:rsidRDefault="00000000">
      <w:pPr>
        <w:spacing w:before="240" w:after="240"/>
      </w:pPr>
      <w:r>
        <w:lastRenderedPageBreak/>
        <w:t>2.4 Operaciones básicas sobre árboles</w:t>
      </w:r>
    </w:p>
    <w:p w14:paraId="6DEA043B" w14:textId="77777777" w:rsidR="00897EEB" w:rsidRDefault="00000000">
      <w:pPr>
        <w:numPr>
          <w:ilvl w:val="0"/>
          <w:numId w:val="4"/>
        </w:numPr>
      </w:pPr>
      <w:r>
        <w:t>Inserción: Agregar un nuevo nodo.</w:t>
      </w:r>
    </w:p>
    <w:p w14:paraId="45B1433E" w14:textId="77777777" w:rsidR="00897EEB" w:rsidRDefault="00000000">
      <w:pPr>
        <w:numPr>
          <w:ilvl w:val="0"/>
          <w:numId w:val="4"/>
        </w:numPr>
      </w:pPr>
      <w:r>
        <w:t>Eliminación: Borrar un nodo existente.</w:t>
      </w:r>
    </w:p>
    <w:p w14:paraId="3C6D8C72" w14:textId="77777777" w:rsidR="00897EEB" w:rsidRDefault="00000000">
      <w:pPr>
        <w:numPr>
          <w:ilvl w:val="0"/>
          <w:numId w:val="4"/>
        </w:numPr>
        <w:spacing w:after="240"/>
      </w:pPr>
      <w:r>
        <w:t>Recorrido: Explorar los elementos en diferentes órdenes (</w:t>
      </w:r>
      <w:proofErr w:type="spellStart"/>
      <w:r>
        <w:t>Preorden</w:t>
      </w:r>
      <w:proofErr w:type="spellEnd"/>
      <w:r>
        <w:t xml:space="preserve">, </w:t>
      </w:r>
      <w:proofErr w:type="spellStart"/>
      <w:r>
        <w:t>Inorden</w:t>
      </w:r>
      <w:proofErr w:type="spellEnd"/>
      <w:r>
        <w:t xml:space="preserve">, </w:t>
      </w:r>
      <w:proofErr w:type="spellStart"/>
      <w:r>
        <w:t>Postorden</w:t>
      </w:r>
      <w:proofErr w:type="spellEnd"/>
      <w:r>
        <w:t>).</w:t>
      </w:r>
    </w:p>
    <w:p w14:paraId="51B1D2F8" w14:textId="77777777" w:rsidR="00897EEB" w:rsidRDefault="00000000">
      <w:pPr>
        <w:spacing w:before="240" w:after="240"/>
      </w:pPr>
      <w:r>
        <w:t xml:space="preserve"> </w:t>
      </w:r>
    </w:p>
    <w:p w14:paraId="2DF760F7" w14:textId="77777777" w:rsidR="00897EEB" w:rsidRDefault="00000000">
      <w:pPr>
        <w:spacing w:before="240" w:after="240"/>
      </w:pPr>
      <w:r>
        <w:t>2.5 Árboles binarios vs. árboles generales</w:t>
      </w:r>
    </w:p>
    <w:p w14:paraId="064FBAA7" w14:textId="77777777" w:rsidR="00897EEB" w:rsidRDefault="00000000">
      <w:pPr>
        <w:spacing w:before="240" w:after="240"/>
      </w:pPr>
      <w:r>
        <w:t>Los árboles binarios son usados en algoritmos eficientes de búsqueda, mientras que los árboles generales son útiles para estructuras jerárquicas como XML y sistemas de archivos.</w:t>
      </w:r>
    </w:p>
    <w:p w14:paraId="3BB840C1" w14:textId="77777777" w:rsidR="00897EEB" w:rsidRDefault="00000000">
      <w:pPr>
        <w:spacing w:before="240" w:after="240"/>
      </w:pPr>
      <w:r>
        <w:t xml:space="preserve"> </w:t>
      </w:r>
    </w:p>
    <w:p w14:paraId="26990CC6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3. Caso práctico</w:t>
      </w:r>
    </w:p>
    <w:p w14:paraId="588BC78B" w14:textId="77777777" w:rsidR="00897EEB" w:rsidRDefault="00000000">
      <w:pPr>
        <w:spacing w:before="240" w:after="240"/>
      </w:pPr>
      <w:r>
        <w:t>3.1 Definición del problema</w:t>
      </w:r>
    </w:p>
    <w:p w14:paraId="05730182" w14:textId="77777777" w:rsidR="00897EEB" w:rsidRDefault="00000000">
      <w:pPr>
        <w:spacing w:before="240" w:after="240"/>
      </w:pPr>
      <w:r>
        <w:t>Se implementará un Árbol de Búsqueda Binaria (BST) en Python con funciones de inserción, eliminación y búsqueda de un elemento.</w:t>
      </w:r>
    </w:p>
    <w:p w14:paraId="280D7BD2" w14:textId="77777777" w:rsidR="00897EEB" w:rsidRDefault="00000000">
      <w:pPr>
        <w:spacing w:before="240" w:after="240"/>
      </w:pPr>
      <w:r>
        <w:t>3.2 Implementación en Python</w:t>
      </w:r>
    </w:p>
    <w:p w14:paraId="2853E57B" w14:textId="77777777" w:rsidR="00897EEB" w:rsidRDefault="00000000">
      <w:pPr>
        <w:spacing w:before="240" w:after="240"/>
      </w:pPr>
      <w:proofErr w:type="spellStart"/>
      <w:r>
        <w:t>class</w:t>
      </w:r>
      <w:proofErr w:type="spellEnd"/>
      <w:r>
        <w:t xml:space="preserve"> Nodo:</w:t>
      </w:r>
    </w:p>
    <w:p w14:paraId="35977062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valor):</w:t>
      </w:r>
    </w:p>
    <w:p w14:paraId="0DBF2B22" w14:textId="77777777" w:rsidR="00897EEB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self.valor</w:t>
      </w:r>
      <w:proofErr w:type="spellEnd"/>
      <w:proofErr w:type="gramEnd"/>
      <w:r>
        <w:t xml:space="preserve"> = valor</w:t>
      </w:r>
    </w:p>
    <w:p w14:paraId="79E66E6C" w14:textId="77777777" w:rsidR="00897EEB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self.izquierda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14:paraId="1827127C" w14:textId="77777777" w:rsidR="00897EEB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self.derecha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14:paraId="2DFCCC3B" w14:textId="77777777" w:rsidR="00897EEB" w:rsidRDefault="00000000">
      <w:pPr>
        <w:spacing w:before="240" w:after="240"/>
      </w:pPr>
      <w:r>
        <w:t xml:space="preserve"> </w:t>
      </w:r>
    </w:p>
    <w:p w14:paraId="5633BB37" w14:textId="77777777" w:rsidR="00897EEB" w:rsidRDefault="00000000">
      <w:pPr>
        <w:spacing w:before="240" w:after="2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ArbolBinarioBusqueda</w:t>
      </w:r>
      <w:proofErr w:type="spellEnd"/>
      <w:r>
        <w:t>:</w:t>
      </w:r>
    </w:p>
    <w:p w14:paraId="19A20746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7FDB72F" w14:textId="77777777" w:rsidR="00897EEB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self.raiz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14:paraId="5B696D19" w14:textId="77777777" w:rsidR="00897EEB" w:rsidRDefault="00000000">
      <w:pPr>
        <w:spacing w:before="240" w:after="240"/>
      </w:pPr>
      <w:r>
        <w:t xml:space="preserve"> </w:t>
      </w:r>
    </w:p>
    <w:p w14:paraId="768B4EFD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insertar(</w:t>
      </w:r>
      <w:proofErr w:type="spellStart"/>
      <w:proofErr w:type="gramEnd"/>
      <w:r>
        <w:t>self</w:t>
      </w:r>
      <w:proofErr w:type="spellEnd"/>
      <w:r>
        <w:t>, valor):</w:t>
      </w:r>
    </w:p>
    <w:p w14:paraId="59624A3A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2AC678E6" w14:textId="77777777" w:rsidR="00897EEB" w:rsidRDefault="00000000">
      <w:pPr>
        <w:spacing w:before="240" w:after="240"/>
      </w:pPr>
      <w:r>
        <w:t xml:space="preserve">            </w:t>
      </w:r>
      <w:proofErr w:type="spellStart"/>
      <w:proofErr w:type="gramStart"/>
      <w:r>
        <w:t>self.raiz</w:t>
      </w:r>
      <w:proofErr w:type="spellEnd"/>
      <w:proofErr w:type="gramEnd"/>
      <w:r>
        <w:t xml:space="preserve"> = Nodo(valor)</w:t>
      </w:r>
    </w:p>
    <w:p w14:paraId="1B18E3A0" w14:textId="77777777" w:rsidR="00897EEB" w:rsidRDefault="00000000">
      <w:pPr>
        <w:spacing w:before="240" w:after="240"/>
      </w:pPr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24E14353" w14:textId="77777777" w:rsidR="00897EEB" w:rsidRDefault="00000000">
      <w:pPr>
        <w:spacing w:before="240" w:after="240"/>
      </w:pPr>
      <w:r>
        <w:t xml:space="preserve">    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insertar_</w:t>
      </w:r>
      <w:proofErr w:type="gramStart"/>
      <w:r>
        <w:t>rec</w:t>
      </w:r>
      <w:proofErr w:type="spellEnd"/>
      <w:r>
        <w:t>(</w:t>
      </w:r>
      <w:proofErr w:type="spellStart"/>
      <w:r>
        <w:t>self.raiz</w:t>
      </w:r>
      <w:proofErr w:type="spellEnd"/>
      <w:proofErr w:type="gramEnd"/>
      <w:r>
        <w:t>, valor)</w:t>
      </w:r>
    </w:p>
    <w:p w14:paraId="70E08497" w14:textId="77777777" w:rsidR="00897EEB" w:rsidRDefault="00000000">
      <w:pPr>
        <w:spacing w:before="240" w:after="240"/>
      </w:pPr>
      <w:r>
        <w:t xml:space="preserve"> </w:t>
      </w:r>
    </w:p>
    <w:p w14:paraId="704B92F5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insertar_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nodo, valor):</w:t>
      </w:r>
    </w:p>
    <w:p w14:paraId="1E51B5D2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valor &lt; </w:t>
      </w:r>
      <w:proofErr w:type="spellStart"/>
      <w:proofErr w:type="gramStart"/>
      <w:r>
        <w:t>nodo.valor</w:t>
      </w:r>
      <w:proofErr w:type="spellEnd"/>
      <w:proofErr w:type="gramEnd"/>
      <w:r>
        <w:t>:</w:t>
      </w:r>
    </w:p>
    <w:p w14:paraId="3FB8F3A9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nodo.izquierda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356860FA" w14:textId="77777777" w:rsidR="00897EEB" w:rsidRDefault="00000000">
      <w:pPr>
        <w:spacing w:before="240" w:after="240"/>
      </w:pPr>
      <w:r>
        <w:t xml:space="preserve">                </w:t>
      </w:r>
      <w:proofErr w:type="spellStart"/>
      <w:proofErr w:type="gramStart"/>
      <w:r>
        <w:t>nodo.izquierda</w:t>
      </w:r>
      <w:proofErr w:type="spellEnd"/>
      <w:proofErr w:type="gramEnd"/>
      <w:r>
        <w:t xml:space="preserve"> = Nodo(valor)</w:t>
      </w:r>
    </w:p>
    <w:p w14:paraId="005D34B6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2BBCE16" w14:textId="77777777" w:rsidR="00897EEB" w:rsidRDefault="00000000">
      <w:pPr>
        <w:spacing w:before="240" w:after="240"/>
      </w:pPr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insertar_</w:t>
      </w:r>
      <w:proofErr w:type="gramStart"/>
      <w:r>
        <w:t>rec</w:t>
      </w:r>
      <w:proofErr w:type="spellEnd"/>
      <w:r>
        <w:t>(</w:t>
      </w:r>
      <w:proofErr w:type="spellStart"/>
      <w:r>
        <w:t>nodo.izquierda</w:t>
      </w:r>
      <w:proofErr w:type="spellEnd"/>
      <w:proofErr w:type="gramEnd"/>
      <w:r>
        <w:t>, valor)</w:t>
      </w:r>
    </w:p>
    <w:p w14:paraId="49DDDCAA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F673037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nodo.derecha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14B1A4D2" w14:textId="77777777" w:rsidR="00897EEB" w:rsidRDefault="00000000">
      <w:pPr>
        <w:spacing w:before="240" w:after="240"/>
      </w:pPr>
      <w:r>
        <w:t xml:space="preserve">                </w:t>
      </w:r>
      <w:proofErr w:type="spellStart"/>
      <w:proofErr w:type="gramStart"/>
      <w:r>
        <w:t>nodo.derecha</w:t>
      </w:r>
      <w:proofErr w:type="spellEnd"/>
      <w:proofErr w:type="gramEnd"/>
      <w:r>
        <w:t xml:space="preserve"> = Nodo(valor)</w:t>
      </w:r>
    </w:p>
    <w:p w14:paraId="7E0CC2E9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A9E4E71" w14:textId="77777777" w:rsidR="00897EEB" w:rsidRDefault="00000000">
      <w:pPr>
        <w:spacing w:before="240" w:after="240"/>
      </w:pPr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insertar_</w:t>
      </w:r>
      <w:proofErr w:type="gramStart"/>
      <w:r>
        <w:t>rec</w:t>
      </w:r>
      <w:proofErr w:type="spellEnd"/>
      <w:r>
        <w:t>(</w:t>
      </w:r>
      <w:proofErr w:type="spellStart"/>
      <w:r>
        <w:t>nodo.derecha</w:t>
      </w:r>
      <w:proofErr w:type="spellEnd"/>
      <w:proofErr w:type="gramEnd"/>
      <w:r>
        <w:t>, valor)</w:t>
      </w:r>
    </w:p>
    <w:p w14:paraId="3634312C" w14:textId="77777777" w:rsidR="00897EEB" w:rsidRDefault="00000000">
      <w:pPr>
        <w:spacing w:before="240" w:after="240"/>
      </w:pPr>
      <w:r>
        <w:t xml:space="preserve"> </w:t>
      </w:r>
    </w:p>
    <w:p w14:paraId="0B4F42F3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self</w:t>
      </w:r>
      <w:proofErr w:type="spellEnd"/>
      <w:r>
        <w:t>, valor):</w:t>
      </w:r>
    </w:p>
    <w:p w14:paraId="7AC80F35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buscar_</w:t>
      </w:r>
      <w:proofErr w:type="gramStart"/>
      <w:r>
        <w:t>rec</w:t>
      </w:r>
      <w:proofErr w:type="spellEnd"/>
      <w:r>
        <w:t>(</w:t>
      </w:r>
      <w:proofErr w:type="spellStart"/>
      <w:r>
        <w:t>self.raiz</w:t>
      </w:r>
      <w:proofErr w:type="spellEnd"/>
      <w:proofErr w:type="gramEnd"/>
      <w:r>
        <w:t>, valor)</w:t>
      </w:r>
    </w:p>
    <w:p w14:paraId="67FC6787" w14:textId="77777777" w:rsidR="00897EEB" w:rsidRDefault="00000000">
      <w:pPr>
        <w:spacing w:before="240" w:after="240"/>
      </w:pPr>
      <w:r>
        <w:t xml:space="preserve"> </w:t>
      </w:r>
    </w:p>
    <w:p w14:paraId="591C88DF" w14:textId="77777777" w:rsidR="00897EEB" w:rsidRDefault="00000000">
      <w:pPr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buscar_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nodo, valor):</w:t>
      </w:r>
    </w:p>
    <w:p w14:paraId="36BBC341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nodo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nodo.valor</w:t>
      </w:r>
      <w:proofErr w:type="spellEnd"/>
      <w:proofErr w:type="gramEnd"/>
      <w:r>
        <w:t xml:space="preserve"> == valor:</w:t>
      </w:r>
    </w:p>
    <w:p w14:paraId="5C3E7233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return</w:t>
      </w:r>
      <w:proofErr w:type="spellEnd"/>
      <w:r>
        <w:t xml:space="preserve"> nodo</w:t>
      </w:r>
    </w:p>
    <w:p w14:paraId="62AFE358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valor &lt; </w:t>
      </w:r>
      <w:proofErr w:type="spellStart"/>
      <w:proofErr w:type="gramStart"/>
      <w:r>
        <w:t>nodo.valor</w:t>
      </w:r>
      <w:proofErr w:type="spellEnd"/>
      <w:proofErr w:type="gramEnd"/>
      <w:r>
        <w:t>:</w:t>
      </w:r>
    </w:p>
    <w:p w14:paraId="10B1987D" w14:textId="77777777" w:rsidR="00897EEB" w:rsidRDefault="00000000">
      <w:pPr>
        <w:spacing w:before="240" w:after="24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buscar_</w:t>
      </w:r>
      <w:proofErr w:type="gramStart"/>
      <w:r>
        <w:t>rec</w:t>
      </w:r>
      <w:proofErr w:type="spellEnd"/>
      <w:r>
        <w:t>(</w:t>
      </w:r>
      <w:proofErr w:type="spellStart"/>
      <w:r>
        <w:t>nodo.izquierda</w:t>
      </w:r>
      <w:proofErr w:type="spellEnd"/>
      <w:proofErr w:type="gramEnd"/>
      <w:r>
        <w:t>, valor)</w:t>
      </w:r>
    </w:p>
    <w:p w14:paraId="0833AE02" w14:textId="77777777" w:rsidR="00897EEB" w:rsidRDefault="00000000">
      <w:pPr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buscar_</w:t>
      </w:r>
      <w:proofErr w:type="gramStart"/>
      <w:r>
        <w:t>rec</w:t>
      </w:r>
      <w:proofErr w:type="spellEnd"/>
      <w:r>
        <w:t>(</w:t>
      </w:r>
      <w:proofErr w:type="spellStart"/>
      <w:r>
        <w:t>nodo.derecha</w:t>
      </w:r>
      <w:proofErr w:type="spellEnd"/>
      <w:proofErr w:type="gramEnd"/>
      <w:r>
        <w:t>, valor)</w:t>
      </w:r>
    </w:p>
    <w:p w14:paraId="41A737DA" w14:textId="77777777" w:rsidR="00897EEB" w:rsidRDefault="00000000">
      <w:pPr>
        <w:spacing w:before="240" w:after="240"/>
      </w:pPr>
      <w:r>
        <w:t xml:space="preserve"> </w:t>
      </w:r>
    </w:p>
    <w:p w14:paraId="471677B8" w14:textId="77777777" w:rsidR="00897EEB" w:rsidRDefault="00000000">
      <w:pPr>
        <w:spacing w:before="240" w:after="240"/>
      </w:pPr>
      <w:r>
        <w:lastRenderedPageBreak/>
        <w:t># Ejemplo de uso</w:t>
      </w:r>
    </w:p>
    <w:p w14:paraId="43FB994C" w14:textId="77777777" w:rsidR="00897EEB" w:rsidRDefault="00000000">
      <w:pPr>
        <w:spacing w:before="240" w:after="240"/>
      </w:pPr>
      <w:proofErr w:type="spellStart"/>
      <w:r>
        <w:t>arbol</w:t>
      </w:r>
      <w:proofErr w:type="spellEnd"/>
      <w:r>
        <w:t xml:space="preserve"> = </w:t>
      </w:r>
      <w:proofErr w:type="spellStart"/>
      <w:proofErr w:type="gramStart"/>
      <w:r>
        <w:t>ArbolBinarioBusqueda</w:t>
      </w:r>
      <w:proofErr w:type="spellEnd"/>
      <w:r>
        <w:t>(</w:t>
      </w:r>
      <w:proofErr w:type="gramEnd"/>
      <w:r>
        <w:t>)</w:t>
      </w:r>
    </w:p>
    <w:p w14:paraId="2634CF14" w14:textId="77777777" w:rsidR="00897EEB" w:rsidRDefault="00000000">
      <w:pPr>
        <w:spacing w:before="240" w:after="240"/>
      </w:pPr>
      <w:proofErr w:type="spellStart"/>
      <w:proofErr w:type="gramStart"/>
      <w:r>
        <w:t>arbol.insertar</w:t>
      </w:r>
      <w:proofErr w:type="spellEnd"/>
      <w:proofErr w:type="gramEnd"/>
      <w:r>
        <w:t>(50)</w:t>
      </w:r>
    </w:p>
    <w:p w14:paraId="52F8FD45" w14:textId="77777777" w:rsidR="00897EEB" w:rsidRDefault="00000000">
      <w:pPr>
        <w:spacing w:before="240" w:after="240"/>
      </w:pPr>
      <w:proofErr w:type="spellStart"/>
      <w:proofErr w:type="gramStart"/>
      <w:r>
        <w:t>arbol.insertar</w:t>
      </w:r>
      <w:proofErr w:type="spellEnd"/>
      <w:proofErr w:type="gramEnd"/>
      <w:r>
        <w:t>(30)</w:t>
      </w:r>
    </w:p>
    <w:p w14:paraId="35191317" w14:textId="77777777" w:rsidR="00897EEB" w:rsidRDefault="00000000">
      <w:pPr>
        <w:spacing w:before="240" w:after="240"/>
      </w:pPr>
      <w:proofErr w:type="spellStart"/>
      <w:proofErr w:type="gramStart"/>
      <w:r>
        <w:t>arbol.insertar</w:t>
      </w:r>
      <w:proofErr w:type="spellEnd"/>
      <w:proofErr w:type="gramEnd"/>
      <w:r>
        <w:t>(70)</w:t>
      </w:r>
    </w:p>
    <w:p w14:paraId="1DFE16B9" w14:textId="77777777" w:rsidR="00897EEB" w:rsidRDefault="00000000">
      <w:pPr>
        <w:spacing w:before="240" w:after="240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arbol.buscar</w:t>
      </w:r>
      <w:proofErr w:type="spellEnd"/>
      <w:proofErr w:type="gramEnd"/>
      <w:r>
        <w:t>(30</w:t>
      </w:r>
      <w:proofErr w:type="gramStart"/>
      <w:r>
        <w:t>))  #</w:t>
      </w:r>
      <w:proofErr w:type="gramEnd"/>
      <w:r>
        <w:t xml:space="preserve"> Devuelve el nodo con valor 30</w:t>
      </w:r>
    </w:p>
    <w:p w14:paraId="37BA87FB" w14:textId="77777777" w:rsidR="00897EEB" w:rsidRDefault="00000000">
      <w:pPr>
        <w:spacing w:before="240" w:after="240"/>
      </w:pPr>
      <w:r>
        <w:t xml:space="preserve"> </w:t>
      </w:r>
    </w:p>
    <w:p w14:paraId="09FF7AAF" w14:textId="77777777" w:rsidR="00897EEB" w:rsidRDefault="00000000">
      <w:pPr>
        <w:spacing w:before="240" w:after="240"/>
      </w:pPr>
      <w:r>
        <w:t>3.3 Validación</w:t>
      </w:r>
    </w:p>
    <w:p w14:paraId="29123E87" w14:textId="77777777" w:rsidR="00897EEB" w:rsidRDefault="00000000">
      <w:pPr>
        <w:numPr>
          <w:ilvl w:val="0"/>
          <w:numId w:val="3"/>
        </w:numPr>
      </w:pPr>
      <w:r>
        <w:t>Se verificará que los nodos insertados se posicionan correctamente.</w:t>
      </w:r>
    </w:p>
    <w:p w14:paraId="3BF5884D" w14:textId="77777777" w:rsidR="00897EEB" w:rsidRDefault="00000000">
      <w:pPr>
        <w:numPr>
          <w:ilvl w:val="0"/>
          <w:numId w:val="3"/>
        </w:numPr>
        <w:spacing w:after="240"/>
      </w:pPr>
      <w:r>
        <w:t>Se validará la búsqueda correcta de elementos existentes y no existentes.</w:t>
      </w:r>
    </w:p>
    <w:p w14:paraId="557AC1D8" w14:textId="77777777" w:rsidR="00897EEB" w:rsidRDefault="00000000">
      <w:pPr>
        <w:spacing w:before="240" w:after="240"/>
      </w:pPr>
      <w:r>
        <w:t xml:space="preserve"> </w:t>
      </w:r>
    </w:p>
    <w:p w14:paraId="616B6D6F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4. Metodología utilizada </w:t>
      </w:r>
    </w:p>
    <w:p w14:paraId="71521FBA" w14:textId="77777777" w:rsidR="00897EEB" w:rsidRDefault="00000000">
      <w:pPr>
        <w:spacing w:before="240" w:after="240"/>
      </w:pPr>
      <w:r>
        <w:t xml:space="preserve"> </w:t>
      </w:r>
    </w:p>
    <w:p w14:paraId="76980BB1" w14:textId="77777777" w:rsidR="00897EEB" w:rsidRDefault="00000000">
      <w:pPr>
        <w:spacing w:before="240" w:after="240"/>
      </w:pPr>
      <w:r>
        <w:t xml:space="preserve">Para el desarrollo e implementación de estructuras de árboles en Python, se siguieron los siguientes pasos metodológicos: </w:t>
      </w:r>
    </w:p>
    <w:p w14:paraId="42057F82" w14:textId="77777777" w:rsidR="00897EEB" w:rsidRDefault="00000000">
      <w:pPr>
        <w:spacing w:before="240" w:after="240"/>
      </w:pPr>
      <w:r>
        <w:t xml:space="preserve"> </w:t>
      </w:r>
    </w:p>
    <w:p w14:paraId="67F981F4" w14:textId="77777777" w:rsidR="00897EEB" w:rsidRDefault="00000000">
      <w:pPr>
        <w:spacing w:before="240" w:after="240"/>
      </w:pPr>
      <w:r>
        <w:t xml:space="preserve">1. Investigación bibliográfica: </w:t>
      </w:r>
    </w:p>
    <w:p w14:paraId="69FB64C6" w14:textId="77777777" w:rsidR="00897EEB" w:rsidRDefault="00000000">
      <w:pPr>
        <w:spacing w:before="240" w:after="240"/>
      </w:pPr>
      <w:r>
        <w:t xml:space="preserve">   - Se usaron videos tanto de la UTN y el internet sobre estructuras de datos, árboles binarios y sus aplicaciones. </w:t>
      </w:r>
    </w:p>
    <w:p w14:paraId="6C55F8C9" w14:textId="77777777" w:rsidR="00897EEB" w:rsidRDefault="00000000">
      <w:pPr>
        <w:spacing w:before="240" w:after="240"/>
      </w:pPr>
      <w:r>
        <w:t xml:space="preserve">   - Documentación oficial de Python y análisis de algoritmos en libros especializados. </w:t>
      </w:r>
    </w:p>
    <w:p w14:paraId="393636B3" w14:textId="77777777" w:rsidR="00897EEB" w:rsidRDefault="00000000">
      <w:pPr>
        <w:spacing w:before="240" w:after="240"/>
      </w:pPr>
      <w:r>
        <w:t xml:space="preserve"> </w:t>
      </w:r>
    </w:p>
    <w:p w14:paraId="6FDD3848" w14:textId="77777777" w:rsidR="00897EEB" w:rsidRDefault="00000000">
      <w:pPr>
        <w:spacing w:before="240" w:after="240"/>
      </w:pPr>
      <w:r>
        <w:t xml:space="preserve">2. Diseño experimental: </w:t>
      </w:r>
    </w:p>
    <w:p w14:paraId="14C51865" w14:textId="77777777" w:rsidR="00897EEB" w:rsidRDefault="00000000">
      <w:pPr>
        <w:spacing w:before="240" w:after="240"/>
      </w:pPr>
      <w:r>
        <w:t xml:space="preserve">   - Se definieron casos de prueba con árboles de búsqueda binaria (BST).</w:t>
      </w:r>
    </w:p>
    <w:p w14:paraId="6845A671" w14:textId="77777777" w:rsidR="00897EEB" w:rsidRDefault="00000000">
      <w:pPr>
        <w:spacing w:before="240" w:after="240"/>
      </w:pPr>
      <w:r>
        <w:t xml:space="preserve">   - Implementación de código en Python utilizando una estructura flexible de nodos y árboles. </w:t>
      </w:r>
    </w:p>
    <w:p w14:paraId="530F2F64" w14:textId="77777777" w:rsidR="00897EEB" w:rsidRDefault="00000000">
      <w:pPr>
        <w:spacing w:before="240" w:after="240"/>
      </w:pPr>
      <w:r>
        <w:t xml:space="preserve"> </w:t>
      </w:r>
    </w:p>
    <w:p w14:paraId="0899F037" w14:textId="77777777" w:rsidR="00897EEB" w:rsidRDefault="00000000">
      <w:pPr>
        <w:spacing w:before="240" w:after="240"/>
      </w:pPr>
      <w:r>
        <w:t xml:space="preserve">3. Implementación: </w:t>
      </w:r>
    </w:p>
    <w:p w14:paraId="14A11C24" w14:textId="77777777" w:rsidR="00897EEB" w:rsidRDefault="00000000">
      <w:pPr>
        <w:spacing w:before="240" w:after="240"/>
      </w:pPr>
      <w:r>
        <w:lastRenderedPageBreak/>
        <w:t xml:space="preserve">   - Se desarrolló la clase Nodo y </w:t>
      </w:r>
      <w:proofErr w:type="spellStart"/>
      <w:r>
        <w:t>ÁrbolBinarioBusqueda</w:t>
      </w:r>
      <w:proofErr w:type="spellEnd"/>
      <w:r>
        <w:t xml:space="preserve"> en Python con inserción, búsqueda y recorrido. </w:t>
      </w:r>
      <w:r>
        <w:br w:type="page"/>
      </w:r>
    </w:p>
    <w:p w14:paraId="03C1405D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lastRenderedPageBreak/>
        <w:t>5. Resultados obtenidos</w:t>
      </w:r>
    </w:p>
    <w:p w14:paraId="27CED480" w14:textId="77777777" w:rsidR="00897EEB" w:rsidRDefault="00000000">
      <w:pPr>
        <w:spacing w:before="240" w:after="240"/>
      </w:pPr>
      <w:r>
        <w:t>5.1 Salida del código</w:t>
      </w:r>
    </w:p>
    <w:p w14:paraId="44BB0C7D" w14:textId="77777777" w:rsidR="00897EEB" w:rsidRDefault="00000000">
      <w:pPr>
        <w:spacing w:before="240" w:after="240"/>
      </w:pPr>
      <w:r>
        <w:t>Se comprobó que el código salida funciona correctamente</w:t>
      </w:r>
    </w:p>
    <w:p w14:paraId="56DAF705" w14:textId="77777777" w:rsidR="00897EEB" w:rsidRDefault="00000000">
      <w:pPr>
        <w:spacing w:before="240" w:after="240"/>
      </w:pPr>
      <w:r>
        <w:t>Se comprobó que al agregar más nodos el código sigue funcionando correctamente.</w:t>
      </w:r>
    </w:p>
    <w:p w14:paraId="29434BF7" w14:textId="77777777" w:rsidR="00897EEB" w:rsidRDefault="00897EEB">
      <w:pPr>
        <w:spacing w:before="240" w:after="240"/>
      </w:pPr>
    </w:p>
    <w:p w14:paraId="15C611B5" w14:textId="77777777" w:rsidR="00897EEB" w:rsidRDefault="00000000">
      <w:pPr>
        <w:spacing w:before="240" w:after="240"/>
      </w:pPr>
      <w:r>
        <w:t xml:space="preserve">5.2 Dificultades encontradas </w:t>
      </w:r>
    </w:p>
    <w:p w14:paraId="6AA21176" w14:textId="77777777" w:rsidR="00897EEB" w:rsidRDefault="00000000">
      <w:pPr>
        <w:spacing w:before="240" w:after="240"/>
      </w:pPr>
      <w:r>
        <w:t xml:space="preserve">  - Desbalanceo del árbol: </w:t>
      </w:r>
    </w:p>
    <w:p w14:paraId="6684CB5C" w14:textId="77777777" w:rsidR="00897EEB" w:rsidRDefault="00000000">
      <w:pPr>
        <w:spacing w:before="240" w:after="240"/>
      </w:pPr>
      <w:r>
        <w:t xml:space="preserve">  - En pruebas iniciales, los datos insertados de manera secuencial generaban un árbol desbalanceado, afectando el rendimiento. </w:t>
      </w:r>
    </w:p>
    <w:p w14:paraId="0F7A6D0E" w14:textId="77777777" w:rsidR="00897EEB" w:rsidRDefault="00000000">
      <w:pPr>
        <w:spacing w:before="240" w:after="240"/>
      </w:pPr>
      <w:r>
        <w:t xml:space="preserve">  - Solución: Se recomienda implementar árboles AVL para evitar problemas de eficiencia. </w:t>
      </w:r>
    </w:p>
    <w:p w14:paraId="66B66363" w14:textId="77777777" w:rsidR="00897EEB" w:rsidRDefault="00000000">
      <w:pPr>
        <w:spacing w:before="240" w:after="240"/>
        <w:rPr>
          <w:u w:val="single"/>
        </w:rPr>
      </w:pPr>
      <w:r>
        <w:rPr>
          <w:u w:val="single"/>
        </w:rPr>
        <w:t xml:space="preserve"> </w:t>
      </w:r>
    </w:p>
    <w:p w14:paraId="7E0FBABB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6. Conclusiones</w:t>
      </w:r>
    </w:p>
    <w:p w14:paraId="3C7B9C1C" w14:textId="77777777" w:rsidR="00897EEB" w:rsidRDefault="00000000">
      <w:pPr>
        <w:spacing w:before="240" w:after="240"/>
      </w:pPr>
      <w:r>
        <w:t>Los árboles binarios de búsqueda permiten organizar datos eficientemente y mejorar la velocidad de búsqueda y manipulación de información. Sin embargo, pueden volverse desbalanceados, afectando el rendimiento.</w:t>
      </w:r>
    </w:p>
    <w:p w14:paraId="6D20A188" w14:textId="77777777" w:rsidR="00897EEB" w:rsidRDefault="00000000">
      <w:pPr>
        <w:spacing w:before="240" w:after="240"/>
      </w:pPr>
      <w:r>
        <w:t>Se recomienda:</w:t>
      </w:r>
    </w:p>
    <w:p w14:paraId="17E1C390" w14:textId="77777777" w:rsidR="00897EEB" w:rsidRDefault="00000000">
      <w:pPr>
        <w:numPr>
          <w:ilvl w:val="0"/>
          <w:numId w:val="8"/>
        </w:numPr>
      </w:pPr>
      <w:r>
        <w:t>Usar árboles balanceados como AVL o B-</w:t>
      </w:r>
      <w:proofErr w:type="spellStart"/>
      <w:r>
        <w:t>Trees</w:t>
      </w:r>
      <w:proofErr w:type="spellEnd"/>
      <w:r>
        <w:t xml:space="preserve"> para grandes volúmenes de datos.</w:t>
      </w:r>
    </w:p>
    <w:p w14:paraId="4B18272E" w14:textId="77777777" w:rsidR="00897EEB" w:rsidRDefault="00000000">
      <w:pPr>
        <w:numPr>
          <w:ilvl w:val="0"/>
          <w:numId w:val="8"/>
        </w:numPr>
        <w:spacing w:after="240"/>
      </w:pPr>
      <w:r>
        <w:t>Aplicar estructuras de árbol en algoritmos de búsqueda y ordenación eficientes.</w:t>
      </w:r>
    </w:p>
    <w:p w14:paraId="78A3EE91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 </w:t>
      </w:r>
    </w:p>
    <w:p w14:paraId="44042F3B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7. Análisis de costos </w:t>
      </w:r>
    </w:p>
    <w:p w14:paraId="6F94BC54" w14:textId="77777777" w:rsidR="00897EEB" w:rsidRDefault="00000000">
      <w:pPr>
        <w:spacing w:before="240" w:after="240"/>
        <w:rPr>
          <w:b/>
        </w:rPr>
      </w:pPr>
      <w:r>
        <w:rPr>
          <w:b/>
        </w:rPr>
        <w:t>Costos operativos</w:t>
      </w:r>
    </w:p>
    <w:p w14:paraId="3809D0D0" w14:textId="77777777" w:rsidR="00897EEB" w:rsidRDefault="00000000">
      <w:pPr>
        <w:spacing w:before="240" w:after="240"/>
      </w:pPr>
      <w:r>
        <w:t>El uso de árboles de búsqueda binaria (BST) en Python implica ciertos costos computacionales:</w:t>
      </w:r>
    </w:p>
    <w:p w14:paraId="6B9C7D6C" w14:textId="77777777" w:rsidR="00897EEB" w:rsidRDefault="00000000">
      <w:pPr>
        <w:numPr>
          <w:ilvl w:val="0"/>
          <w:numId w:val="6"/>
        </w:numPr>
      </w:pPr>
      <w:r>
        <w:rPr>
          <w:b/>
        </w:rPr>
        <w:t>Consumo de memoria:</w:t>
      </w:r>
      <w:r>
        <w:t xml:space="preserve"> En implementaciones grandes, el almacenamiento de nodos puede requerir más espacio. Un BST desbalanceado consumirá más RAM y tendrá tiempos de búsqueda menos eficientes.</w:t>
      </w:r>
    </w:p>
    <w:p w14:paraId="6D848B79" w14:textId="77777777" w:rsidR="00897EEB" w:rsidRDefault="00000000">
      <w:pPr>
        <w:numPr>
          <w:ilvl w:val="0"/>
          <w:numId w:val="6"/>
        </w:numPr>
      </w:pPr>
      <w:r>
        <w:rPr>
          <w:b/>
        </w:rPr>
        <w:t>Procesamiento:</w:t>
      </w:r>
      <w:r>
        <w:t xml:space="preserve"> Para grandes volúmenes de datos, un BST sin auto-balanceo puede generar altas latencias en las operaciones de búsqueda e inserción.</w:t>
      </w:r>
    </w:p>
    <w:p w14:paraId="10E788E3" w14:textId="77777777" w:rsidR="00897EEB" w:rsidRDefault="00000000">
      <w:pPr>
        <w:numPr>
          <w:ilvl w:val="0"/>
          <w:numId w:val="6"/>
        </w:numPr>
        <w:spacing w:after="240"/>
      </w:pPr>
      <w:r>
        <w:rPr>
          <w:b/>
        </w:rPr>
        <w:t>Alternativa eficiente:</w:t>
      </w:r>
      <w:r>
        <w:t xml:space="preserve"> Se recomienda utilizar </w:t>
      </w:r>
      <w:r>
        <w:rPr>
          <w:b/>
        </w:rPr>
        <w:t>árboles AVL</w:t>
      </w:r>
      <w:r>
        <w:t xml:space="preserve"> o </w:t>
      </w:r>
      <w:r>
        <w:rPr>
          <w:b/>
        </w:rPr>
        <w:t>B-</w:t>
      </w:r>
      <w:proofErr w:type="spellStart"/>
      <w:r>
        <w:rPr>
          <w:b/>
        </w:rPr>
        <w:t>Trees</w:t>
      </w:r>
      <w:proofErr w:type="spellEnd"/>
      <w:r>
        <w:t xml:space="preserve"> para optimizar rendimiento en estructuras de datos de tamaño considerable.</w:t>
      </w:r>
    </w:p>
    <w:p w14:paraId="1D7B1D8C" w14:textId="77777777" w:rsidR="00897EEB" w:rsidRDefault="00000000">
      <w:pPr>
        <w:spacing w:before="240" w:after="240"/>
        <w:rPr>
          <w:color w:val="4472C4"/>
        </w:rPr>
      </w:pPr>
      <w:r>
        <w:rPr>
          <w:color w:val="4472C4"/>
        </w:rPr>
        <w:lastRenderedPageBreak/>
        <w:t xml:space="preserve"> </w:t>
      </w:r>
    </w:p>
    <w:p w14:paraId="1729365D" w14:textId="77777777" w:rsidR="00897EEB" w:rsidRDefault="00897EEB">
      <w:pPr>
        <w:spacing w:line="256" w:lineRule="auto"/>
        <w:rPr>
          <w:color w:val="4472C4"/>
          <w:sz w:val="28"/>
          <w:szCs w:val="28"/>
        </w:rPr>
      </w:pPr>
    </w:p>
    <w:p w14:paraId="23175199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 </w:t>
      </w:r>
    </w:p>
    <w:p w14:paraId="50A21CD1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8. Bibliografía</w:t>
      </w:r>
    </w:p>
    <w:p w14:paraId="76386DA4" w14:textId="77777777" w:rsidR="00897EEB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4"/>
          <w:szCs w:val="24"/>
        </w:rPr>
        <w:t xml:space="preserve">García, J. M., &amp; López, F. J. (2020). </w:t>
      </w:r>
      <w:r>
        <w:rPr>
          <w:b/>
          <w:sz w:val="24"/>
          <w:szCs w:val="24"/>
        </w:rPr>
        <w:t>Estructuras de datos en Python: Diseño y análisis de algoritmos</w:t>
      </w:r>
      <w:r>
        <w:rPr>
          <w:sz w:val="24"/>
          <w:szCs w:val="24"/>
        </w:rPr>
        <w:t>. Editorial AlfaOmega.</w:t>
      </w:r>
    </w:p>
    <w:p w14:paraId="6DD3261C" w14:textId="77777777" w:rsidR="00897EE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69F1FD" w14:textId="77777777" w:rsidR="00897EEB" w:rsidRDefault="00000000">
      <w:pPr>
        <w:spacing w:before="240" w:after="240"/>
        <w:ind w:left="36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4"/>
          <w:szCs w:val="24"/>
        </w:rPr>
        <w:t xml:space="preserve">Python Software Foundation. (2025). </w:t>
      </w:r>
      <w:r>
        <w:rPr>
          <w:b/>
          <w:sz w:val="24"/>
          <w:szCs w:val="24"/>
        </w:rPr>
        <w:t>Python Documentation</w:t>
      </w:r>
      <w:r>
        <w:rPr>
          <w:sz w:val="24"/>
          <w:szCs w:val="24"/>
        </w:rPr>
        <w:t>.</w:t>
      </w:r>
      <w:hyperlink r:id="rId9">
        <w:r>
          <w:rPr>
            <w:color w:val="1155CC"/>
            <w:sz w:val="24"/>
            <w:szCs w:val="24"/>
            <w:u w:val="single"/>
          </w:rPr>
          <w:t xml:space="preserve"> https://docs.python.org</w:t>
        </w:r>
      </w:hyperlink>
    </w:p>
    <w:p w14:paraId="73754D73" w14:textId="77777777" w:rsidR="00897EE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292D1C" w14:textId="77777777" w:rsidR="00897EEB" w:rsidRDefault="0000000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4"/>
          <w:szCs w:val="24"/>
        </w:rPr>
        <w:t xml:space="preserve">Cormen, T. H., Leiserson, C. E., Rivest, R. L., &amp; Stein, C. (2022). </w:t>
      </w:r>
      <w:r>
        <w:rPr>
          <w:b/>
          <w:sz w:val="24"/>
          <w:szCs w:val="24"/>
        </w:rPr>
        <w:t>Introducción a los algoritmos</w:t>
      </w:r>
      <w:r>
        <w:rPr>
          <w:sz w:val="24"/>
          <w:szCs w:val="24"/>
        </w:rPr>
        <w:t xml:space="preserve"> (4.ª ed.). MIT Press.</w:t>
      </w:r>
    </w:p>
    <w:p w14:paraId="24B48096" w14:textId="77777777" w:rsidR="00897EE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B5C63F" w14:textId="77777777" w:rsidR="00897EEB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Wikipedia (Árbol en Python):</w:t>
      </w:r>
      <w:r>
        <w:t xml:space="preserve"> https://es.wikipedia.org/wiki/%C3%81rbol_%28inform%C3%A1tica%29</w:t>
      </w:r>
    </w:p>
    <w:p w14:paraId="47832ADD" w14:textId="77777777" w:rsidR="00897EEB" w:rsidRDefault="00000000">
      <w:pPr>
        <w:spacing w:before="240" w:after="240"/>
      </w:pPr>
      <w:r>
        <w:t xml:space="preserve"> </w:t>
      </w:r>
    </w:p>
    <w:p w14:paraId="0E10412C" w14:textId="77777777" w:rsidR="00897EEB" w:rsidRDefault="00897EEB">
      <w:pPr>
        <w:spacing w:line="256" w:lineRule="auto"/>
        <w:rPr>
          <w:b/>
        </w:rPr>
      </w:pPr>
    </w:p>
    <w:p w14:paraId="20A0E324" w14:textId="77777777" w:rsidR="00897EEB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736B1B8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br w:type="page"/>
      </w:r>
    </w:p>
    <w:p w14:paraId="684CD148" w14:textId="77777777" w:rsidR="00897EEB" w:rsidRDefault="00000000">
      <w:pPr>
        <w:spacing w:before="240" w:after="24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lastRenderedPageBreak/>
        <w:t>9. Anexos</w:t>
      </w:r>
    </w:p>
    <w:p w14:paraId="6605B782" w14:textId="77777777" w:rsidR="00897EEB" w:rsidRDefault="00000000">
      <w:pPr>
        <w:spacing w:before="240" w:after="240"/>
        <w:rPr>
          <w:b/>
        </w:rPr>
      </w:pPr>
      <w:proofErr w:type="gramStart"/>
      <w:r>
        <w:rPr>
          <w:b/>
        </w:rPr>
        <w:t>Anexo  –</w:t>
      </w:r>
      <w:proofErr w:type="gramEnd"/>
      <w:r>
        <w:rPr>
          <w:b/>
        </w:rPr>
        <w:t xml:space="preserve"> Código de inserción y búsqueda en BST con recorridos</w:t>
      </w:r>
    </w:p>
    <w:p w14:paraId="045DD5D7" w14:textId="77777777" w:rsidR="00897EEB" w:rsidRDefault="00897EEB">
      <w:pPr>
        <w:spacing w:before="240" w:after="240"/>
        <w:rPr>
          <w:b/>
        </w:rPr>
      </w:pPr>
    </w:p>
    <w:p w14:paraId="1EE143E4" w14:textId="77777777" w:rsidR="00897EEB" w:rsidRDefault="00000000">
      <w:pPr>
        <w:rPr>
          <w:b/>
          <w:color w:val="0F4761"/>
          <w:sz w:val="24"/>
          <w:szCs w:val="24"/>
        </w:rPr>
      </w:pPr>
      <w:r>
        <w:rPr>
          <w:b/>
          <w:noProof/>
          <w:color w:val="0F4761"/>
          <w:sz w:val="24"/>
          <w:szCs w:val="24"/>
        </w:rPr>
        <w:drawing>
          <wp:inline distT="114300" distB="114300" distL="114300" distR="114300" wp14:anchorId="0C838856" wp14:editId="2D11F2A8">
            <wp:extent cx="3719513" cy="2686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650CD" w14:textId="77777777" w:rsidR="00897EEB" w:rsidRDefault="00897EEB">
      <w:pPr>
        <w:rPr>
          <w:b/>
          <w:color w:val="0F4761"/>
          <w:sz w:val="24"/>
          <w:szCs w:val="24"/>
        </w:rPr>
      </w:pPr>
    </w:p>
    <w:p w14:paraId="7E86B38B" w14:textId="77777777" w:rsidR="00897EEB" w:rsidRDefault="00000000">
      <w:pPr>
        <w:rPr>
          <w:b/>
          <w:color w:val="0F4761"/>
          <w:sz w:val="24"/>
          <w:szCs w:val="24"/>
        </w:rPr>
      </w:pPr>
      <w:r>
        <w:rPr>
          <w:b/>
          <w:noProof/>
          <w:color w:val="0F4761"/>
          <w:sz w:val="24"/>
          <w:szCs w:val="24"/>
        </w:rPr>
        <w:drawing>
          <wp:inline distT="114300" distB="114300" distL="114300" distR="114300" wp14:anchorId="2496DF57" wp14:editId="4B02CAF2">
            <wp:extent cx="3657600" cy="15360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6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2CAFE" w14:textId="77777777" w:rsidR="00897EEB" w:rsidRDefault="00897EEB">
      <w:pPr>
        <w:rPr>
          <w:b/>
          <w:color w:val="0F4761"/>
          <w:sz w:val="24"/>
          <w:szCs w:val="24"/>
        </w:rPr>
      </w:pPr>
    </w:p>
    <w:p w14:paraId="5052308A" w14:textId="77777777" w:rsidR="00897EEB" w:rsidRDefault="00897EEB">
      <w:pPr>
        <w:rPr>
          <w:b/>
          <w:color w:val="0F4761"/>
          <w:sz w:val="24"/>
          <w:szCs w:val="24"/>
        </w:rPr>
      </w:pPr>
    </w:p>
    <w:p w14:paraId="7C1CF5CC" w14:textId="77777777" w:rsidR="00897EEB" w:rsidRDefault="00897EEB">
      <w:pPr>
        <w:rPr>
          <w:b/>
          <w:color w:val="0F4761"/>
          <w:sz w:val="24"/>
          <w:szCs w:val="24"/>
        </w:rPr>
      </w:pPr>
    </w:p>
    <w:p w14:paraId="7E0E80E0" w14:textId="77777777" w:rsidR="00897EEB" w:rsidRDefault="00897EEB">
      <w:pPr>
        <w:rPr>
          <w:b/>
          <w:color w:val="0F4761"/>
          <w:sz w:val="24"/>
          <w:szCs w:val="24"/>
        </w:rPr>
      </w:pPr>
    </w:p>
    <w:p w14:paraId="0D7315A0" w14:textId="77777777" w:rsidR="00897EEB" w:rsidRDefault="00000000">
      <w:pPr>
        <w:rPr>
          <w:b/>
          <w:color w:val="0F4761"/>
          <w:sz w:val="24"/>
          <w:szCs w:val="24"/>
        </w:rPr>
      </w:pPr>
      <w:r>
        <w:rPr>
          <w:b/>
          <w:noProof/>
          <w:color w:val="0F4761"/>
          <w:sz w:val="24"/>
          <w:szCs w:val="24"/>
        </w:rPr>
        <w:drawing>
          <wp:inline distT="114300" distB="114300" distL="114300" distR="114300" wp14:anchorId="4530848C" wp14:editId="7159D881">
            <wp:extent cx="4284378" cy="16013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378" cy="1601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16588" w14:textId="77777777" w:rsidR="00897EEB" w:rsidRDefault="00000000">
      <w:pPr>
        <w:rPr>
          <w:b/>
          <w:color w:val="0F4761"/>
          <w:sz w:val="24"/>
          <w:szCs w:val="24"/>
        </w:rPr>
      </w:pPr>
      <w:r>
        <w:rPr>
          <w:b/>
          <w:noProof/>
          <w:color w:val="0F4761"/>
          <w:sz w:val="24"/>
          <w:szCs w:val="24"/>
        </w:rPr>
        <w:lastRenderedPageBreak/>
        <w:drawing>
          <wp:inline distT="114300" distB="114300" distL="114300" distR="114300" wp14:anchorId="1ED3D16A" wp14:editId="3F158F6C">
            <wp:extent cx="6429375" cy="434673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4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0D40C" w14:textId="77777777" w:rsidR="00897EEB" w:rsidRDefault="00000000">
      <w:pPr>
        <w:rPr>
          <w:b/>
          <w:color w:val="0F4761"/>
          <w:sz w:val="24"/>
          <w:szCs w:val="24"/>
        </w:rPr>
      </w:pPr>
      <w:r>
        <w:rPr>
          <w:b/>
          <w:noProof/>
          <w:color w:val="0F4761"/>
          <w:sz w:val="24"/>
          <w:szCs w:val="24"/>
        </w:rPr>
        <w:drawing>
          <wp:inline distT="114300" distB="114300" distL="114300" distR="114300" wp14:anchorId="392BF9C0" wp14:editId="67191A95">
            <wp:extent cx="5005388" cy="365010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650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7EEB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0095C" w14:textId="77777777" w:rsidR="00CC3B13" w:rsidRDefault="00CC3B13" w:rsidP="007C2FC6">
      <w:pPr>
        <w:spacing w:line="240" w:lineRule="auto"/>
      </w:pPr>
      <w:r>
        <w:separator/>
      </w:r>
    </w:p>
  </w:endnote>
  <w:endnote w:type="continuationSeparator" w:id="0">
    <w:p w14:paraId="4871F25A" w14:textId="77777777" w:rsidR="00CC3B13" w:rsidRDefault="00CC3B13" w:rsidP="007C2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EF07B" w14:textId="77777777" w:rsidR="00CC3B13" w:rsidRDefault="00CC3B13" w:rsidP="007C2FC6">
      <w:pPr>
        <w:spacing w:line="240" w:lineRule="auto"/>
      </w:pPr>
      <w:r>
        <w:separator/>
      </w:r>
    </w:p>
  </w:footnote>
  <w:footnote w:type="continuationSeparator" w:id="0">
    <w:p w14:paraId="259F7117" w14:textId="77777777" w:rsidR="00CC3B13" w:rsidRDefault="00CC3B13" w:rsidP="007C2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725B0" w14:textId="2F72D822" w:rsidR="007C2FC6" w:rsidRDefault="007C2FC6">
    <w:pPr>
      <w:pStyle w:val="Encabezado"/>
    </w:pPr>
    <w:r>
      <w:rPr>
        <w:noProof/>
      </w:rPr>
      <w:drawing>
        <wp:inline distT="0" distB="0" distL="0" distR="0" wp14:anchorId="2C5EBF9F" wp14:editId="49EA0450">
          <wp:extent cx="1771650" cy="742950"/>
          <wp:effectExtent l="0" t="0" r="0" b="0"/>
          <wp:docPr id="9353438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5343863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21C4"/>
    <w:multiLevelType w:val="multilevel"/>
    <w:tmpl w:val="48D2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D46AE"/>
    <w:multiLevelType w:val="multilevel"/>
    <w:tmpl w:val="9724D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80630"/>
    <w:multiLevelType w:val="multilevel"/>
    <w:tmpl w:val="1862D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C0E07"/>
    <w:multiLevelType w:val="multilevel"/>
    <w:tmpl w:val="CAB2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F3D54"/>
    <w:multiLevelType w:val="multilevel"/>
    <w:tmpl w:val="FF16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146122"/>
    <w:multiLevelType w:val="multilevel"/>
    <w:tmpl w:val="56F8F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CA0D8E"/>
    <w:multiLevelType w:val="multilevel"/>
    <w:tmpl w:val="78188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25683"/>
    <w:multiLevelType w:val="multilevel"/>
    <w:tmpl w:val="4630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5186421">
    <w:abstractNumId w:val="1"/>
  </w:num>
  <w:num w:numId="2" w16cid:durableId="736131799">
    <w:abstractNumId w:val="4"/>
  </w:num>
  <w:num w:numId="3" w16cid:durableId="1019967420">
    <w:abstractNumId w:val="3"/>
  </w:num>
  <w:num w:numId="4" w16cid:durableId="1763795301">
    <w:abstractNumId w:val="5"/>
  </w:num>
  <w:num w:numId="5" w16cid:durableId="862207062">
    <w:abstractNumId w:val="2"/>
  </w:num>
  <w:num w:numId="6" w16cid:durableId="884950596">
    <w:abstractNumId w:val="7"/>
  </w:num>
  <w:num w:numId="7" w16cid:durableId="1352954218">
    <w:abstractNumId w:val="0"/>
  </w:num>
  <w:num w:numId="8" w16cid:durableId="1311206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EB"/>
    <w:rsid w:val="007C2FC6"/>
    <w:rsid w:val="00897EEB"/>
    <w:rsid w:val="00CC3B13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9942"/>
  <w15:docId w15:val="{06DB573C-FE04-498F-9167-65FECCC4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C2FC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FC6"/>
  </w:style>
  <w:style w:type="paragraph" w:styleId="Piedepgina">
    <w:name w:val="footer"/>
    <w:basedOn w:val="Normal"/>
    <w:link w:val="PiedepginaCar"/>
    <w:uiPriority w:val="99"/>
    <w:unhideWhenUsed/>
    <w:rsid w:val="007C2FC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tiagustin9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lucianocontrerasestudio04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Demián Contreras</cp:lastModifiedBy>
  <cp:revision>2</cp:revision>
  <dcterms:created xsi:type="dcterms:W3CDTF">2025-06-09T18:41:00Z</dcterms:created>
  <dcterms:modified xsi:type="dcterms:W3CDTF">2025-06-09T18:41:00Z</dcterms:modified>
</cp:coreProperties>
</file>