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49454" w14:textId="77777777" w:rsidR="00695089" w:rsidRPr="00695089" w:rsidRDefault="003A4C16" w:rsidP="003A4C16">
      <w:pPr>
        <w:spacing w:after="0"/>
        <w:rPr>
          <w:b/>
          <w:bCs/>
          <w:sz w:val="36"/>
          <w:szCs w:val="36"/>
        </w:rPr>
      </w:pPr>
      <w:r w:rsidRPr="00695089">
        <w:rPr>
          <w:b/>
          <w:bCs/>
          <w:sz w:val="36"/>
          <w:szCs w:val="36"/>
        </w:rPr>
        <w:t xml:space="preserve">Steps for Hosting VIFF’s PDF Maker </w:t>
      </w:r>
    </w:p>
    <w:p w14:paraId="6818A203" w14:textId="233CD988" w:rsidR="003A4C16" w:rsidRPr="003A4C16" w:rsidRDefault="00695089" w:rsidP="003A4C16">
      <w:pPr>
        <w:spacing w:after="0"/>
        <w:rPr>
          <w:b/>
          <w:bCs/>
        </w:rPr>
      </w:pPr>
      <w:r w:rsidRPr="00695089">
        <w:rPr>
          <w:b/>
          <w:bCs/>
          <w:color w:val="156082" w:themeColor="accent1"/>
        </w:rPr>
        <w:t xml:space="preserve">Version 1.0 Created September 9, 2024 </w:t>
      </w:r>
      <w:r w:rsidR="003A4C16">
        <w:rPr>
          <w:b/>
          <w:bCs/>
        </w:rPr>
        <w:br/>
      </w:r>
    </w:p>
    <w:p w14:paraId="79FA2282" w14:textId="5861D5D7" w:rsidR="003A4C16" w:rsidRDefault="003A4C16" w:rsidP="003A4C16">
      <w:pPr>
        <w:pStyle w:val="ListParagraph"/>
        <w:numPr>
          <w:ilvl w:val="0"/>
          <w:numId w:val="1"/>
        </w:numPr>
        <w:spacing w:after="0"/>
        <w:ind w:left="0"/>
      </w:pPr>
      <w:r>
        <w:t xml:space="preserve">You must have the codebase </w:t>
      </w:r>
      <w:r w:rsidR="00D401CE">
        <w:t xml:space="preserve">saved on your computer, </w:t>
      </w:r>
      <w:r w:rsidR="00696B08">
        <w:t>and</w:t>
      </w:r>
      <w:r w:rsidR="00D401CE">
        <w:t xml:space="preserve"> Node.js installed</w:t>
      </w:r>
      <w:r>
        <w:t xml:space="preserve">. As of September 2024, the latest version of the program can be found at: </w:t>
      </w:r>
      <w:r>
        <w:br/>
      </w:r>
      <w:hyperlink r:id="rId7" w:history="1">
        <w:r w:rsidRPr="00155030">
          <w:rPr>
            <w:rStyle w:val="Hyperlink"/>
          </w:rPr>
          <w:t>https://github.com/leanneholmes/VIFF-Schedule-Generator</w:t>
        </w:r>
      </w:hyperlink>
      <w:r>
        <w:t xml:space="preserve"> </w:t>
      </w:r>
    </w:p>
    <w:p w14:paraId="134A1D6F" w14:textId="77777777" w:rsidR="003A4C16" w:rsidRDefault="003A4C16" w:rsidP="003A4C16">
      <w:pPr>
        <w:pStyle w:val="ListParagraph"/>
        <w:spacing w:after="0"/>
        <w:ind w:left="0"/>
      </w:pPr>
    </w:p>
    <w:p w14:paraId="5D41448B" w14:textId="095EE037" w:rsidR="003A4C16" w:rsidRDefault="003A4C16" w:rsidP="003A4C16">
      <w:pPr>
        <w:pStyle w:val="ListParagraph"/>
        <w:numPr>
          <w:ilvl w:val="0"/>
          <w:numId w:val="1"/>
        </w:numPr>
        <w:spacing w:after="0"/>
        <w:ind w:left="0"/>
      </w:pPr>
      <w:r>
        <w:t>From</w:t>
      </w:r>
      <w:r w:rsidR="00696B08">
        <w:t xml:space="preserve"> a terminal within</w:t>
      </w:r>
      <w:r>
        <w:t xml:space="preserve"> the main directory of the codebase, run this command: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3A4C16" w14:paraId="37BE20D0" w14:textId="77777777" w:rsidTr="003A4C16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D671C86" w14:textId="543442AE" w:rsidR="003A4C16" w:rsidRPr="003A4C16" w:rsidRDefault="003A4C16" w:rsidP="003A4C1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npm </w:t>
            </w:r>
            <w:r w:rsidR="002C5817">
              <w:rPr>
                <w:rFonts w:ascii="Courier New" w:hAnsi="Courier New" w:cs="Courier New"/>
              </w:rPr>
              <w:t xml:space="preserve">run </w:t>
            </w:r>
            <w:r>
              <w:rPr>
                <w:rFonts w:ascii="Courier New" w:hAnsi="Courier New" w:cs="Courier New"/>
              </w:rPr>
              <w:t>build</w:t>
            </w:r>
          </w:p>
        </w:tc>
      </w:tr>
    </w:tbl>
    <w:p w14:paraId="0EC2ABB0" w14:textId="77777777" w:rsidR="003A4C16" w:rsidRDefault="003A4C16" w:rsidP="003A4C16">
      <w:pPr>
        <w:pStyle w:val="ListParagraph"/>
        <w:spacing w:after="0"/>
        <w:ind w:left="0"/>
      </w:pPr>
    </w:p>
    <w:p w14:paraId="31C5B365" w14:textId="57A169B4" w:rsidR="003A4C16" w:rsidRDefault="003A4C16" w:rsidP="003A4C16">
      <w:pPr>
        <w:pStyle w:val="ListParagraph"/>
        <w:spacing w:after="0"/>
        <w:ind w:left="0"/>
      </w:pPr>
      <w:r>
        <w:t xml:space="preserve">This will output the static web files needed to host in a folder called </w:t>
      </w:r>
      <w:r w:rsidRPr="003A4C16">
        <w:rPr>
          <w:b/>
          <w:bCs/>
        </w:rPr>
        <w:t>/</w:t>
      </w:r>
      <w:r>
        <w:rPr>
          <w:b/>
          <w:bCs/>
        </w:rPr>
        <w:t>build</w:t>
      </w:r>
      <w:r>
        <w:t xml:space="preserve">. </w:t>
      </w:r>
      <w:r w:rsidR="00984F8F">
        <w:t xml:space="preserve">In some cases, it may be named </w:t>
      </w:r>
      <w:r w:rsidR="00984F8F">
        <w:rPr>
          <w:b/>
          <w:bCs/>
        </w:rPr>
        <w:t>/dist.</w:t>
      </w:r>
      <w:r w:rsidR="00984F8F">
        <w:t xml:space="preserve"> </w:t>
      </w:r>
      <w:r>
        <w:t xml:space="preserve">You should see the following files inside this folder: </w:t>
      </w:r>
    </w:p>
    <w:p w14:paraId="3CF2C849" w14:textId="77777777" w:rsidR="00753E39" w:rsidRDefault="003A4C16" w:rsidP="00753E39">
      <w:r>
        <w:rPr>
          <w:noProof/>
        </w:rPr>
        <w:drawing>
          <wp:inline distT="0" distB="0" distL="0" distR="0" wp14:anchorId="53B809EB" wp14:editId="7F120597">
            <wp:extent cx="5876925" cy="1543050"/>
            <wp:effectExtent l="0" t="0" r="9525" b="0"/>
            <wp:docPr id="958686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868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EF6" w14:textId="45C6256B" w:rsidR="00696B08" w:rsidRPr="00696B08" w:rsidRDefault="00695089" w:rsidP="00753E39">
      <w:pPr>
        <w:pStyle w:val="ListParagraph"/>
        <w:numPr>
          <w:ilvl w:val="0"/>
          <w:numId w:val="1"/>
        </w:numPr>
        <w:ind w:left="0"/>
      </w:pPr>
      <w:r>
        <w:t xml:space="preserve">The VM has been created by ITS Consulting. You will need </w:t>
      </w:r>
      <w:r w:rsidR="00696B08">
        <w:t xml:space="preserve">the Server IP address from them, as well as an OpenSSH server for you to login and upload the web files. For the 2024 deployment, the following information was provided: </w:t>
      </w:r>
      <w:r w:rsidR="00696B08">
        <w:br/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696B08" w14:paraId="5D2A9C48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22BE0B1" w14:textId="77777777" w:rsidR="00696B08" w:rsidRPr="00696B08" w:rsidRDefault="00696B08" w:rsidP="00753E39">
            <w:pPr>
              <w:pStyle w:val="ListParagraph"/>
              <w:ind w:left="0"/>
            </w:pPr>
            <w:r w:rsidRPr="00696B08">
              <w:t>Ubuntu 24.04 LTS</w:t>
            </w:r>
          </w:p>
          <w:p w14:paraId="5857BF8A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Server name: VSVIFFPDF</w:t>
            </w:r>
          </w:p>
          <w:p w14:paraId="395BF7C9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Server IP: 192.168.175.30</w:t>
            </w:r>
          </w:p>
          <w:p w14:paraId="183DAE04" w14:textId="7777777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</w:p>
          <w:p w14:paraId="635C0B4E" w14:textId="42900A87" w:rsidR="00696B08" w:rsidRPr="00696B08" w:rsidRDefault="00696B08" w:rsidP="00696B08">
            <w:pPr>
              <w:pStyle w:val="ListParagraph"/>
              <w:spacing w:line="278" w:lineRule="auto"/>
              <w:ind w:left="0"/>
            </w:pPr>
            <w:r w:rsidRPr="00696B08">
              <w:t>OpenSSH server was installed and tested, can be accessed external via </w:t>
            </w:r>
            <w:r w:rsidRPr="00696B08">
              <w:rPr>
                <w:b/>
                <w:bCs/>
              </w:rPr>
              <w:t>216.19.177.132:17324</w:t>
            </w:r>
          </w:p>
        </w:tc>
      </w:tr>
    </w:tbl>
    <w:p w14:paraId="33708E37" w14:textId="560B3186" w:rsidR="003A4C16" w:rsidRDefault="003A4C16" w:rsidP="00696B08">
      <w:pPr>
        <w:pStyle w:val="ListParagraph"/>
        <w:spacing w:after="0"/>
        <w:ind w:left="0"/>
      </w:pPr>
    </w:p>
    <w:p w14:paraId="21BF2195" w14:textId="5C1A5077" w:rsidR="00696B08" w:rsidRDefault="00696B08" w:rsidP="00696B08">
      <w:pPr>
        <w:pStyle w:val="ListParagraph"/>
        <w:spacing w:after="0"/>
        <w:ind w:left="0"/>
      </w:pPr>
      <w:r w:rsidRPr="00A4656B">
        <w:rPr>
          <w:highlight w:val="yellow"/>
        </w:rPr>
        <w:t xml:space="preserve">Be sure to update the IP addresses and ports in the commands accordingly if you are deploying, as they will likely change. </w:t>
      </w:r>
      <w:r w:rsidR="00A4656B" w:rsidRPr="00A4656B">
        <w:rPr>
          <w:highlight w:val="yellow"/>
        </w:rPr>
        <w:t xml:space="preserve"> From the info above, 17324 is the port number.</w:t>
      </w:r>
      <w:r w:rsidR="00A4656B">
        <w:t xml:space="preserve"> </w:t>
      </w:r>
      <w:r>
        <w:br/>
      </w:r>
      <w:r>
        <w:br/>
        <w:t xml:space="preserve">ITS also created user credentials named </w:t>
      </w:r>
      <w:r>
        <w:rPr>
          <w:b/>
          <w:bCs/>
        </w:rPr>
        <w:t>bcit</w:t>
      </w:r>
      <w:r>
        <w:t xml:space="preserve"> with a password that will be shared securely via a vault link. These credentials will be on a timed expiry, deployment must be completed before this. </w:t>
      </w:r>
    </w:p>
    <w:p w14:paraId="00135F59" w14:textId="15589611" w:rsidR="00C923DC" w:rsidRPr="00696B08" w:rsidRDefault="00C923DC" w:rsidP="00C923DC">
      <w:pPr>
        <w:pStyle w:val="ListParagraph"/>
        <w:numPr>
          <w:ilvl w:val="0"/>
          <w:numId w:val="1"/>
        </w:numPr>
        <w:spacing w:after="0"/>
        <w:ind w:left="0"/>
      </w:pPr>
      <w:r>
        <w:lastRenderedPageBreak/>
        <w:t xml:space="preserve">Open a Windows Powershell terminal and login via SSH: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C923DC" w14:paraId="0C756837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23D8073" w14:textId="2B2BB452" w:rsidR="00C923DC" w:rsidRPr="003A4C16" w:rsidRDefault="00C923DC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C923DC">
              <w:rPr>
                <w:rFonts w:ascii="Courier New" w:hAnsi="Courier New" w:cs="Courier New"/>
              </w:rPr>
              <w:t>ssh bcit@216.19.177.132 -p 17324</w:t>
            </w:r>
          </w:p>
        </w:tc>
      </w:tr>
    </w:tbl>
    <w:p w14:paraId="4323E370" w14:textId="77777777" w:rsidR="00C923DC" w:rsidRDefault="00C923DC" w:rsidP="00C923DC">
      <w:pPr>
        <w:pStyle w:val="ListParagraph"/>
        <w:spacing w:after="0"/>
        <w:ind w:left="0"/>
      </w:pPr>
    </w:p>
    <w:p w14:paraId="771718F9" w14:textId="412DCD62" w:rsidR="00C923DC" w:rsidRDefault="00C923DC" w:rsidP="00C923DC">
      <w:pPr>
        <w:pStyle w:val="ListParagraph"/>
        <w:spacing w:after="0"/>
        <w:ind w:left="0"/>
      </w:pPr>
      <w:r>
        <w:t xml:space="preserve">Type </w:t>
      </w:r>
      <w:r w:rsidR="00C104EB">
        <w:t>in</w:t>
      </w:r>
      <w:r>
        <w:t xml:space="preserve"> the password when prompted and hit Enter. Remember that nothing will appear in the terminal for any letter that you type in a password field; be careful of typos. </w:t>
      </w:r>
    </w:p>
    <w:p w14:paraId="68AB9E36" w14:textId="77777777" w:rsidR="00C923DC" w:rsidRDefault="00C923DC" w:rsidP="00C923DC">
      <w:pPr>
        <w:pStyle w:val="ListParagraph"/>
        <w:spacing w:after="0"/>
        <w:ind w:left="0"/>
      </w:pPr>
    </w:p>
    <w:p w14:paraId="508FE7A5" w14:textId="363BF63C" w:rsidR="006C7ABA" w:rsidRDefault="006C7ABA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Install </w:t>
      </w:r>
      <w:r w:rsidR="009E36DB">
        <w:t xml:space="preserve">and enable </w:t>
      </w:r>
      <w:r>
        <w:t xml:space="preserve">Nginx using the apt package manager: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6C7ABA" w14:paraId="4DBA4B5E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96DDFF1" w14:textId="77777777" w:rsidR="006C7ABA" w:rsidRDefault="006C7ABA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sudo apt update </w:t>
            </w:r>
          </w:p>
          <w:p w14:paraId="116EB9E2" w14:textId="77777777" w:rsidR="006C7ABA" w:rsidRDefault="006C7ABA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apt install nginx</w:t>
            </w:r>
          </w:p>
          <w:p w14:paraId="692F115F" w14:textId="75E5C324" w:rsidR="009E36DB" w:rsidRPr="003A4C16" w:rsidRDefault="009E36DB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systemctl enable nginx</w:t>
            </w:r>
          </w:p>
        </w:tc>
      </w:tr>
    </w:tbl>
    <w:p w14:paraId="629AD6CB" w14:textId="77777777" w:rsidR="006C7ABA" w:rsidRDefault="006C7ABA" w:rsidP="006C7ABA">
      <w:pPr>
        <w:pStyle w:val="ListParagraph"/>
        <w:spacing w:after="0"/>
        <w:ind w:left="0"/>
      </w:pPr>
    </w:p>
    <w:p w14:paraId="596B03A3" w14:textId="54840456" w:rsidR="00254082" w:rsidRDefault="00254082" w:rsidP="006C7ABA">
      <w:pPr>
        <w:pStyle w:val="ListParagraph"/>
        <w:spacing w:after="0"/>
        <w:ind w:left="0"/>
      </w:pPr>
      <w:r>
        <w:t>Nginx should start automatically, but you can start it manually to make sure it’s running</w:t>
      </w:r>
      <w:r w:rsidR="000D61E4">
        <w:t>: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0D61E4" w14:paraId="3B46E39B" w14:textId="6F776E07" w:rsidTr="000D61E4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7F05DAF" w14:textId="6ADD352C" w:rsidR="000D61E4" w:rsidRPr="003A4C16" w:rsidRDefault="000D61E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systemctl start nginx</w:t>
            </w:r>
          </w:p>
        </w:tc>
      </w:tr>
    </w:tbl>
    <w:p w14:paraId="3FFC9517" w14:textId="77777777" w:rsidR="009E36DB" w:rsidRDefault="009E36DB" w:rsidP="006C7ABA">
      <w:pPr>
        <w:pStyle w:val="ListParagraph"/>
        <w:spacing w:after="0"/>
        <w:ind w:left="0"/>
      </w:pPr>
    </w:p>
    <w:p w14:paraId="4A312684" w14:textId="4ABA4FD6" w:rsidR="000D61E4" w:rsidRDefault="000D61E4" w:rsidP="006C7ABA">
      <w:pPr>
        <w:pStyle w:val="ListParagraph"/>
        <w:spacing w:after="0"/>
        <w:ind w:left="0"/>
      </w:pPr>
      <w:r>
        <w:t xml:space="preserve">This command can be used to verify that Nginx is active by checking its status: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0D61E4" w14:paraId="24349CDE" w14:textId="77777777" w:rsidTr="008979BE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973A2AD" w14:textId="4856CB09" w:rsidR="000D61E4" w:rsidRPr="003A4C16" w:rsidRDefault="000D61E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systemctl status nginx</w:t>
            </w:r>
          </w:p>
        </w:tc>
      </w:tr>
    </w:tbl>
    <w:p w14:paraId="315588F3" w14:textId="77777777" w:rsidR="000D61E4" w:rsidRDefault="000D61E4" w:rsidP="006C7ABA">
      <w:pPr>
        <w:pStyle w:val="ListParagraph"/>
        <w:spacing w:after="0"/>
        <w:ind w:left="0"/>
      </w:pPr>
    </w:p>
    <w:p w14:paraId="16468021" w14:textId="0A8E1F1F" w:rsidR="00917BC3" w:rsidRDefault="00917BC3" w:rsidP="00C923DC">
      <w:pPr>
        <w:pStyle w:val="ListParagraph"/>
        <w:numPr>
          <w:ilvl w:val="0"/>
          <w:numId w:val="1"/>
        </w:numPr>
        <w:spacing w:after="0"/>
        <w:ind w:left="0"/>
      </w:pPr>
      <w:r>
        <w:t>Create a directory</w:t>
      </w:r>
      <w:r w:rsidR="007F0101">
        <w:t xml:space="preserve"> named </w:t>
      </w:r>
      <w:r w:rsidR="007F0101" w:rsidRPr="007F0101">
        <w:t>viffpdf</w:t>
      </w:r>
      <w:r w:rsidRPr="007F0101">
        <w:t xml:space="preserve"> </w:t>
      </w:r>
      <w:r>
        <w:t>for the web files</w:t>
      </w:r>
      <w:r w:rsidR="00A63154">
        <w:t>, and change its ownership</w:t>
      </w:r>
      <w:r>
        <w:t xml:space="preserve">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917BC3" w14:paraId="5EC82952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FB7976" w14:textId="77777777" w:rsidR="00917BC3" w:rsidRDefault="00917BC3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mkdir /var/www/html/viffpdf</w:t>
            </w:r>
          </w:p>
          <w:p w14:paraId="7738F2D1" w14:textId="3021D5A9" w:rsidR="00A63154" w:rsidRPr="003A4C16" w:rsidRDefault="00A63154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chmod -R 777 /var/www/html/viffpdf</w:t>
            </w:r>
          </w:p>
        </w:tc>
      </w:tr>
    </w:tbl>
    <w:p w14:paraId="1C1BF2A9" w14:textId="77777777" w:rsidR="00917BC3" w:rsidRDefault="00917BC3" w:rsidP="00917BC3">
      <w:pPr>
        <w:pStyle w:val="ListParagraph"/>
        <w:spacing w:after="0"/>
        <w:ind w:left="0"/>
      </w:pPr>
    </w:p>
    <w:p w14:paraId="19EBF8B5" w14:textId="5325753A" w:rsidR="00A4656B" w:rsidRDefault="00A4656B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Check the path on your local machine to where the </w:t>
      </w:r>
      <w:r>
        <w:rPr>
          <w:b/>
          <w:bCs/>
        </w:rPr>
        <w:t>/build</w:t>
      </w:r>
      <w:r>
        <w:t xml:space="preserve"> files were created. For me, it was in C:</w:t>
      </w:r>
      <w:r w:rsidR="00A5510E">
        <w:t>/</w:t>
      </w:r>
      <w:r>
        <w:t>Users</w:t>
      </w:r>
      <w:r w:rsidR="00A5510E">
        <w:t>/</w:t>
      </w:r>
      <w:r>
        <w:t>Leanne</w:t>
      </w:r>
      <w:r w:rsidR="00A5510E">
        <w:t>/</w:t>
      </w:r>
      <w:r>
        <w:t>Projects</w:t>
      </w:r>
      <w:r w:rsidR="00A5510E">
        <w:t>/</w:t>
      </w:r>
      <w:r>
        <w:t>VIFF-Schedule-Generator</w:t>
      </w:r>
      <w:r w:rsidR="00A5510E">
        <w:t>/</w:t>
      </w:r>
      <w:r>
        <w:t xml:space="preserve">build. If there are any spaces in the directory names, rename or move them. </w:t>
      </w:r>
    </w:p>
    <w:p w14:paraId="2EF26815" w14:textId="77777777" w:rsidR="00A4656B" w:rsidRDefault="00A4656B" w:rsidP="00A4656B">
      <w:pPr>
        <w:spacing w:after="0"/>
      </w:pPr>
    </w:p>
    <w:p w14:paraId="03C881C7" w14:textId="4FD02D31" w:rsidR="00A4656B" w:rsidRDefault="00A63154" w:rsidP="00A4656B">
      <w:pPr>
        <w:spacing w:after="0"/>
      </w:pPr>
      <w:r>
        <w:t>Type ‘logout’ to end the ssh session. Then use this command to securely c</w:t>
      </w:r>
      <w:r w:rsidR="00A4656B">
        <w:t xml:space="preserve">opy </w:t>
      </w:r>
      <w:r>
        <w:t>your</w:t>
      </w:r>
      <w:r w:rsidR="00A4656B">
        <w:t xml:space="preserve"> build files to the new directory on the virtual machine: 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A4656B" w14:paraId="3B73C4D1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BA31BF0" w14:textId="1AB3D64D" w:rsidR="00A4656B" w:rsidRPr="00A4656B" w:rsidRDefault="00A4656B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4656B">
              <w:rPr>
                <w:rFonts w:ascii="Courier New" w:hAnsi="Courier New" w:cs="Courier New"/>
              </w:rPr>
              <w:t>scp -P 17324 -r C: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Users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Leanne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Projects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VIFF-Schedule-Generator</w:t>
            </w:r>
            <w:r w:rsidR="00A5510E">
              <w:rPr>
                <w:rFonts w:ascii="Courier New" w:hAnsi="Courier New" w:cs="Courier New"/>
              </w:rPr>
              <w:t>/</w:t>
            </w:r>
            <w:r w:rsidRPr="00A4656B">
              <w:rPr>
                <w:rFonts w:ascii="Courier New" w:hAnsi="Courier New" w:cs="Courier New"/>
              </w:rPr>
              <w:t>build bcit@216.19.177.132:/var/www/html/viffpdf/</w:t>
            </w:r>
          </w:p>
        </w:tc>
      </w:tr>
    </w:tbl>
    <w:p w14:paraId="44228708" w14:textId="77777777" w:rsidR="00A4656B" w:rsidRDefault="00A4656B" w:rsidP="00A4656B">
      <w:pPr>
        <w:spacing w:after="0"/>
      </w:pPr>
    </w:p>
    <w:p w14:paraId="1ACE50E3" w14:textId="0FA8A62E" w:rsidR="00A63154" w:rsidRDefault="00A63154" w:rsidP="00A4656B">
      <w:pPr>
        <w:spacing w:after="0"/>
      </w:pPr>
      <w:r>
        <w:t xml:space="preserve">It will prompt you for the bcit password. After completing, log back in over SSH and navigate to the directory. This will list the contents for you to </w:t>
      </w:r>
      <w:r w:rsidR="00B57E4C">
        <w:t>double check</w:t>
      </w:r>
      <w:r>
        <w:t xml:space="preserve"> they transferred successfully: 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A63154" w14:paraId="046DDD66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E29BEEE" w14:textId="77777777" w:rsidR="00A63154" w:rsidRPr="00A63154" w:rsidRDefault="00A63154" w:rsidP="00A63154">
            <w:pPr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ssh bcit@216.19.177.132 -p 17324</w:t>
            </w:r>
          </w:p>
          <w:p w14:paraId="728E7338" w14:textId="77777777" w:rsidR="00A63154" w:rsidRPr="00A63154" w:rsidRDefault="00A63154" w:rsidP="00A63154">
            <w:pPr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cd /var/www/html/viffpdf/</w:t>
            </w:r>
          </w:p>
          <w:p w14:paraId="1684EC67" w14:textId="5DE7257A" w:rsidR="00A63154" w:rsidRPr="00A4656B" w:rsidRDefault="00A63154" w:rsidP="00A63154">
            <w:pPr>
              <w:pStyle w:val="ListParagraph"/>
              <w:ind w:left="0"/>
              <w:rPr>
                <w:rFonts w:ascii="Courier New" w:hAnsi="Courier New" w:cs="Courier New"/>
              </w:rPr>
            </w:pPr>
            <w:r w:rsidRPr="00A63154">
              <w:rPr>
                <w:rFonts w:ascii="Courier New" w:hAnsi="Courier New" w:cs="Courier New"/>
              </w:rPr>
              <w:t>ls</w:t>
            </w:r>
          </w:p>
        </w:tc>
      </w:tr>
    </w:tbl>
    <w:p w14:paraId="71DF1711" w14:textId="77777777" w:rsidR="00A63154" w:rsidRDefault="00A63154" w:rsidP="00A4656B">
      <w:pPr>
        <w:spacing w:after="0"/>
      </w:pPr>
    </w:p>
    <w:p w14:paraId="1B377170" w14:textId="5C49C7E1" w:rsidR="00B35B16" w:rsidRDefault="00B35B16" w:rsidP="00A4656B">
      <w:pPr>
        <w:spacing w:after="0"/>
      </w:pPr>
      <w:r>
        <w:t xml:space="preserve">If you prefer a </w:t>
      </w:r>
      <w:r w:rsidR="00A63154">
        <w:t>graphical interface</w:t>
      </w:r>
      <w:r>
        <w:t xml:space="preserve">, you can install FileZilla and login via sftp. See below for what to </w:t>
      </w:r>
      <w:r w:rsidR="00E3147E">
        <w:t>enter</w:t>
      </w:r>
      <w:r>
        <w:t xml:space="preserve"> in the Host field. </w:t>
      </w:r>
    </w:p>
    <w:p w14:paraId="78D4CB15" w14:textId="47269175" w:rsidR="00B35B16" w:rsidRDefault="00B35B16" w:rsidP="00A4656B">
      <w:pPr>
        <w:spacing w:after="0"/>
      </w:pPr>
      <w:r>
        <w:rPr>
          <w:noProof/>
        </w:rPr>
        <w:drawing>
          <wp:inline distT="0" distB="0" distL="0" distR="0" wp14:anchorId="2DA720E1" wp14:editId="33859A20">
            <wp:extent cx="5943600" cy="256540"/>
            <wp:effectExtent l="0" t="0" r="0" b="0"/>
            <wp:docPr id="144669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99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E05D" w14:textId="77777777" w:rsidR="00B35B16" w:rsidRDefault="00B35B16" w:rsidP="00A4656B">
      <w:pPr>
        <w:spacing w:after="0"/>
      </w:pPr>
    </w:p>
    <w:p w14:paraId="6EC328FA" w14:textId="7200D894" w:rsidR="00B35B16" w:rsidRDefault="00B35B16" w:rsidP="00A4656B">
      <w:pPr>
        <w:spacing w:after="0"/>
      </w:pPr>
      <w:r>
        <w:t xml:space="preserve">You’ll be able to view the VM files like a normal directory, and simply drag and drop your build files into /var/www/html/viffpdf.  </w:t>
      </w:r>
    </w:p>
    <w:p w14:paraId="1A6F59E9" w14:textId="77777777" w:rsidR="00B35B16" w:rsidRDefault="00B35B16" w:rsidP="00A4656B">
      <w:pPr>
        <w:spacing w:after="0"/>
      </w:pPr>
    </w:p>
    <w:p w14:paraId="51402542" w14:textId="77777777" w:rsidR="00B57E4C" w:rsidRDefault="00B57E4C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Create an Nginx configuration file for the webpage.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57E4C" w14:paraId="3D500FAC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A356428" w14:textId="20EBD1C6" w:rsidR="00B57E4C" w:rsidRPr="00A4656B" w:rsidRDefault="00B57E4C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sudo </w:t>
            </w:r>
            <w:r w:rsidRPr="00B57E4C">
              <w:rPr>
                <w:rFonts w:ascii="Courier New" w:hAnsi="Courier New" w:cs="Courier New"/>
              </w:rPr>
              <w:t>nano /etc/nginx/conf.d/</w:t>
            </w:r>
            <w:r w:rsidR="00511BED">
              <w:rPr>
                <w:rFonts w:ascii="Courier New" w:hAnsi="Courier New" w:cs="Courier New"/>
              </w:rPr>
              <w:t>viffpdf</w:t>
            </w:r>
            <w:r w:rsidRPr="00B57E4C">
              <w:rPr>
                <w:rFonts w:ascii="Courier New" w:hAnsi="Courier New" w:cs="Courier New"/>
              </w:rPr>
              <w:t>.conf</w:t>
            </w:r>
          </w:p>
        </w:tc>
      </w:tr>
    </w:tbl>
    <w:p w14:paraId="12816CBE" w14:textId="77777777" w:rsidR="00B57E4C" w:rsidRDefault="00B57E4C" w:rsidP="00B57E4C">
      <w:pPr>
        <w:pStyle w:val="ListParagraph"/>
        <w:spacing w:after="0"/>
        <w:ind w:left="0"/>
      </w:pPr>
    </w:p>
    <w:p w14:paraId="06AB18AD" w14:textId="53119A21" w:rsidR="00B57E4C" w:rsidRPr="00B57E4C" w:rsidRDefault="00B57E4C" w:rsidP="00B57E4C">
      <w:pPr>
        <w:pStyle w:val="ListParagraph"/>
        <w:spacing w:after="0"/>
        <w:ind w:left="0"/>
      </w:pPr>
      <w:r>
        <w:t xml:space="preserve">This will open the nano text editor. Paste in the following text: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57E4C" w14:paraId="25E02331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2085CE2" w14:textId="3284892D" w:rsidR="00B57E4C" w:rsidRPr="00B57E4C" w:rsidRDefault="00B57E4C" w:rsidP="008979BE">
            <w:pPr>
              <w:pStyle w:val="ListParagraph"/>
              <w:ind w:left="0"/>
              <w:rPr>
                <w:i/>
                <w:iCs/>
              </w:rPr>
            </w:pPr>
            <w:r w:rsidRPr="003E77B5">
              <w:t>server</w:t>
            </w:r>
            <w:r w:rsidRPr="00B57E4C">
              <w:t xml:space="preserve"> {</w:t>
            </w:r>
            <w:r w:rsidRPr="00B57E4C">
              <w:br/>
              <w:t xml:space="preserve">         listen 80;</w:t>
            </w:r>
            <w:r w:rsidRPr="00B57E4C">
              <w:br/>
              <w:t xml:space="preserve">         listen [::]:80;</w:t>
            </w:r>
            <w:r w:rsidRPr="00B57E4C">
              <w:br/>
              <w:t xml:space="preserve">         root /var/www/html/</w:t>
            </w:r>
            <w:r>
              <w:t>viffpdf</w:t>
            </w:r>
            <w:r w:rsidRPr="00B57E4C">
              <w:t>/;</w:t>
            </w:r>
            <w:r w:rsidRPr="00B57E4C">
              <w:br/>
              <w:t xml:space="preserve">         index index.html;</w:t>
            </w:r>
            <w:r w:rsidRPr="00B57E4C">
              <w:br/>
            </w:r>
            <w:r w:rsidRPr="00216296">
              <w:t xml:space="preserve">         server_name 192.168.175.30;</w:t>
            </w:r>
            <w:r w:rsidRPr="00216296">
              <w:br/>
              <w:t xml:space="preserve">         location / {</w:t>
            </w:r>
            <w:r w:rsidRPr="00216296">
              <w:br/>
              <w:t xml:space="preserve">              try_files $uri $uri/ =404;</w:t>
            </w:r>
            <w:r w:rsidRPr="00216296">
              <w:br/>
              <w:t xml:space="preserve">         }</w:t>
            </w:r>
            <w:r w:rsidRPr="00216296">
              <w:br/>
              <w:t>}</w:t>
            </w:r>
          </w:p>
        </w:tc>
      </w:tr>
    </w:tbl>
    <w:p w14:paraId="01592AED" w14:textId="77777777" w:rsidR="00B57E4C" w:rsidRDefault="00B57E4C" w:rsidP="00B57E4C">
      <w:pPr>
        <w:pStyle w:val="ListParagraph"/>
        <w:spacing w:after="0"/>
        <w:ind w:left="0"/>
      </w:pPr>
    </w:p>
    <w:p w14:paraId="6630CE8E" w14:textId="7EAD8338" w:rsidR="00511BED" w:rsidRDefault="002913DC" w:rsidP="00B57E4C">
      <w:pPr>
        <w:pStyle w:val="ListParagraph"/>
        <w:spacing w:after="0"/>
        <w:ind w:left="0"/>
      </w:pPr>
      <w:r>
        <w:t xml:space="preserve">Save </w:t>
      </w:r>
      <w:r w:rsidR="00A63EB6">
        <w:t xml:space="preserve">your changes </w:t>
      </w:r>
      <w:r>
        <w:t xml:space="preserve">and close the file. (Ctrl+O, Enter, Ctrl+X). </w:t>
      </w:r>
      <w:r w:rsidR="00B826B7">
        <w:t xml:space="preserve">Verify that there are no </w:t>
      </w:r>
      <w:r w:rsidR="005C7AF5">
        <w:t>N</w:t>
      </w:r>
      <w:r w:rsidR="00B826B7">
        <w:t xml:space="preserve">ginx configuration errors: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B826B7" w14:paraId="1B7AD54E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1ACC127" w14:textId="4EFA1A7A" w:rsidR="00B826B7" w:rsidRPr="00A4656B" w:rsidRDefault="00B826B7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nginx -t</w:t>
            </w:r>
          </w:p>
        </w:tc>
      </w:tr>
    </w:tbl>
    <w:p w14:paraId="7B5331DC" w14:textId="77777777" w:rsidR="00B826B7" w:rsidRDefault="00B826B7" w:rsidP="00B57E4C">
      <w:pPr>
        <w:pStyle w:val="ListParagraph"/>
        <w:spacing w:after="0"/>
        <w:ind w:left="0"/>
      </w:pPr>
    </w:p>
    <w:p w14:paraId="50B2DE6D" w14:textId="6D55A8B9" w:rsidR="00F620C9" w:rsidRDefault="00F620C9" w:rsidP="00C923DC">
      <w:pPr>
        <w:pStyle w:val="ListParagraph"/>
        <w:numPr>
          <w:ilvl w:val="0"/>
          <w:numId w:val="1"/>
        </w:numPr>
        <w:spacing w:after="0"/>
        <w:ind w:left="0"/>
      </w:pPr>
      <w:r>
        <w:t xml:space="preserve">Restart the </w:t>
      </w:r>
      <w:r w:rsidR="005C7AF5">
        <w:t>N</w:t>
      </w:r>
      <w:r>
        <w:t xml:space="preserve">ginx service to apply your changes. </w:t>
      </w:r>
    </w:p>
    <w:tbl>
      <w:tblPr>
        <w:tblStyle w:val="TableGrid"/>
        <w:tblW w:w="9355" w:type="dxa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5"/>
      </w:tblGrid>
      <w:tr w:rsidR="00F620C9" w14:paraId="59E7AEBE" w14:textId="77777777" w:rsidTr="008979BE">
        <w:tc>
          <w:tcPr>
            <w:tcW w:w="93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90BEF49" w14:textId="74059F78" w:rsidR="00F620C9" w:rsidRPr="00A4656B" w:rsidRDefault="00F620C9" w:rsidP="008979BE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sudo </w:t>
            </w:r>
            <w:r w:rsidRPr="00F620C9">
              <w:rPr>
                <w:rFonts w:ascii="Courier New" w:hAnsi="Courier New" w:cs="Courier New"/>
              </w:rPr>
              <w:t>systemctl restart nginx</w:t>
            </w:r>
          </w:p>
        </w:tc>
      </w:tr>
    </w:tbl>
    <w:p w14:paraId="585C8474" w14:textId="0584F590" w:rsidR="00753E39" w:rsidRDefault="00C923DC" w:rsidP="00F620C9">
      <w:pPr>
        <w:pStyle w:val="ListParagraph"/>
        <w:spacing w:after="0"/>
        <w:ind w:left="0"/>
        <w:rPr>
          <w:i/>
          <w:iCs/>
        </w:rPr>
      </w:pPr>
      <w:r>
        <w:br/>
      </w:r>
      <w:r w:rsidR="008E3595">
        <w:t xml:space="preserve">The site should now be </w:t>
      </w:r>
      <w:r w:rsidR="00FF35C4">
        <w:t>running</w:t>
      </w:r>
      <w:r w:rsidR="008E3595">
        <w:t xml:space="preserve"> at http://</w:t>
      </w:r>
      <w:r w:rsidR="008E3595" w:rsidRPr="008E3595">
        <w:t>192.168.175.30</w:t>
      </w:r>
      <w:r w:rsidR="008E3595">
        <w:rPr>
          <w:i/>
          <w:iCs/>
        </w:rPr>
        <w:t xml:space="preserve">. </w:t>
      </w:r>
    </w:p>
    <w:p w14:paraId="66238700" w14:textId="77777777" w:rsidR="005C7AF5" w:rsidRDefault="005C7AF5" w:rsidP="00F620C9">
      <w:pPr>
        <w:pStyle w:val="ListParagraph"/>
        <w:spacing w:after="0"/>
        <w:ind w:left="0"/>
        <w:rPr>
          <w:i/>
          <w:iCs/>
        </w:rPr>
      </w:pPr>
    </w:p>
    <w:p w14:paraId="23C6C3C8" w14:textId="30BCA642" w:rsidR="005C7AF5" w:rsidRPr="00A446AC" w:rsidRDefault="005C7AF5" w:rsidP="005C7AF5">
      <w:pPr>
        <w:spacing w:after="0"/>
        <w:rPr>
          <w:b/>
          <w:bCs/>
          <w:sz w:val="36"/>
          <w:szCs w:val="36"/>
        </w:rPr>
      </w:pPr>
      <w:r w:rsidRPr="00A446AC">
        <w:rPr>
          <w:b/>
          <w:bCs/>
          <w:sz w:val="36"/>
          <w:szCs w:val="36"/>
        </w:rPr>
        <w:t xml:space="preserve">Troubleshooting </w:t>
      </w:r>
    </w:p>
    <w:p w14:paraId="34F5BBF2" w14:textId="3BA40A25" w:rsidR="005C7AF5" w:rsidRDefault="00862AB2" w:rsidP="005C7AF5">
      <w:r>
        <w:t>If the</w:t>
      </w:r>
      <w:r w:rsidR="005C7AF5">
        <w:t xml:space="preserve"> site goes down, login via SSH and check the Nginx status</w:t>
      </w:r>
      <w:r>
        <w:t xml:space="preserve"> for the error message. </w:t>
      </w:r>
    </w:p>
    <w:tbl>
      <w:tblPr>
        <w:tblStyle w:val="TableGrid"/>
        <w:tblW w:w="0" w:type="auto"/>
        <w:tblCellMar>
          <w:top w:w="86" w:type="dxa"/>
          <w:bottom w:w="86" w:type="dxa"/>
        </w:tblCellMar>
        <w:tblLook w:val="04A0" w:firstRow="1" w:lastRow="0" w:firstColumn="1" w:lastColumn="0" w:noHBand="0" w:noVBand="1"/>
      </w:tblPr>
      <w:tblGrid>
        <w:gridCol w:w="9350"/>
      </w:tblGrid>
      <w:tr w:rsidR="00862AB2" w14:paraId="3BA9EAA6" w14:textId="77777777" w:rsidTr="00903C8F"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45FD638" w14:textId="77777777" w:rsidR="00862AB2" w:rsidRPr="003A4C16" w:rsidRDefault="00862AB2" w:rsidP="00903C8F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sudo systemctl status nginx</w:t>
            </w:r>
          </w:p>
        </w:tc>
      </w:tr>
    </w:tbl>
    <w:p w14:paraId="7DF10E83" w14:textId="77777777" w:rsidR="005C7AF5" w:rsidRPr="00696B08" w:rsidRDefault="005C7AF5" w:rsidP="00F620C9">
      <w:pPr>
        <w:pStyle w:val="ListParagraph"/>
        <w:spacing w:after="0"/>
        <w:ind w:left="0"/>
      </w:pPr>
    </w:p>
    <w:sectPr w:rsidR="005C7AF5" w:rsidRPr="00696B0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E59ED" w14:textId="77777777" w:rsidR="00493353" w:rsidRDefault="00493353" w:rsidP="007335A8">
      <w:pPr>
        <w:spacing w:after="0" w:line="240" w:lineRule="auto"/>
      </w:pPr>
      <w:r>
        <w:separator/>
      </w:r>
    </w:p>
  </w:endnote>
  <w:endnote w:type="continuationSeparator" w:id="0">
    <w:p w14:paraId="000CA39A" w14:textId="77777777" w:rsidR="00493353" w:rsidRDefault="00493353" w:rsidP="0073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544563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90C985" w14:textId="19702EA6" w:rsidR="007335A8" w:rsidRDefault="007335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54EF86" w14:textId="77777777" w:rsidR="007335A8" w:rsidRDefault="00733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A0F6A6" w14:textId="77777777" w:rsidR="00493353" w:rsidRDefault="00493353" w:rsidP="007335A8">
      <w:pPr>
        <w:spacing w:after="0" w:line="240" w:lineRule="auto"/>
      </w:pPr>
      <w:r>
        <w:separator/>
      </w:r>
    </w:p>
  </w:footnote>
  <w:footnote w:type="continuationSeparator" w:id="0">
    <w:p w14:paraId="4305C23B" w14:textId="77777777" w:rsidR="00493353" w:rsidRDefault="00493353" w:rsidP="00733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966BA"/>
    <w:multiLevelType w:val="hybridMultilevel"/>
    <w:tmpl w:val="37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563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16"/>
    <w:rsid w:val="000B0213"/>
    <w:rsid w:val="000D61E4"/>
    <w:rsid w:val="001A600B"/>
    <w:rsid w:val="00216296"/>
    <w:rsid w:val="00254082"/>
    <w:rsid w:val="002913DC"/>
    <w:rsid w:val="002C5817"/>
    <w:rsid w:val="00367C44"/>
    <w:rsid w:val="003A4C16"/>
    <w:rsid w:val="003E77B5"/>
    <w:rsid w:val="00493353"/>
    <w:rsid w:val="00511BED"/>
    <w:rsid w:val="005C7AF5"/>
    <w:rsid w:val="00621EAB"/>
    <w:rsid w:val="00695089"/>
    <w:rsid w:val="00696B08"/>
    <w:rsid w:val="006C7ABA"/>
    <w:rsid w:val="007335A8"/>
    <w:rsid w:val="00753E39"/>
    <w:rsid w:val="007F0101"/>
    <w:rsid w:val="00862AB2"/>
    <w:rsid w:val="008D3648"/>
    <w:rsid w:val="008E3595"/>
    <w:rsid w:val="00917BC3"/>
    <w:rsid w:val="00984F8F"/>
    <w:rsid w:val="009E36DB"/>
    <w:rsid w:val="00A446AC"/>
    <w:rsid w:val="00A4656B"/>
    <w:rsid w:val="00A5510E"/>
    <w:rsid w:val="00A63154"/>
    <w:rsid w:val="00A63EB6"/>
    <w:rsid w:val="00A76461"/>
    <w:rsid w:val="00B35B16"/>
    <w:rsid w:val="00B53F67"/>
    <w:rsid w:val="00B57E4C"/>
    <w:rsid w:val="00B826B7"/>
    <w:rsid w:val="00C104EB"/>
    <w:rsid w:val="00C923DC"/>
    <w:rsid w:val="00CC6290"/>
    <w:rsid w:val="00D401CE"/>
    <w:rsid w:val="00E3147E"/>
    <w:rsid w:val="00F620C9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786C"/>
  <w15:chartTrackingRefBased/>
  <w15:docId w15:val="{02EF0778-F1BF-4BED-AE2D-599DB581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C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C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A8"/>
  </w:style>
  <w:style w:type="paragraph" w:styleId="Footer">
    <w:name w:val="footer"/>
    <w:basedOn w:val="Normal"/>
    <w:link w:val="FooterChar"/>
    <w:uiPriority w:val="99"/>
    <w:unhideWhenUsed/>
    <w:rsid w:val="00733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eanneholmes/VIFF-Schedule-Genera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Victoria</dc:creator>
  <cp:keywords/>
  <dc:description/>
  <cp:lastModifiedBy>Leanne Victoria</cp:lastModifiedBy>
  <cp:revision>34</cp:revision>
  <cp:lastPrinted>2024-09-10T01:59:00Z</cp:lastPrinted>
  <dcterms:created xsi:type="dcterms:W3CDTF">2024-09-10T01:03:00Z</dcterms:created>
  <dcterms:modified xsi:type="dcterms:W3CDTF">2024-09-10T02:10:00Z</dcterms:modified>
</cp:coreProperties>
</file>