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EF" w:rsidRDefault="002728EF" w:rsidP="002728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8EF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  <w:bookmarkStart w:id="0" w:name="_GoBack"/>
      <w:bookmarkEnd w:id="0"/>
    </w:p>
    <w:p w:rsidR="002728EF" w:rsidRDefault="002728EF" w:rsidP="002728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represents the majority of Kickstarter campaigns at 33.85% of all campaigns launched.  Plays are the most successful of all sub-categories.</w:t>
      </w:r>
    </w:p>
    <w:p w:rsidR="00E140E9" w:rsidRDefault="002728EF" w:rsidP="002728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launched in May appear to be the most successful, while December appears to be the </w:t>
      </w:r>
      <w:r w:rsidR="00E140E9">
        <w:rPr>
          <w:rFonts w:ascii="Segoe UI" w:eastAsia="Times New Roman" w:hAnsi="Segoe UI" w:cs="Segoe UI"/>
          <w:color w:val="24292E"/>
          <w:sz w:val="24"/>
          <w:szCs w:val="24"/>
        </w:rPr>
        <w:t>month with the least successful launches.</w:t>
      </w:r>
    </w:p>
    <w:p w:rsidR="002728EF" w:rsidRPr="002728EF" w:rsidRDefault="002728EF" w:rsidP="002728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C4C17">
        <w:rPr>
          <w:rFonts w:ascii="Segoe UI" w:eastAsia="Times New Roman" w:hAnsi="Segoe UI" w:cs="Segoe UI"/>
          <w:color w:val="24292E"/>
          <w:sz w:val="24"/>
          <w:szCs w:val="24"/>
        </w:rPr>
        <w:t>Campaigns with lower goals had higher success rates</w:t>
      </w:r>
    </w:p>
    <w:p w:rsidR="002728EF" w:rsidRDefault="002728EF" w:rsidP="002728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8EF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8C4C17" w:rsidRDefault="008C4C17" w:rsidP="008C4C1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not known how much attention or marketing each campaign received, increasing awareness beyond the starter’s sphere of influence</w:t>
      </w:r>
    </w:p>
    <w:p w:rsidR="008C4C17" w:rsidRDefault="008C4C17" w:rsidP="008C4C1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data does not indicate why a campaign was successful beyond categorization and potential seasonal </w:t>
      </w:r>
      <w:r w:rsidR="007F57CB">
        <w:rPr>
          <w:rFonts w:ascii="Segoe UI" w:eastAsia="Times New Roman" w:hAnsi="Segoe UI" w:cs="Segoe UI"/>
          <w:color w:val="24292E"/>
          <w:sz w:val="24"/>
          <w:szCs w:val="24"/>
        </w:rPr>
        <w:t>trends</w:t>
      </w:r>
    </w:p>
    <w:p w:rsidR="007F57CB" w:rsidRPr="008C4C17" w:rsidRDefault="007F57CB" w:rsidP="008C4C1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Was failure due to goals being too high, or were the campaigns not compelling?</w:t>
      </w:r>
    </w:p>
    <w:p w:rsidR="002728EF" w:rsidRDefault="002728EF" w:rsidP="002728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28EF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7F57CB" w:rsidRDefault="007F57CB" w:rsidP="007F57C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Analysis of the relationship of success/failure to country</w:t>
      </w:r>
    </w:p>
    <w:p w:rsidR="007F57CB" w:rsidRDefault="007F57CB" w:rsidP="007F57C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Comparison of length of campaign to success and failure</w:t>
      </w:r>
    </w:p>
    <w:p w:rsidR="007F57CB" w:rsidRPr="007F57CB" w:rsidRDefault="007F57CB" w:rsidP="007F57C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Comparison of projects being featured as staff picks or spotlighted to success</w:t>
      </w:r>
    </w:p>
    <w:p w:rsidR="00B1330F" w:rsidRDefault="00B1330F"/>
    <w:sectPr w:rsidR="00B133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FD9" w:rsidRDefault="00BB5FD9" w:rsidP="002728EF">
      <w:pPr>
        <w:spacing w:after="0" w:line="240" w:lineRule="auto"/>
      </w:pPr>
      <w:r>
        <w:separator/>
      </w:r>
    </w:p>
  </w:endnote>
  <w:endnote w:type="continuationSeparator" w:id="0">
    <w:p w:rsidR="00BB5FD9" w:rsidRDefault="00BB5FD9" w:rsidP="0027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FD9" w:rsidRDefault="00BB5FD9" w:rsidP="002728EF">
      <w:pPr>
        <w:spacing w:after="0" w:line="240" w:lineRule="auto"/>
      </w:pPr>
      <w:r>
        <w:separator/>
      </w:r>
    </w:p>
  </w:footnote>
  <w:footnote w:type="continuationSeparator" w:id="0">
    <w:p w:rsidR="00BB5FD9" w:rsidRDefault="00BB5FD9" w:rsidP="0027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8EF" w:rsidRDefault="002728EF">
    <w:pPr>
      <w:pStyle w:val="Header"/>
    </w:pPr>
    <w:r>
      <w:t>LeAnne Sevier</w:t>
    </w:r>
  </w:p>
  <w:p w:rsidR="007F57CB" w:rsidRDefault="007F57CB">
    <w:pPr>
      <w:pStyle w:val="Header"/>
    </w:pPr>
    <w:proofErr w:type="spellStart"/>
    <w:r>
      <w:t>Kickstart</w:t>
    </w:r>
    <w:proofErr w:type="spellEnd"/>
    <w:r>
      <w:t xml:space="preserve">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66BE5"/>
    <w:multiLevelType w:val="hybridMultilevel"/>
    <w:tmpl w:val="DC647DE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3922631"/>
    <w:multiLevelType w:val="hybridMultilevel"/>
    <w:tmpl w:val="A142E97C"/>
    <w:lvl w:ilvl="0" w:tplc="4B485F4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B5213"/>
    <w:multiLevelType w:val="multilevel"/>
    <w:tmpl w:val="BAA4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EF"/>
    <w:rsid w:val="002728EF"/>
    <w:rsid w:val="007F57CB"/>
    <w:rsid w:val="00891EED"/>
    <w:rsid w:val="008C4C17"/>
    <w:rsid w:val="00B1330F"/>
    <w:rsid w:val="00BB5FD9"/>
    <w:rsid w:val="00E1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143F"/>
  <w15:chartTrackingRefBased/>
  <w15:docId w15:val="{8B35F319-D306-4076-9DC1-60A661DA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EF"/>
  </w:style>
  <w:style w:type="paragraph" w:styleId="Footer">
    <w:name w:val="footer"/>
    <w:basedOn w:val="Normal"/>
    <w:link w:val="FooterChar"/>
    <w:uiPriority w:val="99"/>
    <w:unhideWhenUsed/>
    <w:rsid w:val="0027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EF"/>
  </w:style>
  <w:style w:type="paragraph" w:styleId="ListParagraph">
    <w:name w:val="List Paragraph"/>
    <w:basedOn w:val="Normal"/>
    <w:uiPriority w:val="34"/>
    <w:qFormat/>
    <w:rsid w:val="0027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Sevier</dc:creator>
  <cp:keywords/>
  <dc:description/>
  <cp:lastModifiedBy>LeAnne Sevier</cp:lastModifiedBy>
  <cp:revision>2</cp:revision>
  <dcterms:created xsi:type="dcterms:W3CDTF">2019-01-14T02:39:00Z</dcterms:created>
  <dcterms:modified xsi:type="dcterms:W3CDTF">2019-01-20T03:30:00Z</dcterms:modified>
</cp:coreProperties>
</file>