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19A" w:rsidRPr="001552D0" w:rsidRDefault="009B562E" w:rsidP="00A3719A">
      <w:pPr>
        <w:jc w:val="both"/>
      </w:pPr>
      <w:r>
        <w:t xml:space="preserve">Searle argues that mental and program processes are not the same, as mental processes gives mental content and meaning to make thoughts </w:t>
      </w:r>
      <w:r w:rsidR="00C61E89">
        <w:t xml:space="preserve">which computer processes cannot as computer processes are only syntactical while the mind is semantically-natured. (29) </w:t>
      </w:r>
      <w:r w:rsidR="000E36E9">
        <w:t xml:space="preserve">He </w:t>
      </w:r>
      <w:r w:rsidR="00317F22">
        <w:t>do</w:t>
      </w:r>
      <w:r w:rsidR="000E36E9">
        <w:t>es</w:t>
      </w:r>
      <w:r w:rsidR="00317F22">
        <w:t xml:space="preserve"> not consider the usa</w:t>
      </w:r>
      <w:r w:rsidR="00A3719A">
        <w:t xml:space="preserve">ge of Chinese as an acknowledgement </w:t>
      </w:r>
      <w:r w:rsidR="00317F22">
        <w:t xml:space="preserve">that the machine understands Chinese as the computer programming of using it does not </w:t>
      </w:r>
      <w:r w:rsidR="00A3719A">
        <w:t>mean meaning will be de</w:t>
      </w:r>
      <w:r w:rsidR="00464189">
        <w:t>rived (33), especially when</w:t>
      </w:r>
      <w:r w:rsidR="00A3719A">
        <w:t xml:space="preserve"> </w:t>
      </w:r>
      <w:r w:rsidR="00A3719A">
        <w:t>human</w:t>
      </w:r>
      <w:r w:rsidR="00A3719A">
        <w:t xml:space="preserve"> </w:t>
      </w:r>
      <w:r w:rsidR="00464189">
        <w:t xml:space="preserve">also fail </w:t>
      </w:r>
      <w:r w:rsidR="00A3719A">
        <w:t xml:space="preserve">to </w:t>
      </w:r>
      <w:r w:rsidR="00A3719A">
        <w:t xml:space="preserve">associate meanings to the Chinese characters through </w:t>
      </w:r>
      <w:r w:rsidR="00464189">
        <w:t xml:space="preserve">the use of computer </w:t>
      </w:r>
      <w:r w:rsidR="00A3719A">
        <w:t>programs</w:t>
      </w:r>
      <w:r w:rsidR="00A3719A">
        <w:t xml:space="preserve"> alone (31). </w:t>
      </w:r>
      <w:r w:rsidR="004D7D5E">
        <w:t>Searle says that p</w:t>
      </w:r>
      <w:r w:rsidR="004D7D5E">
        <w:t>rocesses of the brain lead to mental states (38) and cannot be replaced by computer programs (35).</w:t>
      </w:r>
      <w:r w:rsidR="004D7D5E">
        <w:t xml:space="preserve"> Thus, </w:t>
      </w:r>
      <w:r w:rsidR="0001070E">
        <w:t xml:space="preserve">if a machine is </w:t>
      </w:r>
      <w:r w:rsidR="004D7D5E">
        <w:t>chemically</w:t>
      </w:r>
      <w:r w:rsidR="0001070E">
        <w:t xml:space="preserve"> and biologically created </w:t>
      </w:r>
      <w:r w:rsidR="00483E61">
        <w:t>to be the same as humans, then the machine can have a mind</w:t>
      </w:r>
      <w:r w:rsidR="004D7D5E">
        <w:t xml:space="preserve"> as the semantic aspects of the brain </w:t>
      </w:r>
      <w:r w:rsidR="00464189">
        <w:t>is</w:t>
      </w:r>
      <w:r w:rsidR="004D7D5E">
        <w:t xml:space="preserve"> reproduced</w:t>
      </w:r>
      <w:r w:rsidR="00483E61">
        <w:t>. (33, 34)</w:t>
      </w:r>
      <w:r w:rsidR="00A3719A">
        <w:t xml:space="preserve"> </w:t>
      </w:r>
      <w:r w:rsidR="001552D0">
        <w:t>Computer programming alone is insufficient to give a system a mind (37)</w:t>
      </w:r>
      <w:r w:rsidR="00483E61">
        <w:t xml:space="preserve"> and </w:t>
      </w:r>
      <w:r>
        <w:t>produce a mental state as the brain is a biological entity while the computer is not. (38)</w:t>
      </w:r>
      <w:r w:rsidR="001552D0">
        <w:t xml:space="preserve"> </w:t>
      </w:r>
      <w:r>
        <w:t xml:space="preserve">Searle concludes for any mental states </w:t>
      </w:r>
      <w:r w:rsidR="006C6A2D" w:rsidRPr="006C6A2D">
        <w:t xml:space="preserve">built be on par with </w:t>
      </w:r>
      <w:r>
        <w:t>human’s mental state requires more than computer programming and need to have causal po</w:t>
      </w:r>
      <w:r w:rsidR="004D7D5E">
        <w:t>wers equal to that of our brain as “mental states are biological phenomena”.</w:t>
      </w:r>
      <w:r>
        <w:t xml:space="preserve"> (39)</w:t>
      </w:r>
    </w:p>
    <w:p w:rsidR="000E36E9" w:rsidRDefault="00D26CC6" w:rsidP="00C61E89">
      <w:pPr>
        <w:jc w:val="both"/>
      </w:pPr>
      <w:r>
        <w:t>(200 words)</w:t>
      </w:r>
      <w:bookmarkStart w:id="0" w:name="_GoBack"/>
      <w:bookmarkEnd w:id="0"/>
    </w:p>
    <w:sectPr w:rsidR="000E36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4BF2" w:rsidRDefault="007B4BF2" w:rsidP="00C55F5A">
      <w:pPr>
        <w:spacing w:after="0" w:line="240" w:lineRule="auto"/>
      </w:pPr>
      <w:r>
        <w:separator/>
      </w:r>
    </w:p>
  </w:endnote>
  <w:endnote w:type="continuationSeparator" w:id="0">
    <w:p w:rsidR="007B4BF2" w:rsidRDefault="007B4BF2" w:rsidP="00C55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F5A" w:rsidRDefault="00C55F5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F5A" w:rsidRDefault="00C55F5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F5A" w:rsidRDefault="00C55F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4BF2" w:rsidRDefault="007B4BF2" w:rsidP="00C55F5A">
      <w:pPr>
        <w:spacing w:after="0" w:line="240" w:lineRule="auto"/>
      </w:pPr>
      <w:r>
        <w:separator/>
      </w:r>
    </w:p>
  </w:footnote>
  <w:footnote w:type="continuationSeparator" w:id="0">
    <w:p w:rsidR="007B4BF2" w:rsidRDefault="007B4BF2" w:rsidP="00C55F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F5A" w:rsidRDefault="00C55F5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F5A" w:rsidRDefault="00C55F5A" w:rsidP="00C55F5A">
    <w:pPr>
      <w:pStyle w:val="Header"/>
      <w:jc w:val="right"/>
    </w:pPr>
    <w:r>
      <w:t>Group 1 Leanne Tan Jing Yi A0130872J</w:t>
    </w:r>
  </w:p>
  <w:p w:rsidR="00C55F5A" w:rsidRDefault="00C55F5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F5A" w:rsidRDefault="00C55F5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F73C5"/>
    <w:multiLevelType w:val="hybridMultilevel"/>
    <w:tmpl w:val="5A28439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332641"/>
    <w:multiLevelType w:val="hybridMultilevel"/>
    <w:tmpl w:val="9F00497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F5A"/>
    <w:rsid w:val="0001070E"/>
    <w:rsid w:val="000E36E9"/>
    <w:rsid w:val="001552D0"/>
    <w:rsid w:val="001663FE"/>
    <w:rsid w:val="001B42C5"/>
    <w:rsid w:val="00301E74"/>
    <w:rsid w:val="00317F22"/>
    <w:rsid w:val="00464189"/>
    <w:rsid w:val="00483E61"/>
    <w:rsid w:val="004D7D5E"/>
    <w:rsid w:val="006C6A2D"/>
    <w:rsid w:val="007225CE"/>
    <w:rsid w:val="007B4BF2"/>
    <w:rsid w:val="009B562E"/>
    <w:rsid w:val="00A3719A"/>
    <w:rsid w:val="00C55F5A"/>
    <w:rsid w:val="00C61E89"/>
    <w:rsid w:val="00D26CC6"/>
    <w:rsid w:val="00EB4A86"/>
    <w:rsid w:val="00FF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75B12F-7D28-4602-942E-37488E432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5F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F5A"/>
  </w:style>
  <w:style w:type="paragraph" w:styleId="Footer">
    <w:name w:val="footer"/>
    <w:basedOn w:val="Normal"/>
    <w:link w:val="FooterChar"/>
    <w:uiPriority w:val="99"/>
    <w:unhideWhenUsed/>
    <w:rsid w:val="00C55F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F5A"/>
  </w:style>
  <w:style w:type="paragraph" w:styleId="NoSpacing">
    <w:name w:val="No Spacing"/>
    <w:uiPriority w:val="1"/>
    <w:qFormat/>
    <w:rsid w:val="001552D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55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Leanne Tan</dc:creator>
  <cp:keywords/>
  <dc:description/>
  <cp:lastModifiedBy>Leanne Tan</cp:lastModifiedBy>
  <cp:revision>9</cp:revision>
  <dcterms:created xsi:type="dcterms:W3CDTF">2014-10-14T08:31:00Z</dcterms:created>
  <dcterms:modified xsi:type="dcterms:W3CDTF">2014-10-16T06:42:00Z</dcterms:modified>
</cp:coreProperties>
</file>