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50"/>
        <w:tblW w:w="117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56"/>
        <w:gridCol w:w="918"/>
        <w:gridCol w:w="1058"/>
        <w:gridCol w:w="1387"/>
        <w:gridCol w:w="696"/>
        <w:gridCol w:w="1721"/>
        <w:gridCol w:w="3282"/>
      </w:tblGrid>
      <w:tr w:rsidR="00C854A0" w:rsidRPr="00C854A0" w14:paraId="1F7C64D3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2F307FD4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Subnet Name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2A4C539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Needed Size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362F1A69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Allocated Size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8150DFA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Address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6AC615DF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Mask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C41F4FC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 Mask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196053D2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Assignable Range</w:t>
            </w:r>
          </w:p>
        </w:tc>
      </w:tr>
      <w:tr w:rsidR="00C854A0" w:rsidRPr="00C854A0" w14:paraId="058AD8C1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0234BBB6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Panasonic_REGIONAL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C11EC6A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6A77A4D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20B93A5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184.27.0.0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012BF936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/23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0F043F0C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255.255.254.0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30F36C34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184.27.0.1 - 184.27.1.254</w:t>
            </w:r>
          </w:p>
        </w:tc>
      </w:tr>
      <w:tr w:rsidR="00C854A0" w:rsidRPr="00C854A0" w14:paraId="5F906A03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3AAA1561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Panasonic_DIVISION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A030158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05759B2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218DB81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184.27.2.0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4EA9B589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/24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5FA62228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255.255.255.0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03794D20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184.27.2.1 - 184.27.2.254</w:t>
            </w:r>
          </w:p>
        </w:tc>
      </w:tr>
      <w:tr w:rsidR="00C854A0" w:rsidRPr="00C854A0" w14:paraId="70105AA7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423FE76E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Panasonic_SSC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89E47D8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B36FDFD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7BAA88D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7EE11AA9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/26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1CC8C5C0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255.255.255.192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5D571012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184.27.3.1 - 184.27.3.62</w:t>
            </w:r>
          </w:p>
        </w:tc>
      </w:tr>
      <w:tr w:rsidR="00C854A0" w:rsidRPr="00C854A0" w14:paraId="5DBBD03B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3E72A9E3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Panasonic_COMMITTEE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FEC2E9F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32C57CB4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D4DD14B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184.27.3.64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0D63042A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/27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2AA37189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255.255.255.224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5B476A09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184.27.3.65 - 184.27.3.94</w:t>
            </w:r>
          </w:p>
        </w:tc>
      </w:tr>
      <w:tr w:rsidR="00C854A0" w:rsidRPr="00C854A0" w14:paraId="10003DDA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09305608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Panasonic_HQ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612848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0530E8D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D61FA22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184.27.3.96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12C5CC10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/28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9322FE5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255.255.255.240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256432DE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184.27.3.97 - 184.27.3.110</w:t>
            </w:r>
          </w:p>
        </w:tc>
      </w:tr>
      <w:tr w:rsidR="00C854A0" w:rsidRPr="00C854A0" w14:paraId="5D567605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74518772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Panasonic_SSC to BRANCHES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6C6038B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2582D153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6A5314C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184.27.3.112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A6109C7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/30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67C0D09C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255.255.255.252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6B0FEF26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184.27.3.113 - 184.27.3.114</w:t>
            </w:r>
          </w:p>
        </w:tc>
      </w:tr>
      <w:tr w:rsidR="00C854A0" w:rsidRPr="00C854A0" w14:paraId="5FDC400A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58FA8956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Panasonic_HQ to COMMITTEE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739B2F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41525FA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A5EC1BC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184.27.3.116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303B21F0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/30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6791C974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255.255.255.252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5EEA5C1A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184.27.3.117 - 184.27.3.118</w:t>
            </w:r>
          </w:p>
        </w:tc>
      </w:tr>
      <w:tr w:rsidR="00C854A0" w:rsidRPr="00C854A0" w14:paraId="3BED3B55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1F919D5F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Panasonic_HQ to DIVISION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04F01E8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6208E431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A270D83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184.27.3.120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173E08AC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/30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1DF7D29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255.255.255.252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35D15D18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184.27.3.121 - 184.27.3.122</w:t>
            </w:r>
          </w:p>
        </w:tc>
      </w:tr>
      <w:tr w:rsidR="00C854A0" w:rsidRPr="00C854A0" w14:paraId="0BBF12D7" w14:textId="77777777" w:rsidTr="00C854A0">
        <w:trPr>
          <w:trHeight w:val="251"/>
        </w:trPr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170A0F03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Panasonic_HQ to SSC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7EEA57A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94F2CCA" w14:textId="77777777" w:rsidR="00C854A0" w:rsidRPr="00C854A0" w:rsidRDefault="00C854A0" w:rsidP="00C85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D75F16A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184.27.3.124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00BB338C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/30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28B532A4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255.255.255.252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4A647A92" w14:textId="77777777" w:rsidR="00C854A0" w:rsidRPr="00C854A0" w:rsidRDefault="00C854A0" w:rsidP="00C85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5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184.27.3.125 - 184.27.3.126</w:t>
            </w:r>
          </w:p>
        </w:tc>
      </w:tr>
    </w:tbl>
    <w:p w14:paraId="2A9B8AD2" w14:textId="1A9B948F" w:rsidR="00B5164E" w:rsidRDefault="00C854A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6B83F4" wp14:editId="0EDEF64D">
                <wp:simplePos x="0" y="0"/>
                <wp:positionH relativeFrom="column">
                  <wp:posOffset>2381250</wp:posOffset>
                </wp:positionH>
                <wp:positionV relativeFrom="paragraph">
                  <wp:posOffset>-228600</wp:posOffset>
                </wp:positionV>
                <wp:extent cx="1371600" cy="6953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0BC26" w14:textId="21570DAD" w:rsidR="00C854A0" w:rsidRPr="00C854A0" w:rsidRDefault="00C854A0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C854A0">
                              <w:rPr>
                                <w:b/>
                                <w:sz w:val="52"/>
                                <w:szCs w:val="52"/>
                              </w:rPr>
                              <w:t>IP VLSM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B83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-18pt;width:108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" filled="f" stroked="f" strokecolor="white [3212]">
                <v:textbox>
                  <w:txbxContent>
                    <w:p w14:paraId="76A0BC26" w14:textId="21570DAD" w:rsidR="00C854A0" w:rsidRPr="00C854A0" w:rsidRDefault="00C854A0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C854A0">
                        <w:rPr>
                          <w:b/>
                          <w:sz w:val="52"/>
                          <w:szCs w:val="52"/>
                        </w:rPr>
                        <w:t>IP VLSM</w:t>
                      </w:r>
                    </w:p>
                  </w:txbxContent>
                </v:textbox>
              </v:shape>
            </w:pict>
          </mc:Fallback>
        </mc:AlternateContent>
      </w:r>
    </w:p>
    <w:p w14:paraId="37B71C2E" w14:textId="77777777" w:rsidR="00C854A0" w:rsidRDefault="00C854A0"/>
    <w:sectPr w:rsidR="00C8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A0"/>
    <w:rsid w:val="00B5164E"/>
    <w:rsid w:val="00C8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C779"/>
  <w15:chartTrackingRefBased/>
  <w15:docId w15:val="{7477C640-D15D-4BCD-8FFA-DBE1E59C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Raphael S. Lacerna</dc:creator>
  <cp:keywords/>
  <dc:description/>
  <cp:lastModifiedBy>Nathan Raphael S. Lacerna</cp:lastModifiedBy>
  <cp:revision>1</cp:revision>
  <dcterms:created xsi:type="dcterms:W3CDTF">2023-07-09T06:59:00Z</dcterms:created>
  <dcterms:modified xsi:type="dcterms:W3CDTF">2023-07-09T07:02:00Z</dcterms:modified>
</cp:coreProperties>
</file>