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82C9" w14:textId="77777777" w:rsidR="002B1C3A" w:rsidRPr="002B1C3A" w:rsidRDefault="002B1C3A" w:rsidP="002B1C3A">
      <w:pPr>
        <w:rPr>
          <w:b/>
          <w:bCs/>
        </w:rPr>
      </w:pPr>
      <w:r w:rsidRPr="002B1C3A">
        <w:rPr>
          <w:b/>
          <w:bCs/>
        </w:rPr>
        <w:t>Project Development Phase</w:t>
      </w:r>
    </w:p>
    <w:p w14:paraId="328347B1" w14:textId="77777777" w:rsidR="002B1C3A" w:rsidRPr="002B1C3A" w:rsidRDefault="002B1C3A" w:rsidP="002B1C3A">
      <w:pPr>
        <w:rPr>
          <w:b/>
          <w:bCs/>
        </w:rPr>
      </w:pPr>
      <w:r w:rsidRPr="002B1C3A">
        <w:rPr>
          <w:b/>
          <w:bCs/>
        </w:rPr>
        <w:t>Introduction</w:t>
      </w:r>
    </w:p>
    <w:p w14:paraId="71620FB7" w14:textId="77777777" w:rsidR="002B1C3A" w:rsidRPr="002B1C3A" w:rsidRDefault="002B1C3A" w:rsidP="002B1C3A">
      <w:r w:rsidRPr="002B1C3A">
        <w:t>The Project Development Phase is one of the most important stages in the Software Development Life Cycle (SDLC). In this phase, the actual system is developed based on the requirements and design planned in the earlier stages. The development phase involves creating, configuring, and implementing the functionalities required for the system to work properly.</w:t>
      </w:r>
    </w:p>
    <w:p w14:paraId="5A01C515" w14:textId="77777777" w:rsidR="002B1C3A" w:rsidRPr="002B1C3A" w:rsidRDefault="002B1C3A" w:rsidP="002B1C3A">
      <w:r w:rsidRPr="002B1C3A">
        <w:t>During this phase, developers implement the planned features using appropriate tools and technologies. The system components are created step by step, and the necessary configurations are applied to achieve the project objectives.</w:t>
      </w:r>
    </w:p>
    <w:p w14:paraId="10F29C29" w14:textId="77777777" w:rsidR="002B1C3A" w:rsidRPr="002B1C3A" w:rsidRDefault="002B1C3A" w:rsidP="002B1C3A">
      <w:r w:rsidRPr="002B1C3A">
        <w:t xml:space="preserve">In this project, the development phase focuses on implementing </w:t>
      </w:r>
      <w:r w:rsidRPr="002B1C3A">
        <w:rPr>
          <w:b/>
          <w:bCs/>
        </w:rPr>
        <w:t>UI Policies and Update Sets in the ServiceNow platform</w:t>
      </w:r>
      <w:r w:rsidRPr="002B1C3A">
        <w:t xml:space="preserve">. The main goal of the development process is to enforce the </w:t>
      </w:r>
      <w:r w:rsidRPr="002B1C3A">
        <w:rPr>
          <w:b/>
          <w:bCs/>
        </w:rPr>
        <w:t>Priority field as mandatory when the State of an incident is changed to “In Progress.”</w:t>
      </w:r>
      <w:r w:rsidRPr="002B1C3A">
        <w:t xml:space="preserve"> This ensures that users provide complete information while updating incident records.</w:t>
      </w:r>
    </w:p>
    <w:p w14:paraId="465D8917" w14:textId="77777777" w:rsidR="002B1C3A" w:rsidRPr="002B1C3A" w:rsidRDefault="002B1C3A" w:rsidP="002B1C3A">
      <w:r w:rsidRPr="002B1C3A">
        <w:pict w14:anchorId="20A1D0A7">
          <v:rect id="_x0000_i1085" style="width:0;height:1.5pt" o:hralign="center" o:hrstd="t" o:hr="t" fillcolor="#a0a0a0" stroked="f"/>
        </w:pict>
      </w:r>
    </w:p>
    <w:p w14:paraId="0D611A0A" w14:textId="77777777" w:rsidR="002B1C3A" w:rsidRPr="002B1C3A" w:rsidRDefault="002B1C3A" w:rsidP="002B1C3A">
      <w:pPr>
        <w:rPr>
          <w:b/>
          <w:bCs/>
        </w:rPr>
      </w:pPr>
      <w:r w:rsidRPr="002B1C3A">
        <w:rPr>
          <w:b/>
          <w:bCs/>
        </w:rPr>
        <w:t>Development Environment</w:t>
      </w:r>
    </w:p>
    <w:p w14:paraId="6130AD93" w14:textId="77777777" w:rsidR="002B1C3A" w:rsidRPr="002B1C3A" w:rsidRDefault="002B1C3A" w:rsidP="002B1C3A">
      <w:r w:rsidRPr="002B1C3A">
        <w:t>The development environment refers to the tools, platforms, and technologies used to build and configure the system. A proper development environment is essential for successful implementation and testing of the project.</w:t>
      </w:r>
    </w:p>
    <w:p w14:paraId="237FC63B" w14:textId="77777777" w:rsidR="002B1C3A" w:rsidRPr="002B1C3A" w:rsidRDefault="002B1C3A" w:rsidP="002B1C3A">
      <w:r w:rsidRPr="002B1C3A">
        <w:t>For this project, the development environment includes:</w:t>
      </w:r>
    </w:p>
    <w:p w14:paraId="77E49980" w14:textId="77777777" w:rsidR="002B1C3A" w:rsidRPr="002B1C3A" w:rsidRDefault="002B1C3A" w:rsidP="002B1C3A">
      <w:pPr>
        <w:rPr>
          <w:b/>
          <w:bCs/>
        </w:rPr>
      </w:pPr>
      <w:r w:rsidRPr="002B1C3A">
        <w:rPr>
          <w:b/>
          <w:bCs/>
        </w:rPr>
        <w:t>Hardware Requirements</w:t>
      </w:r>
    </w:p>
    <w:p w14:paraId="17E1BC10" w14:textId="77777777" w:rsidR="002B1C3A" w:rsidRPr="002B1C3A" w:rsidRDefault="002B1C3A" w:rsidP="002B1C3A">
      <w:pPr>
        <w:numPr>
          <w:ilvl w:val="0"/>
          <w:numId w:val="1"/>
        </w:numPr>
      </w:pPr>
      <w:r w:rsidRPr="002B1C3A">
        <w:t>Computer or Laptop</w:t>
      </w:r>
    </w:p>
    <w:p w14:paraId="49F86F54" w14:textId="77777777" w:rsidR="002B1C3A" w:rsidRPr="002B1C3A" w:rsidRDefault="002B1C3A" w:rsidP="002B1C3A">
      <w:pPr>
        <w:numPr>
          <w:ilvl w:val="0"/>
          <w:numId w:val="1"/>
        </w:numPr>
      </w:pPr>
      <w:r w:rsidRPr="002B1C3A">
        <w:t>Minimum 4 GB RAM</w:t>
      </w:r>
    </w:p>
    <w:p w14:paraId="5AD3C839" w14:textId="77777777" w:rsidR="002B1C3A" w:rsidRPr="002B1C3A" w:rsidRDefault="002B1C3A" w:rsidP="002B1C3A">
      <w:pPr>
        <w:numPr>
          <w:ilvl w:val="0"/>
          <w:numId w:val="1"/>
        </w:numPr>
      </w:pPr>
      <w:r w:rsidRPr="002B1C3A">
        <w:t>Internet Connection</w:t>
      </w:r>
    </w:p>
    <w:p w14:paraId="09B52354" w14:textId="77777777" w:rsidR="002B1C3A" w:rsidRPr="002B1C3A" w:rsidRDefault="002B1C3A" w:rsidP="002B1C3A">
      <w:pPr>
        <w:rPr>
          <w:b/>
          <w:bCs/>
        </w:rPr>
      </w:pPr>
      <w:r w:rsidRPr="002B1C3A">
        <w:rPr>
          <w:b/>
          <w:bCs/>
        </w:rPr>
        <w:t>Software Requirements</w:t>
      </w:r>
    </w:p>
    <w:p w14:paraId="05190138" w14:textId="77777777" w:rsidR="002B1C3A" w:rsidRPr="002B1C3A" w:rsidRDefault="002B1C3A" w:rsidP="002B1C3A">
      <w:pPr>
        <w:numPr>
          <w:ilvl w:val="0"/>
          <w:numId w:val="2"/>
        </w:numPr>
      </w:pPr>
      <w:r w:rsidRPr="002B1C3A">
        <w:t>Operating System: Windows 10 or Windows 11</w:t>
      </w:r>
    </w:p>
    <w:p w14:paraId="2B50818F" w14:textId="77777777" w:rsidR="002B1C3A" w:rsidRPr="002B1C3A" w:rsidRDefault="002B1C3A" w:rsidP="002B1C3A">
      <w:pPr>
        <w:numPr>
          <w:ilvl w:val="0"/>
          <w:numId w:val="2"/>
        </w:numPr>
      </w:pPr>
      <w:r w:rsidRPr="002B1C3A">
        <w:t>Platform: ServiceNow</w:t>
      </w:r>
    </w:p>
    <w:p w14:paraId="4A8717FA" w14:textId="77777777" w:rsidR="002B1C3A" w:rsidRPr="002B1C3A" w:rsidRDefault="002B1C3A" w:rsidP="002B1C3A">
      <w:pPr>
        <w:numPr>
          <w:ilvl w:val="0"/>
          <w:numId w:val="2"/>
        </w:numPr>
      </w:pPr>
      <w:r w:rsidRPr="002B1C3A">
        <w:t>Web Browser: Google Chrome or Microsoft Edge</w:t>
      </w:r>
    </w:p>
    <w:p w14:paraId="3BAFA12C" w14:textId="77777777" w:rsidR="002B1C3A" w:rsidRPr="002B1C3A" w:rsidRDefault="002B1C3A" w:rsidP="002B1C3A">
      <w:pPr>
        <w:numPr>
          <w:ilvl w:val="0"/>
          <w:numId w:val="2"/>
        </w:numPr>
      </w:pPr>
      <w:r w:rsidRPr="002B1C3A">
        <w:t>Tools Used: UI Policies and Update Sets in ServiceNow</w:t>
      </w:r>
    </w:p>
    <w:p w14:paraId="5BC6D62C" w14:textId="77777777" w:rsidR="002B1C3A" w:rsidRPr="002B1C3A" w:rsidRDefault="002B1C3A" w:rsidP="002B1C3A">
      <w:r w:rsidRPr="002B1C3A">
        <w:t>ServiceNow provides a cloud-based platform that allows developers to configure workflows, forms, and business rules without complex programming.</w:t>
      </w:r>
    </w:p>
    <w:p w14:paraId="761330DF" w14:textId="77777777" w:rsidR="002B1C3A" w:rsidRPr="002B1C3A" w:rsidRDefault="002B1C3A" w:rsidP="002B1C3A">
      <w:r w:rsidRPr="002B1C3A">
        <w:lastRenderedPageBreak/>
        <w:pict w14:anchorId="7ACE4785">
          <v:rect id="_x0000_i1086" style="width:0;height:1.5pt" o:hralign="center" o:hrstd="t" o:hr="t" fillcolor="#a0a0a0" stroked="f"/>
        </w:pict>
      </w:r>
    </w:p>
    <w:p w14:paraId="5946C183" w14:textId="77777777" w:rsidR="002B1C3A" w:rsidRPr="002B1C3A" w:rsidRDefault="002B1C3A" w:rsidP="002B1C3A">
      <w:pPr>
        <w:rPr>
          <w:b/>
          <w:bCs/>
        </w:rPr>
      </w:pPr>
      <w:r w:rsidRPr="002B1C3A">
        <w:rPr>
          <w:b/>
          <w:bCs/>
        </w:rPr>
        <w:t>Development Process</w:t>
      </w:r>
    </w:p>
    <w:p w14:paraId="0A7AAB04" w14:textId="77777777" w:rsidR="002B1C3A" w:rsidRPr="002B1C3A" w:rsidRDefault="002B1C3A" w:rsidP="002B1C3A">
      <w:r w:rsidRPr="002B1C3A">
        <w:t>The development process involves implementing the functionalities required for the system. In this project, the development process is divided into several steps.</w:t>
      </w:r>
    </w:p>
    <w:p w14:paraId="1EFF6590" w14:textId="77777777" w:rsidR="002B1C3A" w:rsidRPr="002B1C3A" w:rsidRDefault="002B1C3A" w:rsidP="002B1C3A">
      <w:pPr>
        <w:rPr>
          <w:b/>
          <w:bCs/>
        </w:rPr>
      </w:pPr>
      <w:r w:rsidRPr="002B1C3A">
        <w:rPr>
          <w:b/>
          <w:bCs/>
        </w:rPr>
        <w:t>Creating an Update Set</w:t>
      </w:r>
    </w:p>
    <w:p w14:paraId="46E80620" w14:textId="77777777" w:rsidR="002B1C3A" w:rsidRPr="002B1C3A" w:rsidRDefault="002B1C3A" w:rsidP="002B1C3A">
      <w:r w:rsidRPr="002B1C3A">
        <w:t xml:space="preserve">The first step in the development process is creating an </w:t>
      </w:r>
      <w:r w:rsidRPr="002B1C3A">
        <w:rPr>
          <w:b/>
          <w:bCs/>
        </w:rPr>
        <w:t>Update Set</w:t>
      </w:r>
      <w:r w:rsidRPr="002B1C3A">
        <w:t>. Update Sets are used to capture configuration changes made in the ServiceNow platform. These changes can later be transferred to other instances.</w:t>
      </w:r>
    </w:p>
    <w:p w14:paraId="4E3FD809" w14:textId="77777777" w:rsidR="002B1C3A" w:rsidRPr="002B1C3A" w:rsidRDefault="002B1C3A" w:rsidP="002B1C3A">
      <w:r w:rsidRPr="002B1C3A">
        <w:t xml:space="preserve">The developer navigates to the </w:t>
      </w:r>
      <w:r w:rsidRPr="002B1C3A">
        <w:rPr>
          <w:b/>
          <w:bCs/>
        </w:rPr>
        <w:t>Local Update Sets</w:t>
      </w:r>
      <w:r w:rsidRPr="002B1C3A">
        <w:t xml:space="preserve"> section in ServiceNow and creates a new update set. The update set is then set as the current update set so that all configuration changes will be recorded.</w:t>
      </w:r>
    </w:p>
    <w:p w14:paraId="024FA604" w14:textId="77777777" w:rsidR="002B1C3A" w:rsidRPr="002B1C3A" w:rsidRDefault="002B1C3A" w:rsidP="002B1C3A">
      <w:r w:rsidRPr="002B1C3A">
        <w:t>This step ensures that the changes made during the development process are properly captured and can be exported or migrated when required.</w:t>
      </w:r>
    </w:p>
    <w:p w14:paraId="44A0ABA3" w14:textId="77777777" w:rsidR="002B1C3A" w:rsidRPr="002B1C3A" w:rsidRDefault="002B1C3A" w:rsidP="002B1C3A">
      <w:r w:rsidRPr="002B1C3A">
        <w:pict w14:anchorId="569AA3A3">
          <v:rect id="_x0000_i1087" style="width:0;height:1.5pt" o:hralign="center" o:hrstd="t" o:hr="t" fillcolor="#a0a0a0" stroked="f"/>
        </w:pict>
      </w:r>
    </w:p>
    <w:p w14:paraId="62E5714B" w14:textId="77777777" w:rsidR="002B1C3A" w:rsidRPr="002B1C3A" w:rsidRDefault="002B1C3A" w:rsidP="002B1C3A">
      <w:pPr>
        <w:rPr>
          <w:b/>
          <w:bCs/>
        </w:rPr>
      </w:pPr>
      <w:r w:rsidRPr="002B1C3A">
        <w:rPr>
          <w:b/>
          <w:bCs/>
        </w:rPr>
        <w:t>Creating a UI Policy</w:t>
      </w:r>
    </w:p>
    <w:p w14:paraId="17383C5D" w14:textId="77777777" w:rsidR="002B1C3A" w:rsidRPr="002B1C3A" w:rsidRDefault="002B1C3A" w:rsidP="002B1C3A">
      <w:r w:rsidRPr="002B1C3A">
        <w:t xml:space="preserve">The next step in the development phase is creating a </w:t>
      </w:r>
      <w:r w:rsidRPr="002B1C3A">
        <w:rPr>
          <w:b/>
          <w:bCs/>
        </w:rPr>
        <w:t>UI Policy</w:t>
      </w:r>
      <w:r w:rsidRPr="002B1C3A">
        <w:t xml:space="preserve">. UI Policies are used to control the </w:t>
      </w:r>
      <w:proofErr w:type="spellStart"/>
      <w:r w:rsidRPr="002B1C3A">
        <w:t>behavior</w:t>
      </w:r>
      <w:proofErr w:type="spellEnd"/>
      <w:r w:rsidRPr="002B1C3A">
        <w:t xml:space="preserve"> of fields in ServiceNow forms dynamically.</w:t>
      </w:r>
    </w:p>
    <w:p w14:paraId="637087C3" w14:textId="77777777" w:rsidR="002B1C3A" w:rsidRPr="002B1C3A" w:rsidRDefault="002B1C3A" w:rsidP="002B1C3A">
      <w:r w:rsidRPr="002B1C3A">
        <w:t xml:space="preserve">In this project, the UI policy is created in the </w:t>
      </w:r>
      <w:r w:rsidRPr="002B1C3A">
        <w:rPr>
          <w:b/>
          <w:bCs/>
        </w:rPr>
        <w:t>System UI → UI Policies</w:t>
      </w:r>
      <w:r w:rsidRPr="002B1C3A">
        <w:t xml:space="preserve"> section. The policy condition is defined so that it activates when the </w:t>
      </w:r>
      <w:r w:rsidRPr="002B1C3A">
        <w:rPr>
          <w:b/>
          <w:bCs/>
        </w:rPr>
        <w:t>State field is set to “In Progress.”</w:t>
      </w:r>
    </w:p>
    <w:p w14:paraId="6F1524B8" w14:textId="77777777" w:rsidR="002B1C3A" w:rsidRPr="002B1C3A" w:rsidRDefault="002B1C3A" w:rsidP="002B1C3A">
      <w:r w:rsidRPr="002B1C3A">
        <w:t xml:space="preserve">Once the UI policy is created, it is configured to perform specific actions on the </w:t>
      </w:r>
      <w:r w:rsidRPr="002B1C3A">
        <w:rPr>
          <w:b/>
          <w:bCs/>
        </w:rPr>
        <w:t>Priority field</w:t>
      </w:r>
      <w:r w:rsidRPr="002B1C3A">
        <w:t xml:space="preserve">. The priority field is set as </w:t>
      </w:r>
      <w:r w:rsidRPr="002B1C3A">
        <w:rPr>
          <w:b/>
          <w:bCs/>
        </w:rPr>
        <w:t>mandatory</w:t>
      </w:r>
      <w:r w:rsidRPr="002B1C3A">
        <w:t>, which means the user must enter a value before saving the incident record.</w:t>
      </w:r>
    </w:p>
    <w:p w14:paraId="192EA1BB" w14:textId="77777777" w:rsidR="002B1C3A" w:rsidRPr="002B1C3A" w:rsidRDefault="002B1C3A" w:rsidP="002B1C3A">
      <w:r w:rsidRPr="002B1C3A">
        <w:t>This implementation ensures that the system automatically enforces the required rule without requiring manual intervention.</w:t>
      </w:r>
    </w:p>
    <w:p w14:paraId="2CFF3237" w14:textId="77777777" w:rsidR="002B1C3A" w:rsidRPr="002B1C3A" w:rsidRDefault="002B1C3A" w:rsidP="002B1C3A">
      <w:r w:rsidRPr="002B1C3A">
        <w:pict w14:anchorId="05849AD5">
          <v:rect id="_x0000_i1088" style="width:0;height:1.5pt" o:hralign="center" o:hrstd="t" o:hr="t" fillcolor="#a0a0a0" stroked="f"/>
        </w:pict>
      </w:r>
    </w:p>
    <w:p w14:paraId="5536330F" w14:textId="77777777" w:rsidR="002B1C3A" w:rsidRPr="002B1C3A" w:rsidRDefault="002B1C3A" w:rsidP="002B1C3A">
      <w:pPr>
        <w:rPr>
          <w:b/>
          <w:bCs/>
        </w:rPr>
      </w:pPr>
      <w:r w:rsidRPr="002B1C3A">
        <w:rPr>
          <w:b/>
          <w:bCs/>
        </w:rPr>
        <w:t>Configuring UI Policy Actions</w:t>
      </w:r>
    </w:p>
    <w:p w14:paraId="1B51A071" w14:textId="77777777" w:rsidR="002B1C3A" w:rsidRPr="002B1C3A" w:rsidRDefault="002B1C3A" w:rsidP="002B1C3A">
      <w:r w:rsidRPr="002B1C3A">
        <w:t xml:space="preserve">After creating the UI policy, the next step is configuring </w:t>
      </w:r>
      <w:r w:rsidRPr="002B1C3A">
        <w:rPr>
          <w:b/>
          <w:bCs/>
        </w:rPr>
        <w:t>UI Policy Actions</w:t>
      </w:r>
      <w:r w:rsidRPr="002B1C3A">
        <w:t>. UI Policy Actions define how specific fields behave when the policy condition is met.</w:t>
      </w:r>
    </w:p>
    <w:p w14:paraId="2584C84C" w14:textId="77777777" w:rsidR="002B1C3A" w:rsidRPr="002B1C3A" w:rsidRDefault="002B1C3A" w:rsidP="002B1C3A">
      <w:r w:rsidRPr="002B1C3A">
        <w:t xml:space="preserve">In this project, the </w:t>
      </w:r>
      <w:r w:rsidRPr="002B1C3A">
        <w:rPr>
          <w:b/>
          <w:bCs/>
        </w:rPr>
        <w:t>Priority field</w:t>
      </w:r>
      <w:r w:rsidRPr="002B1C3A">
        <w:t xml:space="preserve"> is added as a UI policy action. The field is configured to become </w:t>
      </w:r>
      <w:r w:rsidRPr="002B1C3A">
        <w:rPr>
          <w:b/>
          <w:bCs/>
        </w:rPr>
        <w:t>mandatory</w:t>
      </w:r>
      <w:r w:rsidRPr="002B1C3A">
        <w:t xml:space="preserve"> when the UI policy condition is true.</w:t>
      </w:r>
    </w:p>
    <w:p w14:paraId="7204DCC1" w14:textId="77777777" w:rsidR="002B1C3A" w:rsidRPr="002B1C3A" w:rsidRDefault="002B1C3A" w:rsidP="002B1C3A">
      <w:r w:rsidRPr="002B1C3A">
        <w:t xml:space="preserve">This dynamic </w:t>
      </w:r>
      <w:proofErr w:type="spellStart"/>
      <w:r w:rsidRPr="002B1C3A">
        <w:t>behavior</w:t>
      </w:r>
      <w:proofErr w:type="spellEnd"/>
      <w:r w:rsidRPr="002B1C3A">
        <w:t xml:space="preserve"> improves the user experience because the form automatically adjusts based on the selected values.</w:t>
      </w:r>
    </w:p>
    <w:p w14:paraId="3F95CD74" w14:textId="77777777" w:rsidR="002B1C3A" w:rsidRPr="002B1C3A" w:rsidRDefault="002B1C3A" w:rsidP="002B1C3A">
      <w:r w:rsidRPr="002B1C3A">
        <w:lastRenderedPageBreak/>
        <w:pict w14:anchorId="4B347F19">
          <v:rect id="_x0000_i1089" style="width:0;height:1.5pt" o:hralign="center" o:hrstd="t" o:hr="t" fillcolor="#a0a0a0" stroked="f"/>
        </w:pict>
      </w:r>
    </w:p>
    <w:p w14:paraId="70F79FFF" w14:textId="77777777" w:rsidR="002B1C3A" w:rsidRPr="002B1C3A" w:rsidRDefault="002B1C3A" w:rsidP="002B1C3A">
      <w:pPr>
        <w:rPr>
          <w:b/>
          <w:bCs/>
        </w:rPr>
      </w:pPr>
      <w:r w:rsidRPr="002B1C3A">
        <w:rPr>
          <w:b/>
          <w:bCs/>
        </w:rPr>
        <w:t>Capturing Changes in Update Sets</w:t>
      </w:r>
    </w:p>
    <w:p w14:paraId="66C1F711" w14:textId="77777777" w:rsidR="002B1C3A" w:rsidRPr="002B1C3A" w:rsidRDefault="002B1C3A" w:rsidP="002B1C3A">
      <w:r w:rsidRPr="002B1C3A">
        <w:t xml:space="preserve">During the development process, all configurations created in the ServiceNow instance are captured in the </w:t>
      </w:r>
      <w:r w:rsidRPr="002B1C3A">
        <w:rPr>
          <w:b/>
          <w:bCs/>
        </w:rPr>
        <w:t>current update set</w:t>
      </w:r>
      <w:r w:rsidRPr="002B1C3A">
        <w:t>. This includes the UI policy and the UI policy actions.</w:t>
      </w:r>
    </w:p>
    <w:p w14:paraId="3A3023B7" w14:textId="77777777" w:rsidR="002B1C3A" w:rsidRPr="002B1C3A" w:rsidRDefault="002B1C3A" w:rsidP="002B1C3A">
      <w:r w:rsidRPr="002B1C3A">
        <w:t>The developer verifies that the newly created configurations are successfully recorded in the update set. This step ensures that all changes can be exported and transferred to other environments if required.</w:t>
      </w:r>
    </w:p>
    <w:p w14:paraId="63D6E378" w14:textId="77777777" w:rsidR="002B1C3A" w:rsidRPr="002B1C3A" w:rsidRDefault="002B1C3A" w:rsidP="002B1C3A">
      <w:r w:rsidRPr="002B1C3A">
        <w:t>Capturing changes in update sets helps maintain consistency and simplifies the deployment process.</w:t>
      </w:r>
    </w:p>
    <w:p w14:paraId="45E15114" w14:textId="77777777" w:rsidR="002B1C3A" w:rsidRPr="002B1C3A" w:rsidRDefault="002B1C3A" w:rsidP="002B1C3A">
      <w:r w:rsidRPr="002B1C3A">
        <w:pict w14:anchorId="37FCB1E2">
          <v:rect id="_x0000_i1090" style="width:0;height:1.5pt" o:hralign="center" o:hrstd="t" o:hr="t" fillcolor="#a0a0a0" stroked="f"/>
        </w:pict>
      </w:r>
    </w:p>
    <w:p w14:paraId="6FF047FA" w14:textId="77777777" w:rsidR="002B1C3A" w:rsidRPr="002B1C3A" w:rsidRDefault="002B1C3A" w:rsidP="002B1C3A">
      <w:pPr>
        <w:rPr>
          <w:b/>
          <w:bCs/>
        </w:rPr>
      </w:pPr>
      <w:r w:rsidRPr="002B1C3A">
        <w:rPr>
          <w:b/>
          <w:bCs/>
        </w:rPr>
        <w:t>Exporting the Update Set</w:t>
      </w:r>
    </w:p>
    <w:p w14:paraId="7006283F" w14:textId="77777777" w:rsidR="002B1C3A" w:rsidRPr="002B1C3A" w:rsidRDefault="002B1C3A" w:rsidP="002B1C3A">
      <w:r w:rsidRPr="002B1C3A">
        <w:t xml:space="preserve">After completing the configuration, the update set is marked as </w:t>
      </w:r>
      <w:r w:rsidRPr="002B1C3A">
        <w:rPr>
          <w:b/>
          <w:bCs/>
        </w:rPr>
        <w:t>Complete</w:t>
      </w:r>
      <w:r w:rsidRPr="002B1C3A">
        <w:t xml:space="preserve">. Once it is completed, the developer exports the update set as an </w:t>
      </w:r>
      <w:r w:rsidRPr="002B1C3A">
        <w:rPr>
          <w:b/>
          <w:bCs/>
        </w:rPr>
        <w:t>XML file</w:t>
      </w:r>
      <w:r w:rsidRPr="002B1C3A">
        <w:t>.</w:t>
      </w:r>
    </w:p>
    <w:p w14:paraId="3742DE6A" w14:textId="77777777" w:rsidR="002B1C3A" w:rsidRPr="002B1C3A" w:rsidRDefault="002B1C3A" w:rsidP="002B1C3A">
      <w:r w:rsidRPr="002B1C3A">
        <w:t>The exported XML file contains all the configuration changes made during the development process. This file can be used to move the configurations to another ServiceNow instance.</w:t>
      </w:r>
    </w:p>
    <w:p w14:paraId="1B5B6725" w14:textId="77777777" w:rsidR="002B1C3A" w:rsidRPr="002B1C3A" w:rsidRDefault="002B1C3A" w:rsidP="002B1C3A">
      <w:r w:rsidRPr="002B1C3A">
        <w:t>Exporting update sets is an important step because it allows the project features to be implemented across multiple environments.</w:t>
      </w:r>
    </w:p>
    <w:p w14:paraId="1C90B9BB" w14:textId="77777777" w:rsidR="002B1C3A" w:rsidRPr="002B1C3A" w:rsidRDefault="002B1C3A" w:rsidP="002B1C3A">
      <w:r w:rsidRPr="002B1C3A">
        <w:pict w14:anchorId="7440EFBC">
          <v:rect id="_x0000_i1091" style="width:0;height:1.5pt" o:hralign="center" o:hrstd="t" o:hr="t" fillcolor="#a0a0a0" stroked="f"/>
        </w:pict>
      </w:r>
    </w:p>
    <w:p w14:paraId="7731F2C1" w14:textId="77777777" w:rsidR="002B1C3A" w:rsidRPr="002B1C3A" w:rsidRDefault="002B1C3A" w:rsidP="002B1C3A">
      <w:pPr>
        <w:rPr>
          <w:b/>
          <w:bCs/>
        </w:rPr>
      </w:pPr>
      <w:r w:rsidRPr="002B1C3A">
        <w:rPr>
          <w:b/>
          <w:bCs/>
        </w:rPr>
        <w:t>Importing the Update Set</w:t>
      </w:r>
    </w:p>
    <w:p w14:paraId="523ABC51" w14:textId="77777777" w:rsidR="002B1C3A" w:rsidRPr="002B1C3A" w:rsidRDefault="002B1C3A" w:rsidP="002B1C3A">
      <w:r w:rsidRPr="002B1C3A">
        <w:t xml:space="preserve">The exported XML file can be imported into another ServiceNow instance using the </w:t>
      </w:r>
      <w:r w:rsidRPr="002B1C3A">
        <w:rPr>
          <w:b/>
          <w:bCs/>
        </w:rPr>
        <w:t>Retrieved Update Sets</w:t>
      </w:r>
      <w:r w:rsidRPr="002B1C3A">
        <w:t xml:space="preserve"> option.</w:t>
      </w:r>
    </w:p>
    <w:p w14:paraId="32573FFA" w14:textId="77777777" w:rsidR="002B1C3A" w:rsidRPr="002B1C3A" w:rsidRDefault="002B1C3A" w:rsidP="002B1C3A">
      <w:r w:rsidRPr="002B1C3A">
        <w:t>The developer uploads the XML file and previews the update set to check for any conflicts or errors. After verifying the configurations, the update set is committed to apply the changes in the new instance.</w:t>
      </w:r>
    </w:p>
    <w:p w14:paraId="583E1769" w14:textId="77777777" w:rsidR="002B1C3A" w:rsidRPr="002B1C3A" w:rsidRDefault="002B1C3A" w:rsidP="002B1C3A">
      <w:r w:rsidRPr="002B1C3A">
        <w:t>This process ensures that the same configuration can be easily deployed in different ServiceNow environments.</w:t>
      </w:r>
    </w:p>
    <w:p w14:paraId="6114FCD2" w14:textId="77777777" w:rsidR="002B1C3A" w:rsidRPr="002B1C3A" w:rsidRDefault="002B1C3A" w:rsidP="002B1C3A">
      <w:r w:rsidRPr="002B1C3A">
        <w:pict w14:anchorId="7A39E7D2">
          <v:rect id="_x0000_i1092" style="width:0;height:1.5pt" o:hralign="center" o:hrstd="t" o:hr="t" fillcolor="#a0a0a0" stroked="f"/>
        </w:pict>
      </w:r>
    </w:p>
    <w:p w14:paraId="7D33F0C8" w14:textId="77777777" w:rsidR="002B1C3A" w:rsidRPr="002B1C3A" w:rsidRDefault="002B1C3A" w:rsidP="002B1C3A">
      <w:pPr>
        <w:rPr>
          <w:b/>
          <w:bCs/>
        </w:rPr>
      </w:pPr>
      <w:r w:rsidRPr="002B1C3A">
        <w:rPr>
          <w:b/>
          <w:bCs/>
        </w:rPr>
        <w:t>Advantages of the Development Approach</w:t>
      </w:r>
    </w:p>
    <w:p w14:paraId="4CA92975" w14:textId="77777777" w:rsidR="002B1C3A" w:rsidRPr="002B1C3A" w:rsidRDefault="002B1C3A" w:rsidP="002B1C3A">
      <w:r w:rsidRPr="002B1C3A">
        <w:t>The development approach used in this project offers several advantages.</w:t>
      </w:r>
    </w:p>
    <w:p w14:paraId="10A850A3" w14:textId="77777777" w:rsidR="002B1C3A" w:rsidRPr="002B1C3A" w:rsidRDefault="002B1C3A" w:rsidP="002B1C3A">
      <w:r w:rsidRPr="002B1C3A">
        <w:lastRenderedPageBreak/>
        <w:t xml:space="preserve">First, using </w:t>
      </w:r>
      <w:r w:rsidRPr="002B1C3A">
        <w:rPr>
          <w:b/>
          <w:bCs/>
        </w:rPr>
        <w:t>UI Policies</w:t>
      </w:r>
      <w:r w:rsidRPr="002B1C3A">
        <w:t xml:space="preserve"> allows the system to enforce business rules without writing complex scripts. This makes the system easier to configure and maintain.</w:t>
      </w:r>
    </w:p>
    <w:p w14:paraId="242A3C9B" w14:textId="77777777" w:rsidR="002B1C3A" w:rsidRPr="002B1C3A" w:rsidRDefault="002B1C3A" w:rsidP="002B1C3A">
      <w:r w:rsidRPr="002B1C3A">
        <w:t xml:space="preserve">Second, the use of </w:t>
      </w:r>
      <w:r w:rsidRPr="002B1C3A">
        <w:rPr>
          <w:b/>
          <w:bCs/>
        </w:rPr>
        <w:t>Update Sets</w:t>
      </w:r>
      <w:r w:rsidRPr="002B1C3A">
        <w:t xml:space="preserve"> simplifies the migration of configurations between ServiceNow instances. It reduces manual effort and ensures consistency across environments.</w:t>
      </w:r>
    </w:p>
    <w:p w14:paraId="0363D36A" w14:textId="77777777" w:rsidR="002B1C3A" w:rsidRPr="002B1C3A" w:rsidRDefault="002B1C3A" w:rsidP="002B1C3A">
      <w:r w:rsidRPr="002B1C3A">
        <w:t>Third, the system improves the quality of incident data by ensuring that important fields such as priority are always filled.</w:t>
      </w:r>
    </w:p>
    <w:p w14:paraId="27B23977" w14:textId="77777777" w:rsidR="002B1C3A" w:rsidRPr="002B1C3A" w:rsidRDefault="002B1C3A" w:rsidP="002B1C3A">
      <w:r w:rsidRPr="002B1C3A">
        <w:t>Finally, the development process enhances workflow efficiency and improves the overall reliability of the incident management system.</w:t>
      </w:r>
    </w:p>
    <w:p w14:paraId="7B53474B" w14:textId="77777777" w:rsidR="002B1C3A" w:rsidRPr="002B1C3A" w:rsidRDefault="002B1C3A" w:rsidP="002B1C3A">
      <w:r w:rsidRPr="002B1C3A">
        <w:pict w14:anchorId="1A7F4C1E">
          <v:rect id="_x0000_i1093" style="width:0;height:1.5pt" o:hralign="center" o:hrstd="t" o:hr="t" fillcolor="#a0a0a0" stroked="f"/>
        </w:pict>
      </w:r>
    </w:p>
    <w:p w14:paraId="44E309DF" w14:textId="77777777" w:rsidR="002B1C3A" w:rsidRPr="002B1C3A" w:rsidRDefault="002B1C3A" w:rsidP="002B1C3A">
      <w:pPr>
        <w:rPr>
          <w:b/>
          <w:bCs/>
        </w:rPr>
      </w:pPr>
      <w:r w:rsidRPr="002B1C3A">
        <w:rPr>
          <w:b/>
          <w:bCs/>
        </w:rPr>
        <w:t>Outcome of the Development Phase</w:t>
      </w:r>
    </w:p>
    <w:p w14:paraId="54FE9324" w14:textId="77777777" w:rsidR="002B1C3A" w:rsidRPr="002B1C3A" w:rsidRDefault="002B1C3A" w:rsidP="002B1C3A">
      <w:r w:rsidRPr="002B1C3A">
        <w:t xml:space="preserve">The outcome of the development phase is a fully configured system that enforces the required business rule. The priority field becomes mandatory whenever the incident state is set to </w:t>
      </w:r>
      <w:r w:rsidRPr="002B1C3A">
        <w:rPr>
          <w:b/>
          <w:bCs/>
        </w:rPr>
        <w:t>In Progress</w:t>
      </w:r>
      <w:r w:rsidRPr="002B1C3A">
        <w:t>.</w:t>
      </w:r>
    </w:p>
    <w:p w14:paraId="455FB1D5" w14:textId="77777777" w:rsidR="002B1C3A" w:rsidRPr="002B1C3A" w:rsidRDefault="002B1C3A" w:rsidP="002B1C3A">
      <w:r w:rsidRPr="002B1C3A">
        <w:t>This functionality ensures that incident records contain complete information, which helps support teams manage issues more effectively.</w:t>
      </w:r>
    </w:p>
    <w:p w14:paraId="0336057C" w14:textId="77777777" w:rsidR="002B1C3A" w:rsidRPr="002B1C3A" w:rsidRDefault="002B1C3A" w:rsidP="002B1C3A">
      <w:r w:rsidRPr="002B1C3A">
        <w:t>Additionally, the configuration changes are successfully captured in update sets and can be migrated between ServiceNow instances. This ensures that the system can be deployed across different environments without difficulty.</w:t>
      </w:r>
    </w:p>
    <w:p w14:paraId="4A7D1600" w14:textId="77777777" w:rsidR="002B1C3A" w:rsidRPr="002B1C3A" w:rsidRDefault="002B1C3A" w:rsidP="002B1C3A">
      <w:r w:rsidRPr="002B1C3A">
        <w:pict w14:anchorId="2097D2DF">
          <v:rect id="_x0000_i1094" style="width:0;height:1.5pt" o:hralign="center" o:hrstd="t" o:hr="t" fillcolor="#a0a0a0" stroked="f"/>
        </w:pict>
      </w:r>
    </w:p>
    <w:p w14:paraId="3BC1E16F" w14:textId="77777777" w:rsidR="002B1C3A" w:rsidRPr="002B1C3A" w:rsidRDefault="002B1C3A" w:rsidP="002B1C3A">
      <w:pPr>
        <w:rPr>
          <w:b/>
          <w:bCs/>
        </w:rPr>
      </w:pPr>
      <w:r w:rsidRPr="002B1C3A">
        <w:rPr>
          <w:b/>
          <w:bCs/>
        </w:rPr>
        <w:t>Conclusion</w:t>
      </w:r>
    </w:p>
    <w:p w14:paraId="17F22B3B" w14:textId="77777777" w:rsidR="002B1C3A" w:rsidRPr="002B1C3A" w:rsidRDefault="002B1C3A" w:rsidP="002B1C3A">
      <w:r w:rsidRPr="002B1C3A">
        <w:t>The project development phase plays a crucial role in transforming system requirements into a working solution. During this phase, the necessary configurations and functionalities are implemented using appropriate tools and technologies.</w:t>
      </w:r>
    </w:p>
    <w:p w14:paraId="407129FC" w14:textId="77777777" w:rsidR="002B1C3A" w:rsidRPr="002B1C3A" w:rsidRDefault="002B1C3A" w:rsidP="002B1C3A">
      <w:r w:rsidRPr="002B1C3A">
        <w:t>In this project, the development phase involved creating update sets, configuring UI policies, and enforcing mandatory fields within the ServiceNow platform. These steps ensure that incident records maintain accurate and complete information.</w:t>
      </w:r>
    </w:p>
    <w:p w14:paraId="50648130" w14:textId="77777777" w:rsidR="002B1C3A" w:rsidRPr="002B1C3A" w:rsidRDefault="002B1C3A" w:rsidP="002B1C3A">
      <w:r w:rsidRPr="002B1C3A">
        <w:t>By implementing this solution, the project improves the efficiency of the incident management process and demonstrates how ServiceNow features such as UI policies and update sets can be effectively used to enforce business rules.</w:t>
      </w:r>
    </w:p>
    <w:p w14:paraId="0791E77A" w14:textId="77777777" w:rsidR="0038684A" w:rsidRDefault="0038684A"/>
    <w:sectPr w:rsidR="0038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742D3"/>
    <w:multiLevelType w:val="multilevel"/>
    <w:tmpl w:val="CBC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B40959"/>
    <w:multiLevelType w:val="multilevel"/>
    <w:tmpl w:val="B84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866628">
    <w:abstractNumId w:val="0"/>
  </w:num>
  <w:num w:numId="2" w16cid:durableId="670452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3A"/>
    <w:rsid w:val="002B1C3A"/>
    <w:rsid w:val="0038684A"/>
    <w:rsid w:val="00E4034C"/>
    <w:rsid w:val="00EC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25BB"/>
  <w15:chartTrackingRefBased/>
  <w15:docId w15:val="{0C176129-3BD3-436B-8E36-E8E17255E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3A"/>
    <w:rPr>
      <w:rFonts w:eastAsiaTheme="majorEastAsia" w:cstheme="majorBidi"/>
      <w:color w:val="272727" w:themeColor="text1" w:themeTint="D8"/>
    </w:rPr>
  </w:style>
  <w:style w:type="paragraph" w:styleId="Title">
    <w:name w:val="Title"/>
    <w:basedOn w:val="Normal"/>
    <w:next w:val="Normal"/>
    <w:link w:val="TitleChar"/>
    <w:uiPriority w:val="10"/>
    <w:qFormat/>
    <w:rsid w:val="002B1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3A"/>
    <w:pPr>
      <w:spacing w:before="160"/>
      <w:jc w:val="center"/>
    </w:pPr>
    <w:rPr>
      <w:i/>
      <w:iCs/>
      <w:color w:val="404040" w:themeColor="text1" w:themeTint="BF"/>
    </w:rPr>
  </w:style>
  <w:style w:type="character" w:customStyle="1" w:styleId="QuoteChar">
    <w:name w:val="Quote Char"/>
    <w:basedOn w:val="DefaultParagraphFont"/>
    <w:link w:val="Quote"/>
    <w:uiPriority w:val="29"/>
    <w:rsid w:val="002B1C3A"/>
    <w:rPr>
      <w:i/>
      <w:iCs/>
      <w:color w:val="404040" w:themeColor="text1" w:themeTint="BF"/>
    </w:rPr>
  </w:style>
  <w:style w:type="paragraph" w:styleId="ListParagraph">
    <w:name w:val="List Paragraph"/>
    <w:basedOn w:val="Normal"/>
    <w:uiPriority w:val="34"/>
    <w:qFormat/>
    <w:rsid w:val="002B1C3A"/>
    <w:pPr>
      <w:ind w:left="720"/>
      <w:contextualSpacing/>
    </w:pPr>
  </w:style>
  <w:style w:type="character" w:styleId="IntenseEmphasis">
    <w:name w:val="Intense Emphasis"/>
    <w:basedOn w:val="DefaultParagraphFont"/>
    <w:uiPriority w:val="21"/>
    <w:qFormat/>
    <w:rsid w:val="002B1C3A"/>
    <w:rPr>
      <w:i/>
      <w:iCs/>
      <w:color w:val="0F4761" w:themeColor="accent1" w:themeShade="BF"/>
    </w:rPr>
  </w:style>
  <w:style w:type="paragraph" w:styleId="IntenseQuote">
    <w:name w:val="Intense Quote"/>
    <w:basedOn w:val="Normal"/>
    <w:next w:val="Normal"/>
    <w:link w:val="IntenseQuoteChar"/>
    <w:uiPriority w:val="30"/>
    <w:qFormat/>
    <w:rsid w:val="002B1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3A"/>
    <w:rPr>
      <w:i/>
      <w:iCs/>
      <w:color w:val="0F4761" w:themeColor="accent1" w:themeShade="BF"/>
    </w:rPr>
  </w:style>
  <w:style w:type="character" w:styleId="IntenseReference">
    <w:name w:val="Intense Reference"/>
    <w:basedOn w:val="DefaultParagraphFont"/>
    <w:uiPriority w:val="32"/>
    <w:qFormat/>
    <w:rsid w:val="002B1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 V</dc:creator>
  <cp:keywords/>
  <dc:description/>
  <cp:lastModifiedBy>BARANI V</cp:lastModifiedBy>
  <cp:revision>1</cp:revision>
  <dcterms:created xsi:type="dcterms:W3CDTF">2026-03-07T16:19:00Z</dcterms:created>
  <dcterms:modified xsi:type="dcterms:W3CDTF">2026-03-07T16:20:00Z</dcterms:modified>
</cp:coreProperties>
</file>